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6088" w14:textId="77777777" w:rsidR="006D0BC2" w:rsidRDefault="006D0BC2" w:rsidP="006D0BC2">
      <w:pPr>
        <w:pStyle w:val="Normal1"/>
        <w:spacing w:before="120" w:after="0"/>
        <w:ind w:left="57"/>
        <w:jc w:val="center"/>
        <w:rPr>
          <w:b/>
          <w:sz w:val="28"/>
          <w:szCs w:val="28"/>
          <w:lang w:val="es-ES_tradnl"/>
        </w:rPr>
      </w:pPr>
    </w:p>
    <w:p w14:paraId="32E05807" w14:textId="77777777" w:rsidR="006D0BC2" w:rsidRDefault="006D0BC2" w:rsidP="006D0BC2">
      <w:pPr>
        <w:pStyle w:val="Normal1"/>
        <w:spacing w:before="120" w:after="0"/>
        <w:ind w:left="57"/>
        <w:jc w:val="center"/>
        <w:rPr>
          <w:b/>
          <w:sz w:val="28"/>
          <w:szCs w:val="28"/>
          <w:lang w:val="es-ES_tradnl"/>
        </w:rPr>
      </w:pPr>
    </w:p>
    <w:p w14:paraId="36BA51B1" w14:textId="77777777" w:rsidR="006D0BC2" w:rsidRDefault="006D0BC2" w:rsidP="006D0BC2">
      <w:pPr>
        <w:pStyle w:val="Normal1"/>
        <w:spacing w:before="120" w:after="0"/>
        <w:ind w:left="57"/>
        <w:jc w:val="center"/>
        <w:rPr>
          <w:b/>
          <w:sz w:val="28"/>
          <w:szCs w:val="28"/>
          <w:lang w:val="es-ES_tradnl"/>
        </w:rPr>
      </w:pPr>
    </w:p>
    <w:p w14:paraId="13768D95" w14:textId="77777777" w:rsidR="006D0BC2" w:rsidRDefault="006D0BC2" w:rsidP="006D0BC2">
      <w:pPr>
        <w:pStyle w:val="Normal1"/>
        <w:spacing w:before="120" w:after="0"/>
        <w:ind w:left="57"/>
        <w:jc w:val="center"/>
        <w:rPr>
          <w:b/>
          <w:sz w:val="28"/>
          <w:szCs w:val="28"/>
          <w:lang w:val="es-ES_tradnl"/>
        </w:rPr>
      </w:pPr>
    </w:p>
    <w:p w14:paraId="2DD58C4C" w14:textId="77777777" w:rsidR="006D0BC2" w:rsidRDefault="006D0BC2" w:rsidP="006D0BC2">
      <w:pPr>
        <w:pStyle w:val="Normal1"/>
        <w:spacing w:before="120" w:after="0"/>
        <w:ind w:left="57"/>
        <w:jc w:val="center"/>
        <w:rPr>
          <w:b/>
          <w:sz w:val="28"/>
          <w:szCs w:val="28"/>
          <w:lang w:val="es-ES_tradnl"/>
        </w:rPr>
      </w:pPr>
    </w:p>
    <w:p w14:paraId="231B584F" w14:textId="77777777" w:rsidR="006D0BC2" w:rsidRDefault="006D0BC2" w:rsidP="006D0BC2">
      <w:pPr>
        <w:pStyle w:val="Normal1"/>
        <w:spacing w:before="120" w:after="0"/>
        <w:ind w:left="57"/>
        <w:jc w:val="center"/>
        <w:rPr>
          <w:b/>
          <w:sz w:val="28"/>
          <w:szCs w:val="28"/>
          <w:lang w:val="es-ES_tradnl"/>
        </w:rPr>
      </w:pPr>
    </w:p>
    <w:p w14:paraId="00BE8074" w14:textId="77777777" w:rsidR="006D0BC2" w:rsidRDefault="006D0BC2" w:rsidP="006D0BC2">
      <w:pPr>
        <w:pStyle w:val="Normal1"/>
        <w:spacing w:before="120" w:after="0"/>
        <w:ind w:left="57"/>
        <w:jc w:val="center"/>
        <w:rPr>
          <w:b/>
          <w:sz w:val="28"/>
          <w:szCs w:val="28"/>
          <w:lang w:val="es-ES_tradnl"/>
        </w:rPr>
      </w:pPr>
    </w:p>
    <w:p w14:paraId="52381979" w14:textId="639DC5CE" w:rsidR="006D0BC2" w:rsidRPr="0038267B" w:rsidRDefault="006D0BC2" w:rsidP="006D0BC2">
      <w:pPr>
        <w:pStyle w:val="Normal1"/>
        <w:spacing w:before="120" w:after="0"/>
        <w:ind w:left="57"/>
        <w:jc w:val="center"/>
        <w:rPr>
          <w:b/>
          <w:sz w:val="28"/>
          <w:szCs w:val="28"/>
          <w:lang w:val="es-ES_tradnl"/>
        </w:rPr>
      </w:pPr>
      <w:r w:rsidRPr="0038267B">
        <w:rPr>
          <w:b/>
          <w:sz w:val="28"/>
          <w:szCs w:val="28"/>
          <w:lang w:val="es-ES_tradnl"/>
        </w:rPr>
        <w:t>MODELO LISTA DE CHEQUEO SOBRE CUMPLIMIENTO DE LA NORMATIVA DE CONTRATACIÓN PÚBLICA</w:t>
      </w:r>
    </w:p>
    <w:p w14:paraId="4D3610A5" w14:textId="77777777" w:rsidR="006D0BC2" w:rsidRPr="00D25AAC" w:rsidRDefault="006D0BC2" w:rsidP="006D0BC2">
      <w:pPr>
        <w:pStyle w:val="Normal1"/>
        <w:spacing w:before="120" w:after="0"/>
        <w:ind w:left="57"/>
        <w:jc w:val="left"/>
        <w:rPr>
          <w:bCs/>
          <w:sz w:val="28"/>
          <w:szCs w:val="28"/>
          <w:lang w:val="es-ES_tradnl"/>
        </w:rPr>
      </w:pPr>
    </w:p>
    <w:p w14:paraId="2E29740B" w14:textId="77777777" w:rsidR="006D0BC2" w:rsidRPr="00D25AAC" w:rsidRDefault="006D0BC2" w:rsidP="006D0BC2">
      <w:pPr>
        <w:pStyle w:val="Normal1"/>
        <w:spacing w:before="120" w:after="0"/>
        <w:ind w:left="57"/>
        <w:jc w:val="center"/>
        <w:rPr>
          <w:bCs/>
          <w:sz w:val="28"/>
          <w:szCs w:val="28"/>
          <w:lang w:val="es-ES_tradnl"/>
        </w:rPr>
      </w:pPr>
      <w:r w:rsidRPr="00434091">
        <w:rPr>
          <w:bCs/>
          <w:sz w:val="28"/>
          <w:szCs w:val="28"/>
          <w:lang w:val="es-ES_tradnl"/>
        </w:rPr>
        <w:t xml:space="preserve">PROCEDIMIENTO </w:t>
      </w:r>
      <w:r>
        <w:rPr>
          <w:bCs/>
          <w:sz w:val="28"/>
          <w:szCs w:val="28"/>
          <w:lang w:val="es-ES_tradnl"/>
        </w:rPr>
        <w:t xml:space="preserve">DE ADJUDICACIÓN </w:t>
      </w:r>
      <w:r w:rsidRPr="00434091">
        <w:rPr>
          <w:bCs/>
          <w:sz w:val="28"/>
          <w:szCs w:val="28"/>
          <w:lang w:val="es-ES_tradnl"/>
        </w:rPr>
        <w:t xml:space="preserve">ABIERTO, </w:t>
      </w:r>
      <w:r>
        <w:rPr>
          <w:bCs/>
          <w:sz w:val="28"/>
          <w:szCs w:val="28"/>
          <w:lang w:val="es-ES_tradnl"/>
        </w:rPr>
        <w:t xml:space="preserve">RESTRINGIDO, </w:t>
      </w:r>
      <w:r w:rsidRPr="00434091">
        <w:rPr>
          <w:bCs/>
          <w:sz w:val="28"/>
          <w:szCs w:val="28"/>
          <w:lang w:val="es-ES_tradnl"/>
        </w:rPr>
        <w:t>DIÁLOGO COMPETITIVO</w:t>
      </w:r>
      <w:r>
        <w:rPr>
          <w:bCs/>
          <w:sz w:val="28"/>
          <w:szCs w:val="28"/>
          <w:lang w:val="es-ES_tradnl"/>
        </w:rPr>
        <w:t>,</w:t>
      </w:r>
      <w:r w:rsidRPr="00434091">
        <w:rPr>
          <w:bCs/>
          <w:sz w:val="28"/>
          <w:szCs w:val="28"/>
          <w:lang w:val="es-ES_tradnl"/>
        </w:rPr>
        <w:t xml:space="preserve"> CONVENIO DERIVADO DE ACUERDO MARCO</w:t>
      </w:r>
      <w:r>
        <w:rPr>
          <w:bCs/>
          <w:sz w:val="28"/>
          <w:szCs w:val="28"/>
          <w:lang w:val="es-ES_tradnl"/>
        </w:rPr>
        <w:t>, CONCURSO DE PROYECTOS Y PROCEDIMIENTO NEGOCIADO</w:t>
      </w:r>
    </w:p>
    <w:p w14:paraId="07558545" w14:textId="77777777" w:rsidR="006D0BC2" w:rsidRPr="00D25AAC" w:rsidRDefault="006D0BC2" w:rsidP="006D0BC2">
      <w:pPr>
        <w:rPr>
          <w:lang w:val="es-ES_tradnl"/>
        </w:rPr>
      </w:pPr>
    </w:p>
    <w:p w14:paraId="026DD3ED" w14:textId="77777777" w:rsidR="00913E38" w:rsidRDefault="00913E38" w:rsidP="00913E38"/>
    <w:p w14:paraId="6EE7025B" w14:textId="77777777" w:rsidR="00913E38" w:rsidRDefault="00913E38" w:rsidP="00913E38"/>
    <w:p w14:paraId="502DB8CD" w14:textId="52CCC0D5" w:rsidR="005C5437" w:rsidRDefault="005C5437">
      <w:pPr>
        <w:spacing w:after="160" w:line="259" w:lineRule="auto"/>
        <w:jc w:val="left"/>
      </w:pPr>
      <w:r>
        <w:br w:type="page"/>
      </w:r>
    </w:p>
    <w:tbl>
      <w:tblPr>
        <w:tblW w:w="5000" w:type="pct"/>
        <w:tblLayout w:type="fixed"/>
        <w:tblCellMar>
          <w:left w:w="10" w:type="dxa"/>
          <w:right w:w="10" w:type="dxa"/>
        </w:tblCellMar>
        <w:tblLook w:val="04A0" w:firstRow="1" w:lastRow="0" w:firstColumn="1" w:lastColumn="0" w:noHBand="0" w:noVBand="1"/>
      </w:tblPr>
      <w:tblGrid>
        <w:gridCol w:w="10385"/>
      </w:tblGrid>
      <w:tr w:rsidR="000554F2" w14:paraId="0C64FD94" w14:textId="77777777" w:rsidTr="00AB7FA4">
        <w:tc>
          <w:tcPr>
            <w:tcW w:w="8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D28AC41" w14:textId="7830E80B" w:rsidR="000554F2" w:rsidRPr="004C6561" w:rsidRDefault="000554F2" w:rsidP="004C6561">
            <w:pPr>
              <w:spacing w:before="240"/>
              <w:jc w:val="center"/>
              <w:rPr>
                <w:rFonts w:ascii="Calibri" w:eastAsia="Times New Roman" w:hAnsi="Calibri" w:cs="Arial"/>
                <w:b/>
                <w:bCs/>
                <w:color w:val="000000"/>
                <w:lang w:val="es-ES_tradnl" w:eastAsia="es-ES"/>
              </w:rPr>
            </w:pPr>
            <w:r>
              <w:rPr>
                <w:rFonts w:ascii="Calibri" w:eastAsia="Times New Roman" w:hAnsi="Calibri" w:cs="Arial"/>
                <w:b/>
                <w:bCs/>
                <w:color w:val="000000"/>
                <w:lang w:val="es-ES_tradnl" w:eastAsia="es-ES"/>
              </w:rPr>
              <w:lastRenderedPageBreak/>
              <w:t xml:space="preserve">PROGRAMA DE </w:t>
            </w:r>
            <w:r w:rsidR="004C6561" w:rsidRPr="004C6561">
              <w:rPr>
                <w:rFonts w:ascii="Calibri" w:eastAsia="Times New Roman" w:hAnsi="Calibri" w:cs="Arial"/>
                <w:b/>
                <w:bCs/>
                <w:color w:val="000000"/>
                <w:lang w:val="es-ES_tradnl" w:eastAsia="es-ES"/>
              </w:rPr>
              <w:t xml:space="preserve">INCENTIVOS </w:t>
            </w:r>
            <w:r w:rsidR="00D20B1E" w:rsidRPr="00D20B1E">
              <w:rPr>
                <w:rFonts w:ascii="Calibri" w:eastAsia="Times New Roman" w:hAnsi="Calibri" w:cs="Arial"/>
                <w:b/>
                <w:bCs/>
                <w:color w:val="000000"/>
                <w:lang w:val="es-ES_tradnl" w:eastAsia="es-ES"/>
              </w:rPr>
              <w:t xml:space="preserve">A PROYECTOS </w:t>
            </w:r>
            <w:r w:rsidR="008D4C9F" w:rsidRPr="008D4C9F">
              <w:rPr>
                <w:rFonts w:ascii="Calibri" w:eastAsia="Times New Roman" w:hAnsi="Calibri" w:cs="Arial"/>
                <w:b/>
                <w:bCs/>
                <w:color w:val="000000"/>
                <w:lang w:val="es-ES_tradnl" w:eastAsia="es-ES"/>
              </w:rPr>
              <w:t>DE ELECTRIFICACIÓN DE FLOTAS DE VEHÍCULOS LIGEROS (PROGRAMA MOVES FLOTAS</w:t>
            </w:r>
            <w:r w:rsidR="00D20B1E" w:rsidRPr="00D20B1E">
              <w:rPr>
                <w:rFonts w:ascii="Calibri" w:eastAsia="Times New Roman" w:hAnsi="Calibri" w:cs="Arial"/>
                <w:b/>
                <w:bCs/>
                <w:color w:val="000000"/>
                <w:lang w:val="es-ES_tradnl" w:eastAsia="es-ES"/>
              </w:rPr>
              <w:t>), EN EL MARCO DEL PLAN DE RECUPERACIÓN, TRANSFORMACIÓN Y RESILIENCIA, FINANCIADO POR LA UNIÓN EUROPEA, NEXTGENERATIONEU</w:t>
            </w:r>
          </w:p>
        </w:tc>
      </w:tr>
    </w:tbl>
    <w:p w14:paraId="5A0CA350" w14:textId="77777777" w:rsidR="00831C96" w:rsidRDefault="000554F2" w:rsidP="00D6191E">
      <w:pPr>
        <w:pStyle w:val="Normal1"/>
        <w:spacing w:before="120" w:after="0"/>
        <w:ind w:left="57"/>
        <w:jc w:val="center"/>
        <w:rPr>
          <w:b/>
          <w:sz w:val="28"/>
          <w:szCs w:val="28"/>
          <w:lang w:val="es-ES_tradnl"/>
        </w:rPr>
      </w:pPr>
      <w:r>
        <w:rPr>
          <w:b/>
          <w:sz w:val="28"/>
          <w:szCs w:val="28"/>
          <w:lang w:val="es-ES_tradnl"/>
        </w:rPr>
        <w:t xml:space="preserve">LISTA DE CHEQUEO SOBRE CUMPLIMIENTO DE LA NORMATIVA DE </w:t>
      </w:r>
    </w:p>
    <w:p w14:paraId="7B64D37B" w14:textId="1C53E889" w:rsidR="00D6191E" w:rsidRDefault="000554F2" w:rsidP="00D6191E">
      <w:pPr>
        <w:pStyle w:val="Normal1"/>
        <w:spacing w:before="120" w:after="0"/>
        <w:ind w:left="57"/>
        <w:jc w:val="center"/>
        <w:rPr>
          <w:b/>
          <w:sz w:val="28"/>
          <w:szCs w:val="28"/>
          <w:lang w:val="es-ES_tradnl"/>
        </w:rPr>
      </w:pPr>
      <w:r>
        <w:rPr>
          <w:b/>
          <w:sz w:val="28"/>
          <w:szCs w:val="28"/>
          <w:lang w:val="es-ES_tradnl"/>
        </w:rPr>
        <w:t>CONTRATACIÓN PÚBLICA</w:t>
      </w:r>
    </w:p>
    <w:p w14:paraId="5E7A6BD1" w14:textId="748B68ED" w:rsidR="00D6191E" w:rsidRPr="00AB7FA4" w:rsidRDefault="00D6191E" w:rsidP="00D6191E">
      <w:pPr>
        <w:pStyle w:val="Normal1"/>
        <w:spacing w:before="120" w:after="0"/>
        <w:ind w:left="57"/>
        <w:jc w:val="center"/>
        <w:rPr>
          <w:b/>
          <w:sz w:val="24"/>
          <w:szCs w:val="24"/>
          <w:lang w:val="es-ES_tradnl"/>
        </w:rPr>
      </w:pPr>
      <w:r w:rsidRPr="00AB7FA4">
        <w:rPr>
          <w:bCs/>
          <w:sz w:val="24"/>
          <w:szCs w:val="24"/>
          <w:lang w:val="es-ES_tradnl"/>
        </w:rPr>
        <w:t xml:space="preserve">PROCEDIMIENTO DE ADJUDICACIÓN </w:t>
      </w:r>
      <w:r w:rsidRPr="00AB7FA4">
        <w:rPr>
          <w:b/>
          <w:sz w:val="24"/>
          <w:szCs w:val="24"/>
          <w:lang w:val="es-ES_tradnl"/>
        </w:rPr>
        <w:t>ABIERTO, RESTRINGIDO, DIÁLOGO COMPETITIVO, CONVENIO DERIVADO DE ACUERDO MARCO, CONCURSO DE PROYECTOS Y PROCEDIMIENTO NEGOCIADO</w:t>
      </w:r>
    </w:p>
    <w:p w14:paraId="1960C094" w14:textId="19871E8C" w:rsidR="000554F2" w:rsidRDefault="000554F2" w:rsidP="000554F2">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0554F2" w14:paraId="296BD6B7"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2FC8AEE1"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40E9C1A9"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2B734A7"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0554F2" w14:paraId="194C7980"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29190179" w14:textId="1F39B6DC" w:rsidR="000554F2" w:rsidRPr="00885C63" w:rsidRDefault="000554F2">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F5A5460"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XX/XX/XX XX:XX</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63C36A"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0554F2" w14:paraId="4B3F3E79"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25DDDBA0" w14:textId="77777777" w:rsidR="000554F2" w:rsidRPr="00885C63" w:rsidRDefault="000554F2">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0554F2" w14:paraId="33238FAE"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44C8E62" w14:textId="77777777" w:rsidR="000554F2" w:rsidRPr="00885C63" w:rsidRDefault="000554F2">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FF2B0F" w14:textId="77777777" w:rsidR="000554F2" w:rsidRPr="00885C63" w:rsidRDefault="000554F2">
            <w:pPr>
              <w:pStyle w:val="Titulo2"/>
              <w:keepNext/>
              <w:rPr>
                <w:rFonts w:ascii="Calibri" w:hAnsi="Calibri"/>
                <w:lang w:val="es-ES_tradnl"/>
              </w:rPr>
            </w:pPr>
          </w:p>
        </w:tc>
      </w:tr>
      <w:tr w:rsidR="000554F2" w14:paraId="1F45D739"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764BC6A5" w14:textId="77777777" w:rsidR="000554F2" w:rsidRPr="00885C63" w:rsidRDefault="000554F2">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5410B03C" w14:textId="77777777" w:rsidR="000554F2" w:rsidRPr="00885C63" w:rsidRDefault="000554F2">
            <w:pPr>
              <w:pStyle w:val="Titulo2"/>
              <w:keepNext/>
              <w:rPr>
                <w:rFonts w:ascii="Calibri" w:hAnsi="Calibri"/>
                <w:lang w:val="es-ES_tradnl"/>
              </w:rPr>
            </w:pPr>
          </w:p>
        </w:tc>
      </w:tr>
      <w:tr w:rsidR="000554F2" w14:paraId="22D4AC1D"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555E6EFC"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0554F2" w14:paraId="7671D772"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3DBA3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2DDC86"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69876FC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863174B"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815ADB" w14:textId="77777777" w:rsidR="000554F2" w:rsidRPr="00885C63" w:rsidRDefault="000554F2">
            <w:pPr>
              <w:pStyle w:val="TableContents"/>
              <w:keepNext/>
              <w:rPr>
                <w:lang w:val="es-ES_tradnl" w:eastAsia="zh-CN"/>
              </w:rPr>
            </w:pPr>
          </w:p>
        </w:tc>
      </w:tr>
      <w:tr w:rsidR="000554F2" w14:paraId="11E4804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BD7240C"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8E872C" w14:textId="77777777" w:rsidR="000554F2" w:rsidRPr="00885C63" w:rsidRDefault="000554F2">
            <w:pPr>
              <w:pStyle w:val="Titulo2"/>
              <w:keepNext/>
              <w:rPr>
                <w:lang w:val="es-ES_tradnl"/>
              </w:rPr>
            </w:pPr>
          </w:p>
        </w:tc>
      </w:tr>
      <w:tr w:rsidR="000554F2" w14:paraId="0EC7ED0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619B661"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3765C84"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26587E0B"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26DDCEEF"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0554F2" w14:paraId="4B1B97D3"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BE82F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5849A2E"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4F7D7384"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9C4D92"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358C4AA" w14:textId="77777777" w:rsidR="000554F2" w:rsidRPr="00885C63" w:rsidRDefault="000554F2">
            <w:pPr>
              <w:pStyle w:val="TableContents"/>
              <w:keepNext/>
              <w:rPr>
                <w:lang w:val="es-ES_tradnl" w:eastAsia="zh-CN"/>
              </w:rPr>
            </w:pPr>
          </w:p>
        </w:tc>
      </w:tr>
      <w:tr w:rsidR="000554F2" w14:paraId="70C7733F"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C56CEA"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2F01E4F" w14:textId="77777777" w:rsidR="000554F2" w:rsidRPr="00885C63" w:rsidRDefault="000554F2">
            <w:pPr>
              <w:pStyle w:val="Titulo2"/>
              <w:keepNext/>
              <w:rPr>
                <w:lang w:val="es-ES_tradnl"/>
              </w:rPr>
            </w:pPr>
          </w:p>
        </w:tc>
      </w:tr>
      <w:tr w:rsidR="000554F2" w14:paraId="72084CA9"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E9D1AB8"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16CECC"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bl>
    <w:p w14:paraId="4371E675" w14:textId="77777777" w:rsidR="000554F2" w:rsidRPr="00885C63" w:rsidRDefault="000554F2" w:rsidP="000554F2">
      <w:pPr>
        <w:spacing w:line="360" w:lineRule="exact"/>
        <w:ind w:right="3"/>
        <w:rPr>
          <w:rFonts w:cstheme="minorHAnsi"/>
          <w:kern w:val="2"/>
          <w:sz w:val="16"/>
          <w:szCs w:val="16"/>
          <w:lang w:val="es-ES_tradnl"/>
        </w:rPr>
      </w:pPr>
    </w:p>
    <w:p w14:paraId="03A2E21C" w14:textId="1245139A" w:rsidR="000554F2" w:rsidRPr="00C97F2F" w:rsidRDefault="000554F2" w:rsidP="000554F2">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y reducir los requerimientos de </w:t>
      </w:r>
      <w:r w:rsidRPr="00D6191E">
        <w:rPr>
          <w:rFonts w:cstheme="minorHAnsi"/>
          <w:lang w:val="es-ES_tradnl"/>
        </w:rPr>
        <w:t>información al beneficiario</w:t>
      </w:r>
      <w:r w:rsidR="00C97F2F" w:rsidRPr="00D6191E">
        <w:rPr>
          <w:rFonts w:cstheme="minorHAnsi"/>
          <w:lang w:val="es-ES_tradnl"/>
        </w:rPr>
        <w:t xml:space="preserve">, </w:t>
      </w:r>
      <w:r w:rsidR="00C97F2F" w:rsidRPr="00AB7FA4">
        <w:rPr>
          <w:rFonts w:ascii="Calibri" w:hAnsi="Calibri" w:cs="Calibri"/>
          <w:bdr w:val="none" w:sz="0" w:space="0" w:color="auto" w:frame="1"/>
          <w:shd w:val="clear" w:color="auto" w:fill="FFFFFF"/>
        </w:rPr>
        <w:t>agilizando el pago efectivo de la ayuda.</w:t>
      </w:r>
    </w:p>
    <w:p w14:paraId="1AC90A37" w14:textId="0DC4CAC9" w:rsidR="000554F2" w:rsidRDefault="000554F2" w:rsidP="000554F2">
      <w:pPr>
        <w:spacing w:line="360" w:lineRule="exact"/>
        <w:ind w:right="3"/>
        <w:rPr>
          <w:rFonts w:cstheme="minorHAnsi"/>
          <w:b/>
          <w:lang w:val="es-ES_tradnl"/>
        </w:rPr>
      </w:pPr>
      <w:r>
        <w:rPr>
          <w:rFonts w:cstheme="minorHAnsi"/>
          <w:b/>
          <w:lang w:val="es-ES_tradnl"/>
        </w:rPr>
        <w:t xml:space="preserve">Esta lista de chequeo será suscrita por </w:t>
      </w:r>
      <w:r w:rsidR="00913E38">
        <w:rPr>
          <w:rFonts w:cstheme="minorHAnsi"/>
          <w:b/>
          <w:lang w:val="es-ES_tradnl"/>
        </w:rPr>
        <w:t xml:space="preserve">los responsables de </w:t>
      </w:r>
      <w:r w:rsidR="00C97F2F">
        <w:rPr>
          <w:rFonts w:cstheme="minorHAnsi"/>
          <w:b/>
          <w:lang w:val="es-ES_tradnl"/>
        </w:rPr>
        <w:t xml:space="preserve">la Secretaría y la Intervención de la </w:t>
      </w:r>
      <w:r>
        <w:rPr>
          <w:rFonts w:cstheme="minorHAnsi"/>
          <w:b/>
          <w:bCs/>
          <w:lang w:val="es-ES_tradnl"/>
        </w:rPr>
        <w:t>Entidad Beneficiaria</w:t>
      </w:r>
      <w:r>
        <w:rPr>
          <w:rFonts w:cstheme="minorHAnsi"/>
          <w:b/>
          <w:lang w:val="es-ES_tradnl"/>
        </w:rPr>
        <w:t>.</w:t>
      </w:r>
    </w:p>
    <w:p w14:paraId="7A0526CA" w14:textId="77777777" w:rsidR="000554F2" w:rsidRDefault="000554F2" w:rsidP="000554F2">
      <w:pPr>
        <w:pStyle w:val="Textoindependiente"/>
        <w:ind w:right="1174"/>
        <w:rPr>
          <w:rFonts w:eastAsia="Arial" w:cstheme="minorHAnsi"/>
        </w:rPr>
      </w:pPr>
    </w:p>
    <w:p w14:paraId="32AE166F" w14:textId="7F0DBFCD" w:rsidR="000554F2" w:rsidRDefault="000554F2" w:rsidP="000554F2">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6B1D1F20" w14:textId="77777777" w:rsidR="000554F2" w:rsidRDefault="000554F2" w:rsidP="000554F2">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0554F2" w14:paraId="512B5A69"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FEE62" w14:textId="77777777" w:rsidR="000554F2" w:rsidRDefault="000554F2">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A904D6" w14:textId="77777777" w:rsidR="000554F2" w:rsidRDefault="000554F2">
            <w:pPr>
              <w:pStyle w:val="TableParagraph"/>
              <w:rPr>
                <w:rFonts w:asciiTheme="minorHAnsi" w:hAnsiTheme="minorHAnsi" w:cstheme="minorHAnsi"/>
                <w:sz w:val="20"/>
                <w:szCs w:val="20"/>
                <w:lang w:val="es-ES_tradnl"/>
              </w:rPr>
            </w:pPr>
          </w:p>
        </w:tc>
      </w:tr>
      <w:tr w:rsidR="000554F2" w14:paraId="2EEFE385"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3851BA"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A40F69" w14:textId="77777777" w:rsidR="000554F2" w:rsidRDefault="000554F2">
            <w:pPr>
              <w:pStyle w:val="TableParagraph"/>
              <w:rPr>
                <w:rFonts w:asciiTheme="minorHAnsi" w:hAnsiTheme="minorHAnsi" w:cstheme="minorHAnsi"/>
                <w:sz w:val="20"/>
                <w:szCs w:val="20"/>
                <w:lang w:val="es-ES_tradnl"/>
              </w:rPr>
            </w:pPr>
          </w:p>
        </w:tc>
      </w:tr>
      <w:tr w:rsidR="000554F2" w14:paraId="0E89A32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F83DE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6AD567" w14:textId="77777777" w:rsidR="000554F2" w:rsidRDefault="000554F2">
            <w:pPr>
              <w:pStyle w:val="TableParagraph"/>
              <w:rPr>
                <w:rFonts w:asciiTheme="minorHAnsi" w:hAnsiTheme="minorHAnsi" w:cstheme="minorHAnsi"/>
                <w:sz w:val="20"/>
                <w:szCs w:val="20"/>
                <w:lang w:val="es-ES_tradnl"/>
              </w:rPr>
            </w:pPr>
          </w:p>
        </w:tc>
      </w:tr>
      <w:tr w:rsidR="000554F2" w14:paraId="5EF55BA0"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4463EF"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BAA915" w14:textId="77777777" w:rsidR="000554F2" w:rsidRDefault="000554F2">
            <w:pPr>
              <w:pStyle w:val="TableParagraph"/>
              <w:rPr>
                <w:rFonts w:asciiTheme="minorHAnsi" w:hAnsiTheme="minorHAnsi" w:cstheme="minorHAnsi"/>
                <w:sz w:val="20"/>
                <w:szCs w:val="20"/>
                <w:lang w:val="es-ES_tradnl"/>
              </w:rPr>
            </w:pPr>
          </w:p>
        </w:tc>
      </w:tr>
      <w:tr w:rsidR="000554F2" w14:paraId="5130FA0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C8F088"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C037FF" w14:textId="77777777" w:rsidR="000554F2" w:rsidRDefault="000554F2">
            <w:pPr>
              <w:pStyle w:val="TableParagraph"/>
              <w:rPr>
                <w:rFonts w:asciiTheme="minorHAnsi" w:hAnsiTheme="minorHAnsi" w:cstheme="minorHAnsi"/>
                <w:sz w:val="20"/>
                <w:szCs w:val="20"/>
                <w:lang w:val="es-ES_tradnl"/>
              </w:rPr>
            </w:pPr>
          </w:p>
        </w:tc>
      </w:tr>
      <w:tr w:rsidR="000554F2" w14:paraId="6A32C5BC"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F45720"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BF4123" w14:textId="77777777" w:rsidR="000554F2" w:rsidRDefault="000554F2">
            <w:pPr>
              <w:pStyle w:val="TableParagraph"/>
              <w:rPr>
                <w:rFonts w:asciiTheme="minorHAnsi" w:hAnsiTheme="minorHAnsi" w:cstheme="minorHAnsi"/>
                <w:sz w:val="20"/>
                <w:szCs w:val="20"/>
                <w:lang w:val="es-ES_tradnl"/>
              </w:rPr>
            </w:pPr>
          </w:p>
        </w:tc>
      </w:tr>
      <w:tr w:rsidR="000554F2" w14:paraId="1B6F632C"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8D8BE53"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0A47BF" w14:textId="77777777" w:rsidR="000554F2" w:rsidRDefault="000554F2">
            <w:pPr>
              <w:pStyle w:val="TableParagraph"/>
              <w:rPr>
                <w:rFonts w:asciiTheme="minorHAnsi" w:hAnsiTheme="minorHAnsi" w:cstheme="minorHAnsi"/>
                <w:sz w:val="20"/>
                <w:szCs w:val="20"/>
                <w:lang w:val="es-ES_tradnl"/>
              </w:rPr>
            </w:pPr>
          </w:p>
        </w:tc>
      </w:tr>
      <w:tr w:rsidR="000554F2" w14:paraId="1292447B"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3C6155" w14:textId="77777777" w:rsidR="000554F2" w:rsidRDefault="000554F2">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EC541" w14:textId="77777777" w:rsidR="000554F2" w:rsidRDefault="000554F2">
            <w:pPr>
              <w:pStyle w:val="TableParagraph"/>
              <w:rPr>
                <w:rFonts w:asciiTheme="minorHAnsi" w:hAnsiTheme="minorHAnsi" w:cstheme="minorHAnsi"/>
                <w:sz w:val="20"/>
                <w:szCs w:val="20"/>
                <w:lang w:val="es-ES_tradnl"/>
              </w:rPr>
            </w:pPr>
          </w:p>
        </w:tc>
      </w:tr>
      <w:tr w:rsidR="000554F2" w14:paraId="6A023B97"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59CB86"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E186EE" w14:textId="77777777" w:rsidR="000554F2" w:rsidRDefault="000554F2">
            <w:pPr>
              <w:pStyle w:val="TableParagraph"/>
              <w:rPr>
                <w:rFonts w:asciiTheme="minorHAnsi" w:hAnsiTheme="minorHAnsi" w:cstheme="minorHAnsi"/>
                <w:sz w:val="20"/>
                <w:szCs w:val="20"/>
                <w:lang w:val="es-ES_tradnl"/>
              </w:rPr>
            </w:pPr>
          </w:p>
        </w:tc>
      </w:tr>
      <w:tr w:rsidR="000554F2" w14:paraId="49F23852"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B4F59B"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3F2EC6" w14:textId="77777777" w:rsidR="000554F2" w:rsidRDefault="000554F2">
            <w:pPr>
              <w:pStyle w:val="TableParagraph"/>
              <w:rPr>
                <w:rFonts w:asciiTheme="minorHAnsi" w:hAnsiTheme="minorHAnsi" w:cstheme="minorHAnsi"/>
                <w:sz w:val="20"/>
                <w:szCs w:val="20"/>
                <w:lang w:val="es-ES_tradnl"/>
              </w:rPr>
            </w:pPr>
          </w:p>
        </w:tc>
      </w:tr>
      <w:tr w:rsidR="000554F2" w14:paraId="6E42E531"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C678C2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9E494" w14:textId="77777777" w:rsidR="000554F2" w:rsidRDefault="000554F2">
            <w:pPr>
              <w:pStyle w:val="TableParagraph"/>
              <w:rPr>
                <w:rFonts w:asciiTheme="minorHAnsi" w:hAnsiTheme="minorHAnsi" w:cstheme="minorHAnsi"/>
                <w:sz w:val="20"/>
                <w:szCs w:val="20"/>
                <w:lang w:val="es-ES_tradnl"/>
              </w:rPr>
            </w:pPr>
          </w:p>
        </w:tc>
      </w:tr>
      <w:tr w:rsidR="000554F2" w14:paraId="23FB775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5F8A6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5ABA" w14:textId="77777777" w:rsidR="000554F2" w:rsidRDefault="000554F2">
            <w:pPr>
              <w:pStyle w:val="TableParagraph"/>
              <w:rPr>
                <w:rFonts w:asciiTheme="minorHAnsi" w:hAnsiTheme="minorHAnsi" w:cstheme="minorHAnsi"/>
                <w:sz w:val="20"/>
                <w:szCs w:val="20"/>
                <w:lang w:val="es-ES_tradnl"/>
              </w:rPr>
            </w:pPr>
          </w:p>
        </w:tc>
      </w:tr>
      <w:tr w:rsidR="000554F2" w14:paraId="75F12CE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11D784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29B2BEE" w14:textId="77777777" w:rsidR="000554F2" w:rsidRDefault="000554F2">
            <w:pPr>
              <w:pStyle w:val="TableParagraph"/>
              <w:rPr>
                <w:rFonts w:asciiTheme="minorHAnsi" w:hAnsiTheme="minorHAnsi" w:cstheme="minorHAnsi"/>
                <w:sz w:val="20"/>
                <w:szCs w:val="20"/>
                <w:lang w:val="es-ES_tradnl"/>
              </w:rPr>
            </w:pPr>
          </w:p>
        </w:tc>
      </w:tr>
      <w:tr w:rsidR="000554F2" w14:paraId="4A2E573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540D8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98DB9F" w14:textId="77777777" w:rsidR="000554F2" w:rsidRDefault="000554F2">
            <w:pPr>
              <w:pStyle w:val="TableParagraph"/>
              <w:rPr>
                <w:rFonts w:asciiTheme="minorHAnsi" w:hAnsiTheme="minorHAnsi" w:cstheme="minorHAnsi"/>
                <w:sz w:val="20"/>
                <w:szCs w:val="20"/>
                <w:lang w:val="es-ES_tradnl"/>
              </w:rPr>
            </w:pPr>
          </w:p>
        </w:tc>
      </w:tr>
      <w:tr w:rsidR="000554F2" w14:paraId="02BAC68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D423DB"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06AB7" w14:textId="77777777" w:rsidR="000554F2" w:rsidRDefault="000554F2">
            <w:pPr>
              <w:pStyle w:val="TableParagraph"/>
              <w:rPr>
                <w:rFonts w:asciiTheme="minorHAnsi" w:hAnsiTheme="minorHAnsi" w:cstheme="minorHAnsi"/>
                <w:sz w:val="20"/>
                <w:szCs w:val="20"/>
                <w:lang w:val="es-ES_tradnl"/>
              </w:rPr>
            </w:pPr>
          </w:p>
        </w:tc>
      </w:tr>
      <w:tr w:rsidR="000554F2" w14:paraId="74C1C75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5EC690"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F471E3" w14:textId="77777777" w:rsidR="000554F2" w:rsidRDefault="000554F2">
            <w:pPr>
              <w:pStyle w:val="TableParagraph"/>
              <w:rPr>
                <w:rFonts w:asciiTheme="minorHAnsi" w:hAnsiTheme="minorHAnsi" w:cstheme="minorHAnsi"/>
                <w:sz w:val="20"/>
                <w:szCs w:val="20"/>
                <w:lang w:val="es-ES_tradnl"/>
              </w:rPr>
            </w:pPr>
          </w:p>
        </w:tc>
      </w:tr>
      <w:tr w:rsidR="000554F2" w14:paraId="0805228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091F15"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FA57BE" w14:textId="77777777" w:rsidR="000554F2" w:rsidRDefault="000554F2">
            <w:pPr>
              <w:pStyle w:val="TableParagraph"/>
              <w:rPr>
                <w:rFonts w:asciiTheme="minorHAnsi" w:hAnsiTheme="minorHAnsi" w:cstheme="minorHAnsi"/>
                <w:sz w:val="20"/>
                <w:szCs w:val="20"/>
                <w:lang w:val="es-ES_tradnl"/>
              </w:rPr>
            </w:pPr>
          </w:p>
        </w:tc>
      </w:tr>
      <w:tr w:rsidR="000554F2" w14:paraId="2C5E9B3F"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80ACE31"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950145" w14:textId="77777777" w:rsidR="000554F2" w:rsidRDefault="000554F2">
            <w:pPr>
              <w:pStyle w:val="TableParagraph"/>
              <w:rPr>
                <w:rFonts w:asciiTheme="minorHAnsi" w:hAnsiTheme="minorHAnsi" w:cstheme="minorHAnsi"/>
                <w:sz w:val="20"/>
                <w:szCs w:val="20"/>
                <w:lang w:val="es-ES_tradnl"/>
              </w:rPr>
            </w:pPr>
          </w:p>
        </w:tc>
      </w:tr>
      <w:tr w:rsidR="000554F2" w14:paraId="342B053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7677E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3E092" w14:textId="77777777" w:rsidR="000554F2" w:rsidRDefault="000554F2">
            <w:pPr>
              <w:pStyle w:val="TableParagraph"/>
              <w:rPr>
                <w:rFonts w:asciiTheme="minorHAnsi" w:hAnsiTheme="minorHAnsi" w:cstheme="minorHAnsi"/>
                <w:sz w:val="20"/>
                <w:szCs w:val="20"/>
                <w:lang w:val="es-ES_tradnl"/>
              </w:rPr>
            </w:pPr>
          </w:p>
        </w:tc>
      </w:tr>
      <w:tr w:rsidR="000554F2" w14:paraId="7862A5BF" w14:textId="77777777" w:rsidTr="00E0078D">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7440C8" w14:textId="77777777" w:rsidR="000554F2" w:rsidRDefault="000554F2">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3E63A23" w14:textId="77777777" w:rsidR="000554F2" w:rsidRDefault="000554F2">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50FF66" w14:textId="77777777" w:rsidR="000554F2" w:rsidRDefault="000554F2">
            <w:pPr>
              <w:pStyle w:val="TableParagraph"/>
              <w:rPr>
                <w:rFonts w:asciiTheme="minorHAnsi" w:hAnsiTheme="minorHAnsi" w:cstheme="minorHAnsi"/>
                <w:sz w:val="20"/>
                <w:szCs w:val="20"/>
                <w:lang w:val="es-ES_tradnl"/>
              </w:rPr>
            </w:pPr>
          </w:p>
        </w:tc>
      </w:tr>
    </w:tbl>
    <w:p w14:paraId="7B7D8B58" w14:textId="77777777" w:rsidR="000554F2" w:rsidRPr="004936F4" w:rsidRDefault="000554F2" w:rsidP="00E0078D">
      <w:pPr>
        <w:pStyle w:val="Textoindependiente"/>
        <w:widowControl w:val="0"/>
        <w:numPr>
          <w:ilvl w:val="0"/>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1A57A296" w14:textId="7DD25BD0" w:rsidR="00627A5F" w:rsidRDefault="00627A5F">
      <w:pPr>
        <w:spacing w:after="160" w:line="259" w:lineRule="auto"/>
        <w:jc w:val="left"/>
        <w:rPr>
          <w:rFonts w:eastAsia="Arial" w:cstheme="minorHAnsi"/>
          <w:color w:val="252525"/>
          <w:lang w:val="es-ES_tradnl"/>
        </w:rPr>
      </w:pPr>
      <w:r>
        <w:rPr>
          <w:rFonts w:eastAsia="Arial" w:cstheme="minorHAnsi"/>
          <w:color w:val="252525"/>
          <w:lang w:val="es-ES_tradnl"/>
        </w:rPr>
        <w:br w:type="page"/>
      </w:r>
    </w:p>
    <w:p w14:paraId="2F051276" w14:textId="236E52C2" w:rsidR="000554F2" w:rsidRPr="004936F4" w:rsidRDefault="000554F2" w:rsidP="00E7090F">
      <w:pPr>
        <w:pStyle w:val="Textoindependiente"/>
        <w:widowControl w:val="0"/>
        <w:numPr>
          <w:ilvl w:val="0"/>
          <w:numId w:val="92"/>
        </w:numPr>
        <w:pBdr>
          <w:bottom w:val="none" w:sz="0" w:space="0" w:color="auto"/>
        </w:pBdr>
        <w:autoSpaceDE w:val="0"/>
        <w:autoSpaceDN w:val="0"/>
        <w:spacing w:line="400" w:lineRule="exact"/>
        <w:ind w:left="426" w:right="428" w:hanging="426"/>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70A1F4A8" w14:textId="77777777" w:rsidR="000554F2" w:rsidRPr="004936F4" w:rsidRDefault="000554F2" w:rsidP="00E7090F">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(completar esta lista para cada contrato adjudicado mediante procedimiento de adjudicación abierto, negociado, diálogo competitivo, contrato derivado de acuerdo marco, procedimiento de asociación para la innovación)</w:t>
      </w:r>
    </w:p>
    <w:p w14:paraId="6E9D0658" w14:textId="77777777" w:rsidR="0082769D" w:rsidRDefault="0082769D" w:rsidP="0082769D">
      <w:pPr>
        <w:pStyle w:val="Textoindependiente"/>
        <w:pBdr>
          <w:bottom w:val="none" w:sz="0" w:space="0" w:color="auto"/>
        </w:pBdr>
        <w:spacing w:line="200" w:lineRule="exact"/>
        <w:ind w:right="425"/>
        <w:rPr>
          <w:rFonts w:cstheme="minorHAnsi"/>
          <w:i/>
          <w:iCs/>
          <w:color w:val="252525"/>
          <w:sz w:val="20"/>
        </w:rPr>
      </w:pPr>
    </w:p>
    <w:p w14:paraId="12C88546" w14:textId="77777777" w:rsidR="0082769D" w:rsidRDefault="0082769D" w:rsidP="0082769D">
      <w:pPr>
        <w:pStyle w:val="Textoindependiente"/>
        <w:pBdr>
          <w:bottom w:val="none" w:sz="0" w:space="0" w:color="auto"/>
        </w:pBdr>
        <w:spacing w:line="200" w:lineRule="exact"/>
        <w:ind w:right="425"/>
        <w:rPr>
          <w:rFonts w:cstheme="minorHAnsi"/>
          <w:b w:val="0"/>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0554F2" w:rsidRPr="00EA2656" w14:paraId="1F875BA3" w14:textId="77777777" w:rsidTr="00CD62F0">
        <w:trPr>
          <w:cantSplit/>
          <w:trHeight w:val="20"/>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FA17663" w14:textId="6DD3896D" w:rsidR="000554F2" w:rsidRPr="00EA2656" w:rsidRDefault="008F0D7C" w:rsidP="00627A5F">
            <w:pPr>
              <w:pStyle w:val="TableParagraph"/>
              <w:ind w:right="113"/>
              <w:jc w:val="center"/>
              <w:rPr>
                <w:rFonts w:asciiTheme="minorHAnsi" w:hAnsiTheme="minorHAnsi" w:cstheme="minorHAnsi"/>
                <w:i/>
                <w:sz w:val="18"/>
                <w:szCs w:val="18"/>
                <w:lang w:val="es-ES_tradnl"/>
              </w:rPr>
            </w:pPr>
            <w:proofErr w:type="spellStart"/>
            <w:r w:rsidRPr="00BC6FD5">
              <w:rPr>
                <w:rFonts w:asciiTheme="minorHAnsi" w:hAnsiTheme="minorHAnsi" w:cstheme="minorHAnsi"/>
                <w:b/>
                <w:lang w:val="es-ES_tradnl"/>
              </w:rPr>
              <w:t>Nº</w:t>
            </w:r>
            <w:proofErr w:type="spellEnd"/>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047B54A" w14:textId="77777777" w:rsidR="000554F2" w:rsidRPr="00EA2656" w:rsidRDefault="000554F2" w:rsidP="00627A5F">
            <w:pPr>
              <w:pStyle w:val="TableParagraph"/>
              <w:ind w:left="57" w:right="57"/>
              <w:jc w:val="center"/>
              <w:rPr>
                <w:rFonts w:asciiTheme="minorHAnsi" w:hAnsiTheme="minorHAnsi" w:cstheme="minorHAnsi"/>
                <w:b/>
                <w:lang w:val="es-ES_tradnl"/>
              </w:rPr>
            </w:pPr>
            <w:r w:rsidRPr="00EA2656">
              <w:rPr>
                <w:rFonts w:asciiTheme="minorHAnsi" w:hAnsiTheme="minorHAnsi" w:cstheme="minorHAns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A02C582" w14:textId="77777777" w:rsidR="000554F2" w:rsidRPr="00EA2656" w:rsidRDefault="000554F2" w:rsidP="00627A5F">
            <w:pPr>
              <w:pStyle w:val="TableParagraph"/>
              <w:ind w:left="28"/>
              <w:jc w:val="center"/>
              <w:rPr>
                <w:rFonts w:asciiTheme="minorHAnsi" w:hAnsiTheme="minorHAnsi" w:cstheme="minorHAnsi"/>
                <w:b/>
                <w:sz w:val="20"/>
                <w:szCs w:val="20"/>
                <w:u w:val="single"/>
                <w:lang w:val="es-ES_tradnl"/>
              </w:rPr>
            </w:pPr>
            <w:r w:rsidRPr="00EA2656">
              <w:rPr>
                <w:rFonts w:asciiTheme="minorHAnsi" w:hAnsiTheme="minorHAnsi" w:cstheme="minorHAnsi"/>
                <w:b/>
                <w:sz w:val="20"/>
                <w:szCs w:val="20"/>
                <w:u w:val="single"/>
                <w:lang w:val="es-ES_tradnl"/>
              </w:rPr>
              <w:t>¿Se ha cumplido?</w:t>
            </w:r>
          </w:p>
          <w:p w14:paraId="275FB5D0" w14:textId="77777777" w:rsidR="000554F2" w:rsidRPr="00EA2656" w:rsidRDefault="000554F2" w:rsidP="00627A5F">
            <w:pPr>
              <w:pStyle w:val="TableParagraph"/>
              <w:ind w:left="28"/>
              <w:jc w:val="center"/>
              <w:rPr>
                <w:rFonts w:asciiTheme="minorHAnsi" w:hAnsiTheme="minorHAnsi" w:cstheme="minorHAnsi"/>
                <w:b/>
                <w:sz w:val="20"/>
                <w:szCs w:val="20"/>
                <w:lang w:val="es-ES_tradnl"/>
              </w:rPr>
            </w:pPr>
            <w:r w:rsidRPr="00EA2656">
              <w:rPr>
                <w:rFonts w:asciiTheme="minorHAnsi" w:hAnsiTheme="minorHAnsi" w:cstheme="minorHAns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DCEBF23" w14:textId="77777777" w:rsidR="000554F2" w:rsidRPr="00EA2656" w:rsidRDefault="000554F2" w:rsidP="00627A5F">
            <w:pPr>
              <w:pStyle w:val="TableParagraph"/>
              <w:jc w:val="center"/>
              <w:rPr>
                <w:rFonts w:asciiTheme="minorHAnsi" w:hAnsiTheme="minorHAnsi" w:cstheme="minorHAnsi"/>
                <w:b/>
                <w:lang w:val="es-ES_tradnl"/>
              </w:rPr>
            </w:pPr>
            <w:r w:rsidRPr="00EA2656">
              <w:rPr>
                <w:rFonts w:asciiTheme="minorHAnsi" w:hAnsiTheme="minorHAnsi" w:cstheme="minorHAnsi"/>
                <w:b/>
                <w:lang w:val="es-ES_tradnl"/>
              </w:rPr>
              <w:t>OBSERVACIONES</w:t>
            </w:r>
          </w:p>
        </w:tc>
      </w:tr>
      <w:tr w:rsidR="000554F2" w:rsidRPr="00EA2656" w14:paraId="2E46E2D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D33F5A"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322FF2"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Acuerdo de inicio del expediente motivando el órgano de contratación la necesidad del contrato?</w:t>
            </w:r>
          </w:p>
          <w:p w14:paraId="4D661EF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BFEC6F"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DE495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FB750"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860D0"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200EAFFC" w14:textId="77777777" w:rsidTr="00CD62F0">
        <w:trPr>
          <w:cantSplit/>
          <w:trHeight w:val="77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9B67C"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5AA577" w14:textId="77777777" w:rsidR="000554F2" w:rsidRPr="00EA2656" w:rsidRDefault="000554F2" w:rsidP="00EA2656">
            <w:pPr>
              <w:pStyle w:val="Pregunta"/>
              <w:ind w:left="57" w:right="57"/>
              <w:jc w:val="both"/>
              <w:rPr>
                <w:rFonts w:asciiTheme="minorHAnsi" w:hAnsiTheme="minorHAnsi"/>
                <w:i/>
                <w:iCs/>
                <w:color w:val="808080" w:themeColor="background1" w:themeShade="80"/>
                <w:lang w:val="es-ES_tradnl"/>
              </w:rPr>
            </w:pPr>
            <w:r w:rsidRPr="00EA2656">
              <w:rPr>
                <w:rFonts w:asciiTheme="minorHAnsi" w:hAnsiTheme="minorHAnsi"/>
                <w:lang w:val="es-ES_tradnl"/>
              </w:rPr>
              <w:t>¿El Órgano de Contratación es el competente</w:t>
            </w:r>
            <w:r w:rsidRPr="00EA2656">
              <w:rPr>
                <w:rFonts w:asciiTheme="minorHAnsi" w:hAnsiTheme="minorHAnsi"/>
                <w:i/>
                <w:iCs/>
                <w:lang w:val="es-ES_tradnl"/>
              </w:rPr>
              <w:t>?</w:t>
            </w:r>
            <w:r w:rsidRPr="00EA2656">
              <w:rPr>
                <w:rFonts w:asciiTheme="minorHAnsi" w:hAnsiTheme="minorHAnsi"/>
                <w:i/>
                <w:iCs/>
                <w:color w:val="C00000"/>
                <w:lang w:val="es-ES_tradnl"/>
              </w:rPr>
              <w:t xml:space="preserve"> </w:t>
            </w:r>
          </w:p>
          <w:p w14:paraId="188A87CC" w14:textId="77777777" w:rsidR="000554F2" w:rsidRPr="00EA2656" w:rsidRDefault="000554F2" w:rsidP="00EA2656">
            <w:pPr>
              <w:pStyle w:val="ArtculoLey"/>
              <w:ind w:left="57" w:right="57"/>
              <w:jc w:val="both"/>
              <w:rPr>
                <w:rFonts w:asciiTheme="minorHAnsi" w:hAnsiTheme="minorHAnsi"/>
                <w:lang w:val="es-ES_tradnl"/>
              </w:rPr>
            </w:pPr>
            <w:r w:rsidRPr="00EA2656">
              <w:rPr>
                <w:rStyle w:val="ArtculoLeyCar"/>
                <w:rFonts w:asciiTheme="minorHAnsi" w:hAnsiTheme="minorHAnsi"/>
                <w:lang w:val="es-ES_tradnl"/>
              </w:rPr>
              <w:t>(Art. 61, Art. 323, y Disp. Adicional 2ª, Ley 9/2017</w:t>
            </w:r>
            <w:r w:rsidRPr="00EA2656">
              <w:rPr>
                <w:rFonts w:asciiTheme="minorHAnsi" w:hAnsiTheme="minorHAnsi"/>
                <w:lang w:val="es-ES_tradnl"/>
              </w:rPr>
              <w:t>)</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884E1E"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29806F"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30EA4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97A7D7"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Órgano (pleno, alcalde, Junta Gobierno, …) y nombre del documento</w:t>
            </w:r>
          </w:p>
        </w:tc>
      </w:tr>
      <w:tr w:rsidR="000554F2" w:rsidRPr="00EA2656" w14:paraId="0E167D9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217F5" w14:textId="77777777" w:rsidR="000554F2" w:rsidRPr="00EA2656" w:rsidRDefault="000554F2" w:rsidP="00EA2656">
            <w:pPr>
              <w:pStyle w:val="TableParagraph"/>
              <w:spacing w:before="1"/>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E01CD" w14:textId="6A7EABE3" w:rsidR="000554F2" w:rsidRPr="00EA2656" w:rsidRDefault="000554F2" w:rsidP="008F0D7C">
            <w:pPr>
              <w:pStyle w:val="Pregunta"/>
              <w:ind w:left="57" w:right="57"/>
              <w:jc w:val="both"/>
              <w:rPr>
                <w:rFonts w:asciiTheme="minorHAnsi" w:hAnsiTheme="minorHAnsi"/>
                <w:lang w:val="es-ES_tradnl"/>
              </w:rPr>
            </w:pPr>
            <w:r w:rsidRPr="00EA2656">
              <w:rPr>
                <w:rFonts w:asciiTheme="minorHAnsi" w:hAnsiTheme="minorHAnsi"/>
                <w:lang w:val="es-ES_tradnl"/>
              </w:rPr>
              <w:t xml:space="preserve">¿Existe un cálculo del valor estimado del contrato conforme a la normativa aplicable? </w:t>
            </w:r>
          </w:p>
          <w:p w14:paraId="52F7C93F"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101,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F06370"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23623B"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7C4129"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7F90"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2D8DACB8"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D1899"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055A08"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certificado de existencia de crédito o documento que legalmente lo sustituya para el proyecto?</w:t>
            </w:r>
          </w:p>
          <w:p w14:paraId="585BC470"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116,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8BED3B"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A18C388"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11FCBD"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19D1AD"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1235CAE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27E4A3"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7B1A3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¿No existen en el expediente indicios de fraccionamiento del objeto del contrato, de forma que se hayan eludido los requisitos de procedimientos de publicidad, concurrencia o adjudicación, que correspondan?</w:t>
            </w:r>
          </w:p>
          <w:p w14:paraId="15AA1B2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E19412"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FA40A5"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8EC61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45168F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F4A5FBF"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4B64967"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02AB87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la aprobación por parte del órgano de contratación del expediente de contratación, disponiendo la apertura del procedimiento de licitación y aprobando el gasto?</w:t>
            </w:r>
          </w:p>
          <w:p w14:paraId="11F3114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117,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EADA8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DA7E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E7034"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135255"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7B8F730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347E633"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856F4C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¿Los pliegos han sido aprobados por el Órgano de contratación antes de la autorización del gasto o conjuntamente con ella?</w:t>
            </w:r>
          </w:p>
          <w:p w14:paraId="3AF8CC90"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124,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CC741F"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8FB1DD"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A734A5"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B4AB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8BB879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3DA89E"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lang w:val="es-ES_tradnl"/>
              </w:rPr>
              <w:t>7.2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7A88A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informe favorable previo del Servicio Jurídico?</w:t>
            </w:r>
          </w:p>
          <w:p w14:paraId="40D8F437"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1DA66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851DF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DAC207"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525CB5" w14:textId="77777777" w:rsidR="000554F2" w:rsidRPr="00EA2656" w:rsidRDefault="000554F2">
            <w:pPr>
              <w:pStyle w:val="TableParagraph"/>
              <w:ind w:left="154"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A88DBC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4E4F2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8</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40539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p>
          <w:p w14:paraId="6ED333B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231-236,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733943"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689415"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05D42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FA9A76C"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 los documentos:</w:t>
            </w:r>
          </w:p>
        </w:tc>
      </w:tr>
      <w:tr w:rsidR="000554F2" w:rsidRPr="00EA2656" w14:paraId="5F8B1A8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F648A1B"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lastRenderedPageBreak/>
              <w:t>9</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1310B6"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haberse utilizado la tramitación de urgencia o de emergencia, ¿se dispone de una declaración en tal sentido y existe un informe técnico que la motive adecuadamente?</w:t>
            </w:r>
          </w:p>
          <w:p w14:paraId="79750D53"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 xml:space="preserve"> (Art.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8D28FC"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9FA87"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CE29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4E6525"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3D437F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867274"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E1C72D"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¿Se han respetado los plazos de tramitación?</w:t>
            </w:r>
          </w:p>
          <w:p w14:paraId="56A2C6B6"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AE2B41"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BE2F1C"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221E7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F868AC"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50B0D6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74FD3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23F191"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¿La ejecución del contrato se inicia antes de un mes contado desde la formalización?</w:t>
            </w:r>
          </w:p>
          <w:p w14:paraId="7BF70A6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83E75"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0EB58"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314478"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1C7D97"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9A4FC21"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40F0D4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E22BA"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tramitación de emergencia, ¿se ha tramitado la fiscalización y aprobación del gasto, una vez ejecutadas las actuaciones?</w:t>
            </w:r>
          </w:p>
          <w:p w14:paraId="32073F05"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09699F"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25EB8E"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A648E"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05761"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6BF0E65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695A4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10</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BA0D6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contratación conjunta de redacción de proyecto y de ejecución de las obras, ¿se cumplen los requisitos que establece la legislación aplicable?</w:t>
            </w:r>
          </w:p>
          <w:p w14:paraId="01A1ACB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(Art.234,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6BE96F"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0E711F4"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A89FAF"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2DD4F"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3361D847"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215EA"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CF785E"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¿se ha justificado adecuadamente el procedimiento en base a los supuestos de aplicación establecidos en la normativa?</w:t>
            </w:r>
          </w:p>
          <w:p w14:paraId="0D49772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166-168,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6C03AE"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60A1F"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4F0DEC"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5D539"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62F0A1B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B2FD46"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CAB4C55"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sin publicidad, ¿se dan las condiciones establecidas en la normativa aplicable para que no se publique la licitación?</w:t>
            </w:r>
          </w:p>
          <w:p w14:paraId="429C33EB"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170,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808C71" w14:textId="77777777" w:rsidR="000554F2" w:rsidRPr="00EA2656" w:rsidRDefault="000554F2">
            <w:pPr>
              <w:pStyle w:val="TableParagraph"/>
              <w:jc w:val="bot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8D598"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46FC83"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5214B1" w14:textId="77777777" w:rsidR="000554F2" w:rsidRPr="00EA2656" w:rsidRDefault="000554F2">
            <w:pPr>
              <w:pStyle w:val="TableParagraph"/>
              <w:ind w:left="165" w:right="142"/>
              <w:rPr>
                <w:rFonts w:asciiTheme="minorHAnsi" w:hAnsiTheme="minorHAnsi" w:cstheme="minorHAnsi"/>
                <w:sz w:val="18"/>
                <w:lang w:val="es-ES_tradnl"/>
              </w:rPr>
            </w:pPr>
          </w:p>
        </w:tc>
      </w:tr>
    </w:tbl>
    <w:p w14:paraId="565DFD53" w14:textId="05F2EE85" w:rsidR="00D6191E" w:rsidRDefault="00D6191E" w:rsidP="001C5693">
      <w:pPr>
        <w:spacing w:after="160" w:line="259" w:lineRule="auto"/>
        <w:jc w:val="left"/>
        <w:rPr>
          <w:rFonts w:ascii="Times New Roman" w:eastAsia="Times New Roman" w:hAnsi="Times New Roman" w:cstheme="minorHAnsi"/>
          <w:bCs/>
          <w:color w:val="252525"/>
          <w:sz w:val="24"/>
          <w:szCs w:val="24"/>
          <w:lang w:val="es-ES_tradnl" w:eastAsia="es-ES"/>
        </w:rPr>
      </w:pPr>
      <w:r>
        <w:rPr>
          <w:rFonts w:cstheme="minorHAnsi"/>
          <w:b/>
          <w:bCs/>
          <w:color w:val="252525"/>
          <w:sz w:val="24"/>
          <w:szCs w:val="24"/>
        </w:rPr>
        <w:br w:type="page"/>
      </w:r>
    </w:p>
    <w:p w14:paraId="6ECC4AD1"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LICITACIÓN Y ADJUDICACIÓN DEL CONTRATO.</w:t>
      </w:r>
    </w:p>
    <w:p w14:paraId="12C7A58A" w14:textId="4C4C4D8E" w:rsidR="000554F2" w:rsidRDefault="000554F2" w:rsidP="00E7090F">
      <w:pPr>
        <w:pStyle w:val="Textoindependiente"/>
        <w:pBdr>
          <w:bottom w:val="none" w:sz="0" w:space="0" w:color="auto"/>
        </w:pBdr>
        <w:ind w:right="-1273"/>
        <w:rPr>
          <w:rFonts w:cstheme="minorHAnsi"/>
          <w:b w:val="0"/>
          <w:bCs/>
          <w:i/>
          <w:iCs/>
          <w:color w:val="252525"/>
          <w:sz w:val="18"/>
          <w:szCs w:val="18"/>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94"/>
        <w:gridCol w:w="4971"/>
        <w:gridCol w:w="639"/>
        <w:gridCol w:w="639"/>
        <w:gridCol w:w="639"/>
        <w:gridCol w:w="2718"/>
      </w:tblGrid>
      <w:tr w:rsidR="000554F2" w:rsidRPr="00BC6FD5" w14:paraId="30B02F2C" w14:textId="77777777" w:rsidTr="004936F4">
        <w:trPr>
          <w:cantSplit/>
          <w:trHeight w:val="20"/>
          <w:tblHeader/>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2819A968" w14:textId="77777777" w:rsidR="000554F2" w:rsidRPr="00BC6FD5" w:rsidRDefault="000554F2" w:rsidP="00BC6FD5">
            <w:pPr>
              <w:pStyle w:val="TableParagraph"/>
              <w:ind w:right="113"/>
              <w:jc w:val="right"/>
              <w:rPr>
                <w:rFonts w:asciiTheme="minorHAnsi" w:hAnsiTheme="minorHAnsi" w:cstheme="minorHAnsi"/>
                <w:b/>
                <w:lang w:val="es-ES_tradnl"/>
              </w:rPr>
            </w:pPr>
            <w:proofErr w:type="spellStart"/>
            <w:r w:rsidRPr="00BC6FD5">
              <w:rPr>
                <w:rFonts w:asciiTheme="minorHAnsi" w:hAnsiTheme="minorHAnsi" w:cstheme="minorHAnsi"/>
                <w:b/>
                <w:lang w:val="es-ES_tradnl"/>
              </w:rPr>
              <w:t>Nº</w:t>
            </w:r>
            <w:proofErr w:type="spellEnd"/>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B84CE66" w14:textId="77777777" w:rsidR="000554F2" w:rsidRPr="00BC6FD5" w:rsidRDefault="000554F2" w:rsidP="00BC6FD5">
            <w:pPr>
              <w:pStyle w:val="TableParagraph"/>
              <w:ind w:left="57" w:right="57"/>
              <w:jc w:val="both"/>
              <w:rPr>
                <w:rFonts w:asciiTheme="minorHAnsi" w:hAnsiTheme="minorHAnsi" w:cstheme="minorHAnsi"/>
                <w:b/>
                <w:lang w:val="es-ES_tradnl"/>
              </w:rPr>
            </w:pPr>
            <w:r w:rsidRPr="00BC6FD5">
              <w:rPr>
                <w:rFonts w:asciiTheme="minorHAnsi" w:hAnsiTheme="minorHAnsi" w:cstheme="minorHAnsi"/>
                <w:b/>
                <w:lang w:val="es-ES_tradnl"/>
              </w:rPr>
              <w:t>ALCANCE</w:t>
            </w:r>
          </w:p>
        </w:tc>
        <w:tc>
          <w:tcPr>
            <w:tcW w:w="1917"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30EF142B" w14:textId="77777777" w:rsidR="000554F2" w:rsidRPr="00BC6FD5" w:rsidRDefault="000554F2">
            <w:pPr>
              <w:pStyle w:val="TableParagraph"/>
              <w:ind w:left="28"/>
              <w:jc w:val="center"/>
              <w:rPr>
                <w:rFonts w:asciiTheme="minorHAnsi" w:hAnsiTheme="minorHAnsi" w:cstheme="minorHAnsi"/>
                <w:b/>
                <w:sz w:val="20"/>
                <w:szCs w:val="20"/>
                <w:u w:val="single"/>
                <w:lang w:val="es-ES_tradnl"/>
              </w:rPr>
            </w:pPr>
            <w:r w:rsidRPr="00BC6FD5">
              <w:rPr>
                <w:rFonts w:asciiTheme="minorHAnsi" w:hAnsiTheme="minorHAnsi" w:cstheme="minorHAnsi"/>
                <w:b/>
                <w:sz w:val="20"/>
                <w:szCs w:val="20"/>
                <w:u w:val="single"/>
                <w:lang w:val="es-ES_tradnl"/>
              </w:rPr>
              <w:t>¿Se ha cumplido?</w:t>
            </w:r>
          </w:p>
          <w:p w14:paraId="5EE58BDD" w14:textId="77777777" w:rsidR="000554F2" w:rsidRPr="00BC6FD5" w:rsidRDefault="000554F2">
            <w:pPr>
              <w:pStyle w:val="TableParagraph"/>
              <w:ind w:left="30"/>
              <w:jc w:val="center"/>
              <w:rPr>
                <w:rFonts w:asciiTheme="minorHAnsi" w:hAnsiTheme="minorHAnsi" w:cstheme="minorHAnsi"/>
                <w:b/>
                <w:lang w:val="es-ES_tradnl"/>
              </w:rPr>
            </w:pPr>
            <w:r w:rsidRPr="00BC6FD5">
              <w:rPr>
                <w:rFonts w:asciiTheme="minorHAnsi" w:hAnsiTheme="minorHAnsi" w:cstheme="minorHAnsi"/>
                <w:b/>
                <w:sz w:val="20"/>
                <w:szCs w:val="20"/>
                <w:lang w:val="es-ES_tradnl"/>
              </w:rPr>
              <w:t>SI       NO    N/A</w:t>
            </w: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tcPr>
          <w:p w14:paraId="273379C0" w14:textId="77777777" w:rsidR="000554F2" w:rsidRPr="00BC6FD5" w:rsidRDefault="000554F2">
            <w:pPr>
              <w:pStyle w:val="TableParagraph"/>
              <w:rPr>
                <w:rFonts w:asciiTheme="minorHAnsi" w:hAnsiTheme="minorHAnsi" w:cstheme="minorHAnsi"/>
                <w:i/>
                <w:lang w:val="es-ES_tradnl"/>
              </w:rPr>
            </w:pPr>
          </w:p>
          <w:p w14:paraId="7CD273C4" w14:textId="77777777" w:rsidR="000554F2" w:rsidRPr="00BC6FD5" w:rsidRDefault="000554F2">
            <w:pPr>
              <w:pStyle w:val="TableParagraph"/>
              <w:jc w:val="center"/>
              <w:rPr>
                <w:rFonts w:asciiTheme="minorHAnsi" w:hAnsiTheme="minorHAnsi" w:cstheme="minorHAnsi"/>
                <w:b/>
                <w:lang w:val="es-ES_tradnl"/>
              </w:rPr>
            </w:pPr>
            <w:r w:rsidRPr="00BC6FD5">
              <w:rPr>
                <w:rFonts w:asciiTheme="minorHAnsi" w:hAnsiTheme="minorHAnsi" w:cstheme="minorHAnsi"/>
                <w:b/>
                <w:lang w:val="es-ES_tradnl"/>
              </w:rPr>
              <w:t>OBSERVACIONES</w:t>
            </w:r>
          </w:p>
        </w:tc>
      </w:tr>
      <w:tr w:rsidR="000554F2" w:rsidRPr="00BC6FD5" w14:paraId="593CD86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0E8652" w14:textId="77777777" w:rsidR="000554F2" w:rsidRPr="00BC6FD5" w:rsidRDefault="000554F2" w:rsidP="00BC6FD5">
            <w:pPr>
              <w:pStyle w:val="TableParagraph"/>
              <w:spacing w:before="116"/>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43E1B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¿Se han cumplido las normas de publicidad de las </w:t>
            </w:r>
            <w:proofErr w:type="spellStart"/>
            <w:r w:rsidRPr="00BC6FD5">
              <w:rPr>
                <w:rFonts w:asciiTheme="minorHAnsi" w:hAnsiTheme="minorHAnsi"/>
                <w:lang w:val="es-ES_tradnl"/>
              </w:rPr>
              <w:t>li</w:t>
            </w:r>
            <w:proofErr w:type="spellEnd"/>
            <w:r w:rsidRPr="00BC6FD5">
              <w:rPr>
                <w:rFonts w:asciiTheme="minorHAnsi" w:hAnsiTheme="minorHAnsi"/>
                <w:lang w:val="es-ES_tradnl"/>
              </w:rPr>
              <w:t>-citaciones?</w:t>
            </w:r>
          </w:p>
          <w:p w14:paraId="7137E381"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1FAF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9D4B4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5D7A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835F6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237ACE9" w14:textId="77777777" w:rsidTr="004936F4">
        <w:trPr>
          <w:cantSplit/>
          <w:trHeight w:val="2006"/>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E467821" w14:textId="77777777" w:rsidR="000554F2" w:rsidRPr="00BC6FD5" w:rsidRDefault="000554F2" w:rsidP="00BC6FD5">
            <w:pPr>
              <w:pStyle w:val="TableParagraph"/>
              <w:spacing w:before="116"/>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13.1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7B50D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anuncio de licitación, (excepto en procedimientos negociados sin publicidad), se ha publicado en el perfil del contratante, así como en el BOE, Boletín Oficial de la CCAA y/o Diario Oficial de la Unión Europea cuando corresponda en su</w:t>
            </w:r>
            <w:r w:rsidRPr="00BC6FD5">
              <w:rPr>
                <w:rFonts w:asciiTheme="minorHAnsi" w:hAnsiTheme="minorHAnsi"/>
                <w:spacing w:val="-11"/>
                <w:lang w:val="es-ES_tradnl"/>
              </w:rPr>
              <w:t xml:space="preserve"> </w:t>
            </w:r>
            <w:r w:rsidRPr="00BC6FD5">
              <w:rPr>
                <w:rFonts w:asciiTheme="minorHAnsi" w:hAnsiTheme="minorHAnsi"/>
                <w:lang w:val="es-ES_tradnl"/>
              </w:rPr>
              <w:t>caso.</w:t>
            </w:r>
          </w:p>
          <w:p w14:paraId="55DA4E6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w:t>
            </w:r>
            <w:r w:rsidRPr="00BC6FD5">
              <w:rPr>
                <w:rFonts w:asciiTheme="minorHAnsi" w:hAnsiTheme="minorHAnsi"/>
                <w:spacing w:val="29"/>
                <w:lang w:val="es-ES_tradnl"/>
              </w:rPr>
              <w:t xml:space="preserve"> </w:t>
            </w:r>
            <w:r w:rsidRPr="00BC6FD5">
              <w:rPr>
                <w:rFonts w:asciiTheme="minorHAnsi" w:hAnsiTheme="minorHAnsi"/>
                <w:lang w:val="es-ES_tradnl"/>
              </w:rPr>
              <w: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FECB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E48B7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C642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EEF11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62A3E09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43ECB808"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6B5CF24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7C88DA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3EF082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54177FE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92975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6C39C1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948423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21681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30A2021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tc>
      </w:tr>
      <w:tr w:rsidR="000554F2" w:rsidRPr="00BC6FD5" w14:paraId="04AB1E0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F13E16" w14:textId="77777777" w:rsidR="000554F2" w:rsidRPr="00BC6FD5" w:rsidRDefault="000554F2" w:rsidP="00BC6FD5">
            <w:pPr>
              <w:pStyle w:val="TableParagraph"/>
              <w:spacing w:before="114"/>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E7AAD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el caso de haberse publicado, ¿incluía el anuncio de licitación una mención a la cofinanciación europea?, ¿Se ha mencionado la cofinanciación europea en la documentación del expediente?</w:t>
            </w:r>
          </w:p>
          <w:p w14:paraId="0B927DB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(Bases convocatoria Real Decreto 616/2017, de 16 de junio)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EE578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A0EC2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8F5AC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9B0F6A" w14:textId="77777777" w:rsidR="000554F2" w:rsidRPr="00BC6FD5" w:rsidRDefault="000554F2">
            <w:pPr>
              <w:pStyle w:val="TableParagraph"/>
              <w:ind w:right="134"/>
              <w:jc w:val="both"/>
              <w:rPr>
                <w:rFonts w:asciiTheme="minorHAnsi" w:hAnsiTheme="minorHAnsi" w:cstheme="minorHAnsi"/>
                <w:i/>
                <w:sz w:val="16"/>
                <w:szCs w:val="16"/>
                <w:lang w:val="es-ES_tradnl"/>
              </w:rPr>
            </w:pPr>
            <w:r w:rsidRPr="00BC6FD5">
              <w:rPr>
                <w:rFonts w:asciiTheme="minorHAnsi" w:hAnsiTheme="minorHAnsi" w:cstheme="minorHAnsi"/>
                <w:i/>
                <w:sz w:val="16"/>
                <w:szCs w:val="16"/>
                <w:lang w:val="es-ES_tradnl"/>
              </w:rPr>
              <w:t>Nota: Si la mención a la cofinanciación europea no está incluida en el anuncio de licitación en sí pero consta en otra documentación del expediente contestar “SI” y añadir en observaciones los documentos en los que consta (por ejemplo PCAP, PPT, contrato, etc.).</w:t>
            </w:r>
          </w:p>
        </w:tc>
      </w:tr>
      <w:tr w:rsidR="000554F2" w:rsidRPr="00BC6FD5" w14:paraId="15651F7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AC38E1"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0EE2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Una vez realizada la convocatoria de la licitación, ¿se han cumplido los plazos de presentación de las ofertas y de las proposiciones?</w:t>
            </w:r>
          </w:p>
          <w:p w14:paraId="6301517F"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(Art.134, 136, 156, 159,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A06F32"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D6A6E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CCFE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3ECDA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9E91E7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750C38"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62A11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existir prórroga en el plazo de recepción de ofertas o solicitudes de participación, ¿se han publicado?</w:t>
            </w:r>
          </w:p>
          <w:p w14:paraId="0ECA42D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735CB9"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B8C92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0A7E0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914D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5A522142"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BD2C27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7F7AE86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932B8D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AE9075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F4199D6"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B776D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y demás condiciones se encuentran accesibles para los licitadores durante el plazo de recepción de ofertas?</w:t>
            </w:r>
          </w:p>
          <w:p w14:paraId="4356F69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 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3FBD13"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456C2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452DD8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A0930E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DA6C6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214EEE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81EA75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B071CC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4BC83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CC76CB"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6F614D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¿Existe un documento acreditativo de las proposiciones presentadas?</w:t>
            </w:r>
          </w:p>
          <w:p w14:paraId="6989BCA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16ª,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16BF2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B1659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2FA7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9F924D"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del documento:</w:t>
            </w:r>
          </w:p>
        </w:tc>
      </w:tr>
      <w:tr w:rsidR="000554F2" w:rsidRPr="00BC6FD5" w14:paraId="2362BFD0" w14:textId="77777777" w:rsidTr="004936F4">
        <w:trPr>
          <w:cantSplit/>
          <w:trHeight w:val="143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0C50DC"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lang w:val="es-ES_tradnl"/>
              </w:rPr>
              <w:t>19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86DF9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que el órgano de contratación esté asistido por una Mesa de contratación, ¿se ajusta la composición de ésta a lo establecido en la normativa aplicable?</w:t>
            </w:r>
          </w:p>
          <w:p w14:paraId="7F3C6B42" w14:textId="77777777" w:rsidR="000554F2" w:rsidRPr="00BC6FD5" w:rsidRDefault="000554F2" w:rsidP="00BC6FD5">
            <w:pPr>
              <w:pStyle w:val="ArtculoLey"/>
              <w:ind w:left="57" w:right="57"/>
              <w:jc w:val="both"/>
              <w:rPr>
                <w:rFonts w:asciiTheme="minorHAnsi" w:eastAsia="Times New Roman" w:hAnsiTheme="minorHAnsi"/>
                <w:lang w:val="es-ES_tradnl"/>
              </w:rPr>
            </w:pPr>
            <w:r w:rsidRPr="00BC6FD5">
              <w:rPr>
                <w:rFonts w:asciiTheme="minorHAnsi" w:hAnsiTheme="minorHAnsi"/>
                <w:lang w:val="es-ES_tradnl"/>
              </w:rPr>
              <w:t xml:space="preserve">(Art.326,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EBC726"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43E68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FAE32"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FA963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4031F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6548A2"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EA03FED"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acta (o documento análogo) de la Mesa de Contratación (u órgano equivalente) de revisión de la documentación presentada por los licitadores?</w:t>
            </w:r>
          </w:p>
          <w:p w14:paraId="54C12F1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38E7A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B475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8C700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B2A8D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 los documentos:</w:t>
            </w:r>
          </w:p>
        </w:tc>
      </w:tr>
      <w:tr w:rsidR="000554F2" w:rsidRPr="00BC6FD5" w14:paraId="18886F8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DABAE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lastRenderedPageBreak/>
              <w:t>21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41CD6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p>
          <w:p w14:paraId="4771777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170B7"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4DFDD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EEC8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4DA5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09FB9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52C667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64A35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¿se ha dado plazo para subsanación de defectos u omisiones en la presentación de la documentación?</w:t>
            </w:r>
          </w:p>
          <w:p w14:paraId="56DA7FCB"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65640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BABC0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CD2D5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505A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C88205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A1FEBA"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B6153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criterios selección no relacionados con el objeto del contrato y/o desproporcionados o discriminatorios?</w:t>
            </w:r>
          </w:p>
          <w:p w14:paraId="5B58AB2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ABF97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8F6BA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21E2E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0972D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E6106C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4D68D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BC0BFE"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características técnicas cuyo efecto haya sido eliminar o disuadir a determinados licitadores?</w:t>
            </w:r>
          </w:p>
          <w:p w14:paraId="622514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202,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4A4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2BA948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0698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3DA7F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4B868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B4E7AC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C906C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¿Las prescripciones técnicas se describen sin hacer referencia a una fabricación o una procedencia determinada, o a marcas, patentes o tipos, o a un origen o a una producción determinados, con la finalidad de favorecer o descartar ciertas empresas o ciertos productos </w:t>
            </w:r>
            <w:r w:rsidRPr="00BC6FD5">
              <w:rPr>
                <w:rFonts w:asciiTheme="minorHAnsi" w:hAnsiTheme="minorHAnsi"/>
                <w:i/>
                <w:iCs/>
                <w:sz w:val="20"/>
                <w:szCs w:val="20"/>
                <w:lang w:val="es-ES_tradnl"/>
              </w:rPr>
              <w:t>(Salvo que en observaciones se justifique su objeto)</w:t>
            </w:r>
            <w:r w:rsidRPr="00BC6FD5">
              <w:rPr>
                <w:rFonts w:asciiTheme="minorHAnsi" w:hAnsiTheme="minorHAnsi"/>
                <w:lang w:val="es-ES_tradnl"/>
              </w:rPr>
              <w:t>?</w:t>
            </w:r>
          </w:p>
          <w:p w14:paraId="1714C14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4880B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F9D5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C4D64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5DEF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506AF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1802A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CD8D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ofertas?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176FC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28A7B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B72A0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D4A69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3434D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872BB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42AF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establecerse un único criterio de valoración de ofertas, ¿se corresponde éste con el de precio más bajo?</w:t>
            </w:r>
          </w:p>
          <w:p w14:paraId="3D116E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96E2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C49DE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B3DF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B47D9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F01B01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7F25F8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47798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¿Son perfectamente separables los criterios de solvencia de los criterios de valoración de ofertas? ¿no se utilizan criterios de selección como criterios de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90E5F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52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C6E0E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AE83C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C5AC0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CE7EC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E1CF1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incluye algún criterio de valoración de ofertas no directamente vinculado con el objeto de contrato?</w:t>
            </w:r>
          </w:p>
          <w:p w14:paraId="3BD26D8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C01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66B6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4D7B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54B97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2EB24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92EFA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01A0A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¿Están los criterios de valoración </w:t>
            </w:r>
            <w:r w:rsidRPr="00BC6FD5">
              <w:rPr>
                <w:rFonts w:asciiTheme="minorHAnsi" w:hAnsiTheme="minorHAnsi"/>
                <w:u w:val="single"/>
                <w:lang w:val="es-ES_tradnl"/>
              </w:rPr>
              <w:t>claramente</w:t>
            </w:r>
            <w:r w:rsidRPr="00BC6FD5">
              <w:rPr>
                <w:rFonts w:asciiTheme="minorHAnsi" w:hAnsiTheme="minorHAnsi"/>
                <w:lang w:val="es-ES_tradnl"/>
              </w:rPr>
              <w:t xml:space="preserve"> definidos?</w:t>
            </w:r>
          </w:p>
          <w:p w14:paraId="797D1A9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71AB6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C91B1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20C2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0175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9CC3C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D5546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132A5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atribuye una ponderación relativa a cada uno de los criterios de valoración?</w:t>
            </w:r>
          </w:p>
          <w:p w14:paraId="5A4D07C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1316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40B51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6F7B6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DD449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380480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A0F4CE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055EA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existen pruebas de que haya existido discriminación por distintos motivos (nacionalidad, ubicación, etc.)?</w:t>
            </w:r>
          </w:p>
          <w:p w14:paraId="510D23BA"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eastAsia="Times New Roman" w:cstheme="minorHAnsi"/>
                <w:i/>
                <w:iCs/>
                <w:color w:val="808080" w:themeColor="background1" w:themeShade="80"/>
                <w:lang w:val="es-ES_tradnl" w:eastAsia="es-ES"/>
              </w:rPr>
              <w:t>(Art.131-132,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20887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FF44D"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C1B3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DD152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9097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B58722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B216B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utilizado criterios de valoración de las ofertas que tengan por efecto desincentivar la presentación de ofertas más económicas?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13282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F961A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24F2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6AA6D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548C5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167E9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D03450B"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en la valoración de la oferta económica fórmulas o algoritmos que produzcan como efecto que ofertas más baratas obtengan peor puntuación que ofertas más caras?</w:t>
            </w:r>
          </w:p>
          <w:p w14:paraId="217C76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EAA02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0F24B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0D9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A991B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CFBE1E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D57B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AA619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haber utilizado como criterio de adjudicación mejoras o variantes, ¿se encuentra definido sobre qué elementos y en qué condiciones se admitirán y cómo se ponderarán?</w:t>
            </w:r>
          </w:p>
          <w:p w14:paraId="6E6DD4F6"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8FC0A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F88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83DC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AF2A6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F02FFF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16453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6B2BB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p>
          <w:p w14:paraId="3D78332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BF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28844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6C40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7AF12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cuya cuantificación depende de un juicio de valor: XX/XX/XXXX</w:t>
            </w:r>
          </w:p>
          <w:p w14:paraId="3882FA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p w14:paraId="13CD1DF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evaluables de forma automática: XX/XX/XXXX</w:t>
            </w:r>
          </w:p>
        </w:tc>
      </w:tr>
      <w:tr w:rsidR="000554F2" w:rsidRPr="00BC6FD5" w14:paraId="059FBCA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2391C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9B9B2F"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p>
          <w:p w14:paraId="789D66D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8011D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38373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AA62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DA3B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908B5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59D46" w14:textId="77777777" w:rsidR="000554F2" w:rsidRPr="00BC6FD5" w:rsidRDefault="000554F2" w:rsidP="00BC6FD5">
            <w:pPr>
              <w:pStyle w:val="Pregunta"/>
              <w:ind w:right="113"/>
              <w:jc w:val="right"/>
              <w:rPr>
                <w:rFonts w:asciiTheme="minorHAnsi" w:hAnsiTheme="minorHAnsi"/>
                <w:b/>
                <w:bCs/>
                <w:w w:val="99"/>
                <w:lang w:val="es-ES_tradnl"/>
              </w:rPr>
            </w:pPr>
            <w:r w:rsidRPr="00BC6FD5">
              <w:rPr>
                <w:rFonts w:asciiTheme="minorHAnsi" w:hAnsiTheme="minorHAnsi"/>
                <w:b/>
                <w:bCs/>
                <w:w w:val="99"/>
                <w:lang w:val="es-ES_tradnl"/>
              </w:rPr>
              <w:t>37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3F664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ser necesaria la constitución de un comité de expertos para la valoración de los criterios cuya cuantificación depende de un juicio de valor, ¿se ajusta la composición de dicho comité a lo establecido en la normativa aplicable?</w:t>
            </w:r>
          </w:p>
          <w:p w14:paraId="4F42FE6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 xml:space="preserve">(Art. 146,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262B4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58152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30F78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5A9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FE7BE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3E67E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2557A5"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documentación acreditativa del órgano adjudicador que recoja todas las ofertas y la valoración de las mismas?</w:t>
            </w:r>
          </w:p>
          <w:p w14:paraId="0AA03467"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716A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FBF5B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0DE4B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0C10A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8EEB54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76655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1B650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un informe técnico de valoración de ofertas en el que se motive la puntuación dada a cada oferta?</w:t>
            </w:r>
          </w:p>
          <w:p w14:paraId="6300430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18D3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89665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2781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EB62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783A73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C7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33AD79" w14:textId="77777777" w:rsidR="000554F2" w:rsidRPr="00BC6FD5" w:rsidRDefault="000554F2" w:rsidP="00BC6FD5">
            <w:pPr>
              <w:pStyle w:val="Pregunta"/>
              <w:ind w:left="57" w:right="57"/>
              <w:jc w:val="both"/>
              <w:rPr>
                <w:rFonts w:asciiTheme="minorHAnsi" w:eastAsiaTheme="minorHAnsi" w:hAnsiTheme="minorHAnsi"/>
                <w:color w:val="auto"/>
                <w:lang w:val="es-ES_tradnl"/>
              </w:rPr>
            </w:pPr>
            <w:r w:rsidRPr="00BC6FD5">
              <w:rPr>
                <w:rFonts w:asciiTheme="minorHAnsi" w:hAnsiTheme="minorHAnsi"/>
                <w:lang w:val="es-ES_tradnl"/>
              </w:rPr>
              <w:t>¿Han existido ofertas desproporcionadas o incursas en presunción de temeridad?</w:t>
            </w:r>
          </w:p>
          <w:p w14:paraId="6593034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F097A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F791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76B3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28063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3CEAC" w14:textId="77777777" w:rsidTr="004936F4">
        <w:trPr>
          <w:cantSplit/>
          <w:trHeight w:val="69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B332D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2229E" w14:textId="77777777" w:rsidR="000554F2" w:rsidRPr="00BC6FD5" w:rsidRDefault="000554F2" w:rsidP="00BC6FD5">
            <w:pPr>
              <w:pStyle w:val="Pregunta"/>
              <w:ind w:left="57" w:right="57"/>
              <w:jc w:val="both"/>
              <w:rPr>
                <w:rFonts w:asciiTheme="minorHAnsi" w:eastAsia="Times New Roman" w:hAnsiTheme="minorHAnsi"/>
                <w:i/>
                <w:iCs/>
                <w:color w:val="808080" w:themeColor="background1" w:themeShade="80"/>
                <w:lang w:val="es-ES_tradnl"/>
              </w:rPr>
            </w:pPr>
            <w:r w:rsidRPr="00BC6FD5">
              <w:rPr>
                <w:rFonts w:asciiTheme="minorHAnsi" w:hAnsiTheme="minorHAnsi"/>
                <w:lang w:val="es-ES_tradnl"/>
              </w:rPr>
              <w:t>En caso afirmativo, ¿se ha solicitado su justificación?</w:t>
            </w:r>
          </w:p>
          <w:p w14:paraId="2DE6F04D"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9D78D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3192C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9428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DAD5A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A1948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5C764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313FF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haberse rechazado ofertas por ser anormales o desproporcionadas, ¿se ha justificado 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6F51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892A0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1DEE8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54ED1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29F7D2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6FA78B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F60FC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su caso, ¿el poder adjudicador no ha permitido que ningún licitador modificase su oferta durante la fase de evaluación?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C7EC1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B9A51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FF690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6D0D2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34D787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B91C43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0896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procedimiento abierto o restringido, ¿no se ha negociado con los licitadores durante la fase de evaluación?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43388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DDBC8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7A86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23FA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1F36C1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13F62C"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D800F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la evaluación de las ofertas, ¿se han tenido en cuenta exclusivamente los criterios de valoración establecidos en los pliegos y han sido ponderados conforme a los mismos?          </w:t>
            </w:r>
          </w:p>
          <w:p w14:paraId="1FAA4E90"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94B8B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E11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77113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995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D4E13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86346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96086C" w14:textId="77777777" w:rsidR="000554F2" w:rsidRPr="00BC6FD5" w:rsidRDefault="000554F2" w:rsidP="00BC6FD5">
            <w:pPr>
              <w:pStyle w:val="Pregunta"/>
              <w:ind w:left="57" w:right="57"/>
              <w:jc w:val="both"/>
              <w:rPr>
                <w:rFonts w:asciiTheme="minorHAnsi" w:hAnsiTheme="minorHAnsi"/>
                <w:lang w:val="es-ES_tradnl"/>
              </w:rPr>
            </w:pPr>
            <w:r w:rsidRPr="00BC6FD5">
              <w:rPr>
                <w:rStyle w:val="PreguntaCar"/>
                <w:rFonts w:asciiTheme="minorHAnsi" w:hAnsiTheme="minorHAnsi"/>
                <w:lang w:val="es-ES_tradnl"/>
              </w:rPr>
              <w:t>En caso de asistencia de Mesa de contratación, ¿coincide la propuesta de adjudicación de la Mesa de Contratación con la adjudicación realizada por el órgano de contratación</w:t>
            </w:r>
            <w:r w:rsidRPr="00BC6FD5">
              <w:rPr>
                <w:rFonts w:asciiTheme="minorHAnsi" w:hAnsiTheme="minorHAnsi"/>
                <w:lang w:val="es-ES_tradnl"/>
              </w:rPr>
              <w:t xml:space="preserve">?             </w:t>
            </w:r>
          </w:p>
          <w:p w14:paraId="63CDF45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24B1E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90EF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5091F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FCA86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8A4DD79"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D1C3F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58B128" w14:textId="77777777" w:rsidR="000554F2" w:rsidRPr="00BC6FD5" w:rsidRDefault="000554F2" w:rsidP="00BC6FD5">
            <w:pPr>
              <w:pStyle w:val="Pregunta"/>
              <w:ind w:left="57" w:right="57"/>
              <w:jc w:val="both"/>
              <w:rPr>
                <w:rFonts w:asciiTheme="minorHAnsi" w:hAnsiTheme="minorHAnsi"/>
                <w:i/>
                <w:iCs/>
                <w:color w:val="808080" w:themeColor="background1" w:themeShade="80"/>
                <w:lang w:val="es-ES_tradnl"/>
              </w:rPr>
            </w:pPr>
            <w:r w:rsidRPr="00BC6FD5">
              <w:rPr>
                <w:rFonts w:asciiTheme="minorHAnsi" w:hAnsiTheme="minorHAnsi"/>
                <w:lang w:val="es-ES_tradnl"/>
              </w:rPr>
              <w:t>En caso de que no sea así, ¿se ha motivado adecuadamente?</w:t>
            </w:r>
            <w:r w:rsidRPr="00BC6FD5">
              <w:rPr>
                <w:rFonts w:asciiTheme="minorHAnsi" w:hAnsiTheme="minorHAnsi"/>
                <w:i/>
                <w:iCs/>
                <w:color w:val="808080" w:themeColor="background1" w:themeShade="80"/>
                <w:lang w:val="es-ES_tradnl"/>
              </w:rPr>
              <w:t xml:space="preserve">                        </w:t>
            </w:r>
          </w:p>
          <w:p w14:paraId="119102C2"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37AF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FEDF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C970C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F874C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1B136E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D1230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38B21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adjudicado el contrato al licitador que ha presentado la oferta económicamente más ventajosa?</w:t>
            </w:r>
          </w:p>
          <w:p w14:paraId="0315A05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131,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B5A84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05E19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AB81E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A3F31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337748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93563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604FB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notificado a los participantes en la licitación la adjudicación del contrato?</w:t>
            </w:r>
          </w:p>
          <w:p w14:paraId="72DE9BA8"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0672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7ACD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8FD6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624F7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1F98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7DBA5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62023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órgano de contratación ha comunicado a todo candidato o licitador rechazado que lo solicite, los motivos del rechazo de su candidatura o de su proposición y las características de la proposición del adjudicatario determinantes de la adjudicación a su favor?</w:t>
            </w:r>
          </w:p>
          <w:p w14:paraId="3DFB6EF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DC18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56BEF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1E9296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E6312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FC3FEF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ADBA6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51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D5EAC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publicado la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D6FF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DD7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5C327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8829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D872E74"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060DF02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w:t>
            </w:r>
          </w:p>
        </w:tc>
      </w:tr>
      <w:tr w:rsidR="000554F2" w:rsidRPr="00BC6FD5" w14:paraId="3D89302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18E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3888A3"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cstheme="minorHAnsi"/>
                <w:lang w:val="es-ES_tradnl"/>
              </w:rPr>
              <w:t xml:space="preserve">¿Se ha hecho referencia en la publicación de la adjudicación a la cofinanciación europea?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EA8C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FD08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4096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C945D7" w14:textId="77777777" w:rsidR="000554F2" w:rsidRPr="00BC6FD5" w:rsidRDefault="000554F2">
            <w:pPr>
              <w:pStyle w:val="TableParagraph"/>
              <w:ind w:right="134"/>
              <w:jc w:val="both"/>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Nota: Si la mención a la cofinanciación europea no está incluida en el anuncio de adjudicación en sí pero consta en otra documentación del expediente contestar “NO” y añadir en observaciones los documentos en los que consta (por ejemplo PCAP, PPT, contrato, etc.).</w:t>
            </w:r>
          </w:p>
        </w:tc>
      </w:tr>
      <w:tr w:rsidR="000554F2" w:rsidRPr="00BC6FD5" w14:paraId="7F4A194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0858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4473A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A efectos de la adjudicación del contrato, si se ha procedido a una subasta electrónica, ¿se ajusta a lo establecido en la normativa aplicable?</w:t>
            </w:r>
          </w:p>
          <w:p w14:paraId="17151E0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143,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D453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C51D9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0CA55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3098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69E0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8B8EEC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ADC38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adquisición centralizada, ¿existe justificación técnico-económica que motive debidamente la elección?</w:t>
            </w:r>
          </w:p>
          <w:p w14:paraId="2A32ED75"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227-230,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CC6C0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5A4B0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FCFB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463AB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373580" w14:textId="77777777" w:rsidTr="004936F4">
        <w:trPr>
          <w:cantSplit/>
          <w:trHeight w:val="663"/>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2A14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3231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constituido garantía definitiva?</w:t>
            </w:r>
          </w:p>
          <w:p w14:paraId="5F152D3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73D8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39A16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F1987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97352AA"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4EA04C6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C3F00"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D9B22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 negociado, ¿se han mantenido durante la negociación las condiciones establecidas en el anuncio?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93484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48665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8A16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99A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79D439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A0D32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D16C0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Para el caso de procedimientos restringidos negociados, en caso de adjudicación por exclusividad técnica o artística, ¿existe acreditación de la exclusividad objetiva (bien y servicio) y de acreditación subjetiva (proveedor)?</w:t>
            </w:r>
          </w:p>
          <w:p w14:paraId="072A92A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47D98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71860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FC74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FC0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4936F4" w:rsidRPr="00BC6FD5" w14:paraId="652F31EB" w14:textId="77777777" w:rsidTr="001A65E7">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203FC5" w14:textId="77777777" w:rsidR="004936F4" w:rsidRPr="00BC6FD5" w:rsidRDefault="004936F4" w:rsidP="001A65E7">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3B29FA" w14:textId="77777777" w:rsidR="004936F4" w:rsidRPr="00BC6FD5" w:rsidRDefault="004936F4" w:rsidP="001A65E7">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4AC64B9D" w14:textId="77777777" w:rsidR="004936F4" w:rsidRPr="00BC6FD5" w:rsidRDefault="004936F4" w:rsidP="001A65E7">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4FA02D" w14:textId="77777777" w:rsidR="004936F4" w:rsidRPr="00BC6FD5" w:rsidRDefault="004936F4" w:rsidP="001A65E7">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0A587" w14:textId="77777777" w:rsidR="004936F4" w:rsidRPr="00BC6FD5" w:rsidRDefault="004936F4" w:rsidP="001A65E7">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9B1B51" w14:textId="77777777" w:rsidR="004936F4" w:rsidRPr="00BC6FD5" w:rsidRDefault="004936F4" w:rsidP="001A65E7">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739BDC" w14:textId="77777777" w:rsidR="004936F4" w:rsidRPr="00BC6FD5" w:rsidRDefault="004936F4" w:rsidP="001A65E7">
            <w:pPr>
              <w:pStyle w:val="TableParagraph"/>
              <w:ind w:left="176" w:right="134"/>
              <w:jc w:val="both"/>
              <w:rPr>
                <w:rFonts w:asciiTheme="minorHAnsi" w:hAnsiTheme="minorHAnsi" w:cstheme="minorHAnsi"/>
                <w:iCs/>
                <w:sz w:val="16"/>
                <w:szCs w:val="16"/>
                <w:lang w:val="es-ES_tradnl"/>
              </w:rPr>
            </w:pPr>
          </w:p>
        </w:tc>
      </w:tr>
      <w:tr w:rsidR="004936F4" w:rsidRPr="00BC6FD5" w14:paraId="5B61403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366B31" w14:textId="71CBED00" w:rsidR="004936F4" w:rsidRPr="00BC6FD5" w:rsidRDefault="004936F4" w:rsidP="004936F4">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D2C970" w14:textId="77777777" w:rsidR="004936F4" w:rsidRPr="00BC6FD5" w:rsidRDefault="004936F4" w:rsidP="004936F4">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5E37C134" w14:textId="75867EB0" w:rsidR="004936F4" w:rsidRPr="00BC6FD5" w:rsidRDefault="004936F4" w:rsidP="004936F4">
            <w:pPr>
              <w:pStyle w:val="ArtculoLey"/>
              <w:ind w:left="57" w:right="57"/>
              <w:jc w:val="both"/>
              <w:rPr>
                <w:rFonts w:asciiTheme="minorHAnsi" w:hAnsiTheme="minorHAnsi"/>
                <w:lang w:val="es-ES_tradnl"/>
              </w:rPr>
            </w:pPr>
            <w:r w:rsidRPr="00BC6FD5">
              <w:rPr>
                <w:rFonts w:asciiTheme="minorHAnsi" w:hAnsiTheme="minorHAnsi"/>
                <w:lang w:val="es-ES_tradnl"/>
              </w:rPr>
              <w:t>(Art. 160-171,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FBCEB2" w14:textId="77777777" w:rsidR="004936F4" w:rsidRPr="00BC6FD5" w:rsidRDefault="004936F4" w:rsidP="004936F4">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353E3C" w14:textId="77777777" w:rsidR="004936F4" w:rsidRPr="00BC6FD5" w:rsidRDefault="004936F4" w:rsidP="004936F4">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46C8" w14:textId="77777777" w:rsidR="004936F4" w:rsidRPr="00BC6FD5" w:rsidRDefault="004936F4" w:rsidP="004936F4">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254F55" w14:textId="77777777" w:rsidR="004936F4" w:rsidRPr="00BC6FD5" w:rsidRDefault="004936F4" w:rsidP="004936F4">
            <w:pPr>
              <w:pStyle w:val="TableParagraph"/>
              <w:ind w:left="176" w:right="134"/>
              <w:jc w:val="both"/>
              <w:rPr>
                <w:rFonts w:asciiTheme="minorHAnsi" w:hAnsiTheme="minorHAnsi" w:cstheme="minorHAnsi"/>
                <w:iCs/>
                <w:sz w:val="16"/>
                <w:szCs w:val="16"/>
                <w:lang w:val="es-ES_tradnl"/>
              </w:rPr>
            </w:pPr>
          </w:p>
        </w:tc>
      </w:tr>
      <w:tr w:rsidR="000554F2" w:rsidRPr="00BC6FD5" w14:paraId="588566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422EA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05B39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¿queda comprobado que el plazo señalado a los empresarios invitados a que presenten sus proposiciones no es inferior al previsto en la normativa?</w:t>
            </w:r>
          </w:p>
          <w:p w14:paraId="2EC83ED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1E94EB"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3CFA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293D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6F365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18EAE9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BFD87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61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AE0A8E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¿se ha dejado constancia de las invitaciones cursadas y las ofertas recibidas?</w:t>
            </w:r>
          </w:p>
          <w:p w14:paraId="07BD2F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C458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84FE5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1E64F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813256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B9272D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CBDB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BCFDC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 omitido información sobre los criterios de selección y/o los criterios de adjudicación (y sus coeficientes de ponderación) en el anuncio de licitación o en el pliego de condiciones?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5F8F4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7AF0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D216B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BDC09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576DA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4B8F7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CBDCB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empleado criterios de selección y/o adjudicación ilegales y/o discriminatorios establecidos en el anuncio de licitación o en el expediente de licitación?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E0191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2FB73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94785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AA19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4DA7B7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A3922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29B0E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las ofertas, dando lugar a rechazo de licitadores incorrectamente?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3D77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1D084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D474B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EB59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0B0A88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C0455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23AF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la evaluación de licitadores, ¿no se utilizan criterios de selección o adjudicación ilegales?</w:t>
            </w:r>
          </w:p>
          <w:p w14:paraId="3D0D977C"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86-95,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7943E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2E65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F80F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84F4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DA809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43D27A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26A30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Falta de transparencia y/o de igualdad de trato durante la evaluación: ¿Puede NEGARSE que la puntuación otorgada a cada oferta puede considerarse poco clara/injustificada/carece de transparencia o no existe?</w:t>
            </w:r>
          </w:p>
          <w:p w14:paraId="7A4A402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8CF45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874A8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4421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BF2A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D91C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83496A"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A4425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conoce que algún organismo judicial o administrativo competente haya demostrado la existencia de un conflicto de intereses, bien del beneficiario de la ayuda pagada por la Unión o de la autoridad contratante?</w:t>
            </w:r>
          </w:p>
          <w:p w14:paraId="7C91235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64, 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4F15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AB1D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8926E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A609F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268310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21777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0269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no haberse subdividido el contrato en lotes, ¿se ha justificado adecuadamente?</w:t>
            </w:r>
          </w:p>
          <w:p w14:paraId="3404F7A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99,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9C724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87C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3DBBA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45600C4"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6605C90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D9A8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8D333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Durante la fase de licitación, ¿se han publicado las aclaraciones o información adicional solicitadas por potenciales licitadores relativas a los criterios de selección y/o adjudicación?</w:t>
            </w:r>
          </w:p>
          <w:p w14:paraId="75F282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9A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30478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34B8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FF70F"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p>
        </w:tc>
      </w:tr>
      <w:tr w:rsidR="000554F2" w:rsidRPr="00BC6FD5" w14:paraId="0A8C480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FED6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8949A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limita de forma injustificada la subcontratación?</w:t>
            </w:r>
          </w:p>
          <w:p w14:paraId="22DC2F1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215, Lay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6621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EDC7B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12F27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ECDAA2"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2111A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B4F4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0E6A6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incluyen alguna referencia o mención a normas técnicas?</w:t>
            </w:r>
          </w:p>
          <w:p w14:paraId="4B13A44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191C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3622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9559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C5A9D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5289E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D3121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80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D8AD58"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De responderse sí a la pregunta anterior: ¿Se incluye la expresión “o equivalente” tras la referencia a cada una de las normas técnicas mencionadas?</w:t>
            </w:r>
          </w:p>
          <w:p w14:paraId="337EDF4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48D6F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B038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3A81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05386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EE709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81981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81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B4B28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no incluirse la expresión “o equivalente” tras todas o alguna de las normas técnica mencionadas: ¿esta ausencia es admisible conforme lo previsto en la normativa? </w:t>
            </w:r>
          </w:p>
          <w:p w14:paraId="1730B3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72E29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6A7DE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6C438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068937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bl>
    <w:p w14:paraId="1461E5FD" w14:textId="77777777" w:rsidR="000554F2" w:rsidRPr="00885C63" w:rsidRDefault="000554F2" w:rsidP="000554F2">
      <w:pPr>
        <w:rPr>
          <w:rFonts w:eastAsia="Arial" w:cstheme="minorHAnsi"/>
          <w:color w:val="252525"/>
          <w:lang w:val="es-ES_tradnl"/>
        </w:rPr>
      </w:pPr>
    </w:p>
    <w:p w14:paraId="0AC0D6EE" w14:textId="77777777" w:rsidR="000554F2" w:rsidRDefault="000554F2" w:rsidP="000554F2">
      <w:pPr>
        <w:rPr>
          <w:rFonts w:ascii="Times New Roman" w:hAnsi="Times New Roman" w:cs="Times New Roman"/>
          <w:kern w:val="2"/>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3022EE5" w14:textId="77777777" w:rsidR="000554F2" w:rsidRDefault="000554F2" w:rsidP="000554F2">
      <w:pPr>
        <w:rPr>
          <w:rFonts w:eastAsia="Arial" w:cstheme="minorHAnsi"/>
          <w:color w:val="252525"/>
          <w:lang w:val="es-ES_tradnl"/>
        </w:rPr>
      </w:pPr>
    </w:p>
    <w:p w14:paraId="25CDD724" w14:textId="77777777" w:rsidR="000554F2" w:rsidRDefault="000554F2" w:rsidP="000554F2">
      <w:pPr>
        <w:rPr>
          <w:rFonts w:eastAsia="Arial" w:cstheme="minorHAnsi"/>
          <w:color w:val="252525"/>
          <w:lang w:val="es-ES_tradnl"/>
        </w:rPr>
      </w:pPr>
      <w:r>
        <w:rPr>
          <w:rFonts w:eastAsia="Arial" w:cstheme="minorHAnsi"/>
          <w:color w:val="252525"/>
          <w:lang w:val="es-ES_tradnl"/>
        </w:rPr>
        <w:br w:type="page"/>
      </w:r>
    </w:p>
    <w:p w14:paraId="64C352A6"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FORMALIZACIÓN DEL CONTRATO.</w:t>
      </w:r>
    </w:p>
    <w:p w14:paraId="1C8DEA10"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cstheme="minorHAnsi"/>
          <w:bCs/>
          <w:color w:val="252525"/>
          <w:sz w:val="24"/>
          <w:szCs w:val="24"/>
        </w:rPr>
      </w:pPr>
    </w:p>
    <w:p w14:paraId="73FA3D3E"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eastAsia="Arial" w:cstheme="minorHAnsi"/>
          <w:bCs/>
          <w:color w:val="252525"/>
          <w:sz w:val="24"/>
          <w:szCs w:val="24"/>
        </w:rPr>
      </w:pPr>
    </w:p>
    <w:tbl>
      <w:tblPr>
        <w:tblStyle w:val="TableNormal"/>
        <w:tblW w:w="1018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615"/>
        <w:gridCol w:w="4780"/>
        <w:gridCol w:w="657"/>
        <w:gridCol w:w="657"/>
        <w:gridCol w:w="657"/>
        <w:gridCol w:w="2819"/>
      </w:tblGrid>
      <w:tr w:rsidR="000554F2" w14:paraId="5136838A" w14:textId="77777777" w:rsidTr="0082769D">
        <w:trPr>
          <w:trHeight w:hRule="exact" w:val="556"/>
          <w:tblHeader/>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34ECA9C3" w14:textId="25E840B0" w:rsidR="000554F2" w:rsidRPr="007F1BD5" w:rsidRDefault="000554F2">
            <w:pPr>
              <w:pStyle w:val="TableParagraph"/>
              <w:jc w:val="center"/>
              <w:rPr>
                <w:rFonts w:ascii="Calibri" w:hAnsi="Calibri" w:cs="Calibri"/>
                <w:i/>
                <w:sz w:val="18"/>
                <w:szCs w:val="18"/>
                <w:lang w:val="es-ES_tradnl"/>
              </w:rPr>
            </w:pPr>
            <w:proofErr w:type="spellStart"/>
            <w:r w:rsidRPr="007F1BD5">
              <w:rPr>
                <w:rFonts w:ascii="Calibri" w:hAnsi="Calibri" w:cs="Calibri"/>
                <w:b/>
                <w:lang w:val="es-ES_tradnl"/>
              </w:rPr>
              <w:t>Nº</w:t>
            </w:r>
            <w:proofErr w:type="spellEnd"/>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76396DA3" w14:textId="77777777" w:rsidR="000554F2" w:rsidRPr="007F1BD5" w:rsidRDefault="000554F2">
            <w:pPr>
              <w:pStyle w:val="TableParagraph"/>
              <w:rPr>
                <w:rFonts w:ascii="Calibri" w:hAnsi="Calibri" w:cs="Calibri"/>
                <w:i/>
                <w:lang w:val="es-ES_tradnl"/>
              </w:rPr>
            </w:pPr>
          </w:p>
          <w:p w14:paraId="142FF137" w14:textId="77777777" w:rsidR="000554F2" w:rsidRPr="007F1BD5" w:rsidRDefault="000554F2">
            <w:pPr>
              <w:pStyle w:val="TableParagraph"/>
              <w:jc w:val="center"/>
              <w:rPr>
                <w:rFonts w:ascii="Calibri" w:hAnsi="Calibri" w:cs="Calibri"/>
                <w:b/>
                <w:lang w:val="es-ES_tradnl"/>
              </w:rPr>
            </w:pPr>
            <w:r w:rsidRPr="007F1BD5">
              <w:rPr>
                <w:rFonts w:ascii="Calibri" w:hAnsi="Calibri" w:cs="Calibri"/>
                <w:b/>
                <w:lang w:val="es-ES_tradnl"/>
              </w:rPr>
              <w:t>ALCANCE</w:t>
            </w:r>
          </w:p>
        </w:tc>
        <w:tc>
          <w:tcPr>
            <w:tcW w:w="1971"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0E458D25" w14:textId="77777777" w:rsidR="000554F2" w:rsidRPr="007F1BD5" w:rsidRDefault="000554F2">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1D4486D5" w14:textId="77777777" w:rsidR="000554F2" w:rsidRPr="007F1BD5" w:rsidRDefault="000554F2">
            <w:pPr>
              <w:pStyle w:val="TableParagraph"/>
              <w:ind w:left="30"/>
              <w:jc w:val="center"/>
              <w:rPr>
                <w:rFonts w:ascii="Calibri" w:hAnsi="Calibri" w:cs="Calibri"/>
                <w:b/>
                <w:lang w:val="es-ES_tradnl"/>
              </w:rPr>
            </w:pPr>
            <w:r w:rsidRPr="007F1BD5">
              <w:rPr>
                <w:rFonts w:ascii="Calibri" w:hAnsi="Calibri" w:cs="Calibri"/>
                <w:b/>
                <w:sz w:val="20"/>
                <w:szCs w:val="20"/>
                <w:lang w:val="es-ES_tradnl"/>
              </w:rPr>
              <w:t>SI       NO    N/A</w:t>
            </w: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68F54A4E" w14:textId="77777777" w:rsidR="000554F2" w:rsidRPr="007F1BD5" w:rsidRDefault="000554F2">
            <w:pPr>
              <w:pStyle w:val="TableParagraph"/>
              <w:rPr>
                <w:rFonts w:ascii="Calibri" w:hAnsi="Calibri" w:cs="Calibri"/>
                <w:i/>
                <w:lang w:val="es-ES_tradnl"/>
              </w:rPr>
            </w:pPr>
          </w:p>
          <w:p w14:paraId="253083A1" w14:textId="77777777" w:rsidR="000554F2" w:rsidRPr="007F1BD5" w:rsidRDefault="000554F2">
            <w:pPr>
              <w:pStyle w:val="TableParagraph"/>
              <w:ind w:left="529"/>
              <w:rPr>
                <w:rFonts w:ascii="Calibri" w:hAnsi="Calibri" w:cs="Calibri"/>
                <w:b/>
                <w:lang w:val="es-ES_tradnl"/>
              </w:rPr>
            </w:pPr>
            <w:r w:rsidRPr="007F1BD5">
              <w:rPr>
                <w:rFonts w:ascii="Calibri" w:hAnsi="Calibri" w:cs="Calibri"/>
                <w:b/>
                <w:lang w:val="es-ES_tradnl"/>
              </w:rPr>
              <w:t>OBSERVACIONES</w:t>
            </w:r>
          </w:p>
        </w:tc>
      </w:tr>
      <w:tr w:rsidR="000554F2" w14:paraId="3B69DF74" w14:textId="77777777" w:rsidTr="0082769D">
        <w:trPr>
          <w:trHeight w:hRule="exact" w:val="1192"/>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612CFC"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078FF2"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¿El contrato firmado con el adjudicatario lo ha sido por el importe de la oferta que éste ha presentado y no contiene cláusulas contrarias a los pliegos?</w:t>
            </w:r>
          </w:p>
          <w:p w14:paraId="672A0CE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(Art. 153,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3EF461"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13218FD"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F55D07"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4FEBB7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0554F2" w14:paraId="4E110F11" w14:textId="77777777" w:rsidTr="0082769D">
        <w:trPr>
          <w:trHeight w:hRule="exact" w:val="2258"/>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7AE3337"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62.1</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EFA929"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La formalización del contrato se ha publicado, junto con el correspondiente contrato, en el perfil de contratante del órgano de contratación, BOLETÍN OFICIAL DE LA CCAA y/o BOE cuando proceda. En caso de contrato sujeto a regulación armonizada, el anuncio de formalización se ha publicado, además, en el «Diario Oficial de la Unión Europea».</w:t>
            </w:r>
          </w:p>
          <w:p w14:paraId="25395E1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 xml:space="preserve"> (Art. 154,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DC5EAC"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28A1AF"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CF8F10"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B0468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488DC011" w14:textId="77777777" w:rsidR="000554F2" w:rsidRPr="007F1BD5" w:rsidRDefault="000554F2">
            <w:pPr>
              <w:pStyle w:val="TableParagraph"/>
              <w:ind w:left="55" w:right="142"/>
              <w:jc w:val="both"/>
              <w:rPr>
                <w:rFonts w:ascii="Calibri" w:hAnsi="Calibri" w:cs="Calibri"/>
                <w:i/>
                <w:sz w:val="16"/>
                <w:szCs w:val="16"/>
                <w:lang w:val="es-ES_tradnl"/>
              </w:rPr>
            </w:pPr>
          </w:p>
          <w:p w14:paraId="010E3A06" w14:textId="77777777" w:rsidR="000554F2" w:rsidRPr="007F1BD5" w:rsidRDefault="000554F2">
            <w:pPr>
              <w:pStyle w:val="TableParagraph"/>
              <w:ind w:left="55" w:right="142"/>
              <w:jc w:val="both"/>
              <w:rPr>
                <w:rFonts w:ascii="Calibri" w:hAnsi="Calibri" w:cs="Calibri"/>
                <w:i/>
                <w:sz w:val="16"/>
                <w:szCs w:val="16"/>
                <w:lang w:val="es-ES_tradnl"/>
              </w:rPr>
            </w:pPr>
          </w:p>
          <w:p w14:paraId="19D4B699"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p w14:paraId="106DCAD3" w14:textId="77777777" w:rsidR="000554F2" w:rsidRPr="007F1BD5" w:rsidRDefault="000554F2">
            <w:pPr>
              <w:pStyle w:val="TableParagraph"/>
              <w:ind w:left="55" w:right="142"/>
              <w:jc w:val="both"/>
              <w:rPr>
                <w:rFonts w:ascii="Calibri" w:hAnsi="Calibri" w:cs="Calibri"/>
                <w:i/>
                <w:sz w:val="16"/>
                <w:szCs w:val="16"/>
                <w:lang w:val="es-ES_tradnl"/>
              </w:rPr>
            </w:pPr>
          </w:p>
          <w:p w14:paraId="5F0ACB51"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3C26CFA2" w14:textId="77777777" w:rsidR="000554F2" w:rsidRPr="007F1BD5" w:rsidRDefault="000554F2">
            <w:pPr>
              <w:pStyle w:val="TableParagraph"/>
              <w:ind w:left="55" w:right="142"/>
              <w:jc w:val="both"/>
              <w:rPr>
                <w:rFonts w:ascii="Calibri" w:hAnsi="Calibri" w:cs="Calibri"/>
                <w:i/>
                <w:sz w:val="16"/>
                <w:szCs w:val="16"/>
                <w:lang w:val="es-ES_tradnl"/>
              </w:rPr>
            </w:pPr>
          </w:p>
          <w:p w14:paraId="37F85CE8"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tc>
      </w:tr>
    </w:tbl>
    <w:p w14:paraId="7F7BD065" w14:textId="77777777" w:rsidR="000554F2" w:rsidRPr="00885C63" w:rsidRDefault="000554F2" w:rsidP="000554F2">
      <w:pPr>
        <w:rPr>
          <w:kern w:val="2"/>
          <w:sz w:val="18"/>
          <w:szCs w:val="18"/>
          <w:highlight w:val="yellow"/>
          <w:lang w:val="es-ES_tradnl" w:eastAsia="es-ES"/>
        </w:rPr>
      </w:pPr>
    </w:p>
    <w:p w14:paraId="4BF6AEFF" w14:textId="77777777" w:rsidR="000554F2" w:rsidRDefault="000554F2" w:rsidP="000554F2">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58770FAB" w14:textId="77777777" w:rsidR="000554F2" w:rsidRDefault="000554F2" w:rsidP="000554F2">
      <w:pPr>
        <w:rPr>
          <w:rFonts w:eastAsia="Arial" w:cstheme="minorHAnsi"/>
          <w:b/>
          <w:bCs/>
          <w:color w:val="252525"/>
          <w:lang w:val="es-ES_tradnl"/>
        </w:rPr>
      </w:pPr>
      <w:r>
        <w:rPr>
          <w:rFonts w:cstheme="minorHAnsi"/>
          <w:b/>
          <w:bCs/>
          <w:color w:val="252525"/>
          <w:lang w:val="es-ES_tradnl"/>
        </w:rPr>
        <w:br w:type="page"/>
      </w:r>
    </w:p>
    <w:p w14:paraId="6AA0FF3E"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MODIFICACIÓN DEL CONTRATO.</w:t>
      </w:r>
    </w:p>
    <w:p w14:paraId="36B728EA" w14:textId="77777777" w:rsidR="004936F4" w:rsidRDefault="004936F4" w:rsidP="004936F4">
      <w:pPr>
        <w:pStyle w:val="Textoindependiente"/>
        <w:widowControl w:val="0"/>
        <w:pBdr>
          <w:bottom w:val="none" w:sz="0" w:space="0" w:color="auto"/>
        </w:pBdr>
        <w:autoSpaceDE w:val="0"/>
        <w:autoSpaceDN w:val="0"/>
        <w:spacing w:line="400" w:lineRule="exact"/>
        <w:ind w:left="284" w:right="428"/>
        <w:rPr>
          <w:rFonts w:eastAsia="Arial" w:cstheme="minorHAnsi"/>
          <w:b w:val="0"/>
          <w:bCs/>
          <w:color w:val="252525"/>
          <w:sz w:val="24"/>
          <w:szCs w:val="24"/>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704"/>
        <w:gridCol w:w="4814"/>
        <w:gridCol w:w="618"/>
        <w:gridCol w:w="618"/>
        <w:gridCol w:w="618"/>
        <w:gridCol w:w="2828"/>
      </w:tblGrid>
      <w:tr w:rsidR="000554F2" w:rsidRPr="007F1BD5" w14:paraId="25F4FCCC" w14:textId="77777777" w:rsidTr="004936F4">
        <w:trPr>
          <w:cantSplit/>
          <w:trHeight w:hRule="exact" w:val="556"/>
          <w:tblHeader/>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681A0391" w14:textId="77777777" w:rsidR="000554F2" w:rsidRPr="007F1BD5" w:rsidRDefault="000554F2" w:rsidP="007F1BD5">
            <w:pPr>
              <w:pStyle w:val="TableParagraph"/>
              <w:ind w:right="113"/>
              <w:jc w:val="right"/>
              <w:rPr>
                <w:rFonts w:asciiTheme="minorHAnsi" w:hAnsiTheme="minorHAnsi" w:cstheme="minorHAnsi"/>
                <w:b/>
                <w:lang w:val="es-ES_tradnl"/>
              </w:rPr>
            </w:pPr>
            <w:proofErr w:type="spellStart"/>
            <w:r w:rsidRPr="007F1BD5">
              <w:rPr>
                <w:rFonts w:asciiTheme="minorHAnsi" w:hAnsiTheme="minorHAnsi" w:cstheme="minorHAnsi"/>
                <w:b/>
                <w:lang w:val="es-ES_tradnl"/>
              </w:rPr>
              <w:t>Nº</w:t>
            </w:r>
            <w:proofErr w:type="spellEnd"/>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07C1EB" w14:textId="77777777" w:rsidR="000554F2" w:rsidRPr="007F1BD5" w:rsidRDefault="000554F2" w:rsidP="007F1BD5">
            <w:pPr>
              <w:pStyle w:val="TableParagraph"/>
              <w:ind w:left="57" w:right="57"/>
              <w:jc w:val="both"/>
              <w:rPr>
                <w:rFonts w:asciiTheme="minorHAnsi" w:hAnsiTheme="minorHAnsi" w:cstheme="minorHAnsi"/>
                <w:b/>
                <w:lang w:val="es-ES_tradnl"/>
              </w:rPr>
            </w:pPr>
            <w:r w:rsidRPr="007F1BD5">
              <w:rPr>
                <w:rFonts w:asciiTheme="minorHAnsi" w:hAnsiTheme="minorHAnsi" w:cstheme="minorHAnsi"/>
                <w:b/>
                <w:lang w:val="es-ES_tradnl"/>
              </w:rPr>
              <w:t>ALCANCE</w:t>
            </w:r>
          </w:p>
        </w:tc>
        <w:tc>
          <w:tcPr>
            <w:tcW w:w="1854"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A731F5" w14:textId="77777777" w:rsidR="000554F2" w:rsidRPr="007F1BD5" w:rsidRDefault="000554F2">
            <w:pPr>
              <w:pStyle w:val="TableParagraph"/>
              <w:ind w:left="28"/>
              <w:jc w:val="center"/>
              <w:rPr>
                <w:rFonts w:asciiTheme="minorHAnsi" w:hAnsiTheme="minorHAnsi" w:cstheme="minorHAnsi"/>
                <w:b/>
                <w:sz w:val="20"/>
                <w:szCs w:val="20"/>
                <w:u w:val="single"/>
                <w:lang w:val="es-ES_tradnl"/>
              </w:rPr>
            </w:pPr>
            <w:r w:rsidRPr="007F1BD5">
              <w:rPr>
                <w:rFonts w:asciiTheme="minorHAnsi" w:hAnsiTheme="minorHAnsi" w:cstheme="minorHAnsi"/>
                <w:b/>
                <w:sz w:val="20"/>
                <w:szCs w:val="20"/>
                <w:u w:val="single"/>
                <w:lang w:val="es-ES_tradnl"/>
              </w:rPr>
              <w:t>¿Se ha cumplido?</w:t>
            </w:r>
          </w:p>
          <w:p w14:paraId="2E3458D3" w14:textId="77777777" w:rsidR="000554F2" w:rsidRPr="007F1BD5" w:rsidRDefault="000554F2">
            <w:pPr>
              <w:pStyle w:val="TableParagraph"/>
              <w:ind w:left="30"/>
              <w:jc w:val="center"/>
              <w:rPr>
                <w:rFonts w:asciiTheme="minorHAnsi" w:hAnsiTheme="minorHAnsi" w:cstheme="minorHAnsi"/>
                <w:b/>
                <w:lang w:val="es-ES_tradnl"/>
              </w:rPr>
            </w:pPr>
            <w:r w:rsidRPr="007F1BD5">
              <w:rPr>
                <w:rFonts w:asciiTheme="minorHAnsi" w:hAnsiTheme="minorHAnsi" w:cstheme="minorHAnsi"/>
                <w:b/>
                <w:sz w:val="20"/>
                <w:szCs w:val="20"/>
                <w:lang w:val="es-ES_tradnl"/>
              </w:rPr>
              <w:t>SI       NO    N/A</w:t>
            </w: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294061CF" w14:textId="77777777" w:rsidR="000554F2" w:rsidRPr="007F1BD5" w:rsidRDefault="000554F2">
            <w:pPr>
              <w:pStyle w:val="TableParagraph"/>
              <w:ind w:left="529"/>
              <w:rPr>
                <w:rFonts w:asciiTheme="minorHAnsi" w:hAnsiTheme="minorHAnsi" w:cstheme="minorHAnsi"/>
                <w:b/>
                <w:lang w:val="es-ES_tradnl"/>
              </w:rPr>
            </w:pPr>
            <w:r w:rsidRPr="007F1BD5">
              <w:rPr>
                <w:rFonts w:asciiTheme="minorHAnsi" w:hAnsiTheme="minorHAnsi" w:cstheme="minorHAnsi"/>
                <w:b/>
                <w:lang w:val="es-ES_tradnl"/>
              </w:rPr>
              <w:t>OBSERVACIONES</w:t>
            </w:r>
          </w:p>
        </w:tc>
      </w:tr>
      <w:tr w:rsidR="000554F2" w:rsidRPr="007F1BD5" w14:paraId="63018504" w14:textId="77777777" w:rsidTr="004936F4">
        <w:trPr>
          <w:cantSplit/>
          <w:trHeight w:hRule="exact" w:val="1192"/>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92D33C"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5BE7652"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producido una modificación sustancial de elementos del contrato establecidos en el anuncio de licitación o el pliego de condiciones?</w:t>
            </w:r>
          </w:p>
          <w:p w14:paraId="46CDF33E"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203-205, Ley 9/2017)</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F967F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74647"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FE4D1"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29E34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00AA63D4" w14:textId="77777777" w:rsidTr="004936F4">
        <w:trPr>
          <w:cantSplit/>
          <w:trHeight w:hRule="exact" w:val="170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58E376"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91B0D1F"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modificación, ¿se ha dispuesto de informe técnico motivado justificativo de las modificaciones aprobadas, en el que conste una cuantificación de las variaciones</w:t>
            </w:r>
            <w:r w:rsidRPr="007F1BD5">
              <w:rPr>
                <w:rFonts w:asciiTheme="minorHAnsi" w:hAnsiTheme="minorHAnsi"/>
                <w:spacing w:val="5"/>
                <w:lang w:val="es-ES_tradnl"/>
              </w:rPr>
              <w:t xml:space="preserve"> </w:t>
            </w:r>
            <w:r w:rsidRPr="007F1BD5">
              <w:rPr>
                <w:rFonts w:asciiTheme="minorHAnsi" w:hAnsiTheme="minorHAnsi"/>
                <w:lang w:val="es-ES_tradnl"/>
              </w:rPr>
              <w:t>acaecidas respecto al proyecto inicial adjudicado y la identificación cualitativa de dichas variaciones?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D31D46"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16FD6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04B66F"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D77B84" w14:textId="77777777" w:rsidR="000554F2" w:rsidRPr="007F1BD5" w:rsidRDefault="000554F2">
            <w:pPr>
              <w:pStyle w:val="TableParagraph"/>
              <w:ind w:left="137" w:right="142"/>
              <w:jc w:val="both"/>
              <w:rPr>
                <w:rFonts w:asciiTheme="minorHAnsi" w:hAnsiTheme="minorHAnsi" w:cstheme="minorHAnsi"/>
                <w:i/>
                <w:sz w:val="16"/>
                <w:szCs w:val="16"/>
                <w:lang w:val="es-ES_tradnl"/>
              </w:rPr>
            </w:pPr>
            <w:r w:rsidRPr="007F1BD5">
              <w:rPr>
                <w:rFonts w:asciiTheme="minorHAnsi" w:hAnsiTheme="minorHAnsi" w:cstheme="minorHAnsi"/>
                <w:i/>
                <w:sz w:val="16"/>
                <w:szCs w:val="16"/>
                <w:lang w:val="es-ES_tradnl"/>
              </w:rPr>
              <w:t>Indicar fecha y nombre del documento:</w:t>
            </w:r>
          </w:p>
        </w:tc>
      </w:tr>
      <w:tr w:rsidR="000554F2" w:rsidRPr="007F1BD5" w14:paraId="10B000B8" w14:textId="77777777" w:rsidTr="004936F4">
        <w:trPr>
          <w:cantSplit/>
          <w:trHeight w:hRule="exact" w:val="815"/>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3C46C92"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85EB7E" w14:textId="77777777" w:rsidR="000554F2" w:rsidRPr="007F1BD5" w:rsidRDefault="000554F2" w:rsidP="007F1BD5">
            <w:pPr>
              <w:pStyle w:val="Pregunta"/>
              <w:ind w:left="57" w:right="57"/>
              <w:jc w:val="both"/>
              <w:rPr>
                <w:rFonts w:asciiTheme="minorHAnsi" w:hAnsiTheme="minorHAnsi"/>
                <w:i/>
                <w:color w:val="808080" w:themeColor="background1" w:themeShade="80"/>
                <w:lang w:val="es-ES_tradnl"/>
              </w:rPr>
            </w:pPr>
            <w:r w:rsidRPr="007F1BD5">
              <w:rPr>
                <w:rFonts w:asciiTheme="minorHAnsi" w:hAnsiTheme="minorHAnsi"/>
                <w:lang w:val="es-ES_tradnl"/>
              </w:rPr>
              <w:t>¿Se ha modificado por encima del 20% del precio inicial?</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A8069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10DD43"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054574"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46657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555C7295" w14:textId="77777777" w:rsidTr="004936F4">
        <w:trPr>
          <w:cantSplit/>
          <w:trHeight w:hRule="exact" w:val="551"/>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184F0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73</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9BFA7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reducido el ámbito del contrato?</w:t>
            </w:r>
          </w:p>
          <w:p w14:paraId="40E44893"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C102C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52C51"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D201F6"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E85F"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44FC543" w14:textId="77777777" w:rsidTr="004936F4">
        <w:trPr>
          <w:cantSplit/>
          <w:trHeight w:hRule="exact" w:val="196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A4917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74</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6CC20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adjudicado contratos adicionales sin que se respete la competencia y sin que se respete las condiciones siguientes?: Urgencia imperiosa, consecuencia de acontecimiento imprevisibles, una circunstancia imprevista con relación a las obras, servicios o suministros complementarios.</w:t>
            </w:r>
          </w:p>
          <w:p w14:paraId="215BFA1B"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204-205, Ley 9/2017)</w:t>
            </w:r>
          </w:p>
          <w:p w14:paraId="6096B1CE"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00E1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E98810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9B0E7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68696B0"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67B63FE3" w14:textId="77777777" w:rsidTr="004936F4">
        <w:trPr>
          <w:cantSplit/>
          <w:trHeight w:hRule="exact" w:val="998"/>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4F87B0"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153770"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producido obras o servicios complementarios que rebasen el límite establecido en las disposiciones pertinentes?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FCAEFC"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1D795"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48476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7C67B"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79A9BFFC" w14:textId="77777777" w:rsidTr="004936F4">
        <w:trPr>
          <w:cantSplit/>
          <w:trHeight w:hRule="exact" w:val="990"/>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DD42F"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1FE6A"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contrato complementario, ¿se cumple lo estipulado en Art.32, apartado 5, Directiva 2014/24/UE?</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A259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4FE54B"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1C623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F17887"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25751A0" w14:textId="77777777" w:rsidTr="004936F4">
        <w:trPr>
          <w:cantSplit/>
          <w:trHeight w:hRule="exact" w:val="84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372AF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75E41"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¿Supera el importe acumulado del 50% del precio primitivo del contrato?</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67C36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BF00FC"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95857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2EC564"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bl>
    <w:p w14:paraId="7AE3436F" w14:textId="77777777" w:rsidR="000554F2" w:rsidRPr="00885C63" w:rsidRDefault="000554F2" w:rsidP="000554F2">
      <w:pPr>
        <w:spacing w:after="0"/>
        <w:rPr>
          <w:kern w:val="2"/>
          <w:sz w:val="18"/>
          <w:szCs w:val="18"/>
          <w:lang w:val="es-ES_tradnl" w:eastAsia="es-ES"/>
        </w:rPr>
      </w:pPr>
    </w:p>
    <w:p w14:paraId="7B9EF122" w14:textId="152E2396" w:rsidR="00D6191E" w:rsidRDefault="000554F2" w:rsidP="000554F2">
      <w:pPr>
        <w:rPr>
          <w:sz w:val="18"/>
          <w:szCs w:val="18"/>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6180065" w14:textId="77777777" w:rsidR="00D6191E" w:rsidRDefault="00D6191E">
      <w:pPr>
        <w:spacing w:after="160" w:line="259" w:lineRule="auto"/>
        <w:jc w:val="left"/>
        <w:rPr>
          <w:sz w:val="18"/>
          <w:szCs w:val="18"/>
          <w:lang w:val="es-ES_tradnl" w:eastAsia="es-ES"/>
        </w:rPr>
      </w:pPr>
      <w:r>
        <w:rPr>
          <w:sz w:val="18"/>
          <w:szCs w:val="18"/>
          <w:lang w:val="es-ES_tradnl" w:eastAsia="es-ES"/>
        </w:rPr>
        <w:br w:type="page"/>
      </w:r>
    </w:p>
    <w:p w14:paraId="62005502" w14:textId="77777777" w:rsidR="00F5261F" w:rsidRDefault="00F5261F" w:rsidP="0082769D">
      <w:pPr>
        <w:pStyle w:val="Normal1"/>
        <w:spacing w:before="120" w:after="0"/>
        <w:ind w:left="57"/>
        <w:rPr>
          <w:lang w:val="es-ES_tradnl"/>
        </w:rPr>
      </w:pPr>
    </w:p>
    <w:p w14:paraId="03AFDC61" w14:textId="77777777" w:rsidR="00F5261F" w:rsidRDefault="00F5261F" w:rsidP="0082769D">
      <w:pPr>
        <w:pStyle w:val="Normal1"/>
        <w:spacing w:before="120" w:after="0"/>
        <w:ind w:left="57"/>
        <w:rPr>
          <w:lang w:val="es-ES_tradnl"/>
        </w:rPr>
      </w:pPr>
    </w:p>
    <w:p w14:paraId="09767AA0" w14:textId="41CA29BC" w:rsidR="00F5261F" w:rsidRDefault="00F5261F" w:rsidP="0082769D">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D7A85E4" w14:textId="77777777" w:rsidR="00F5261F" w:rsidRDefault="00F5261F" w:rsidP="0082769D">
      <w:pPr>
        <w:pStyle w:val="Normal1"/>
        <w:spacing w:before="120" w:after="0"/>
        <w:ind w:left="57"/>
        <w:rPr>
          <w:lang w:val="es-ES_tradnl"/>
        </w:rPr>
      </w:pPr>
    </w:p>
    <w:p w14:paraId="21E37A86" w14:textId="0CA628DE" w:rsidR="0082769D" w:rsidRDefault="0082769D" w:rsidP="0082769D">
      <w:pPr>
        <w:pStyle w:val="Normal1"/>
        <w:spacing w:before="120" w:after="0"/>
        <w:ind w:left="57"/>
        <w:rPr>
          <w:lang w:val="es-ES_tradnl"/>
        </w:rPr>
      </w:pPr>
      <w:r>
        <w:rPr>
          <w:lang w:val="es-ES_tradnl"/>
        </w:rPr>
        <w:t>Firmado:</w:t>
      </w:r>
    </w:p>
    <w:p w14:paraId="0EA89F95" w14:textId="77777777" w:rsidR="00F5261F" w:rsidRDefault="00F5261F" w:rsidP="0082769D">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82769D" w:rsidRPr="00596470" w14:paraId="42AA87EF" w14:textId="77777777" w:rsidTr="00F5261F">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6D9CE510" w14:textId="77777777" w:rsidR="0082769D" w:rsidRDefault="0082769D"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370C96B7" w14:textId="6371D676"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Nombre: ________________________________</w:t>
            </w:r>
          </w:p>
          <w:p w14:paraId="78FEC6B7" w14:textId="77777777"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611A4B52" w14:textId="77777777" w:rsidR="0082769D" w:rsidRDefault="0082769D" w:rsidP="004936F4">
            <w:pPr>
              <w:pStyle w:val="Normal1"/>
              <w:spacing w:before="120" w:after="0"/>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2F4D3CC6" w14:textId="4114550E" w:rsidR="0082769D" w:rsidRDefault="0082769D" w:rsidP="0082769D">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41213692" w14:textId="213D5A90"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3237532F" w14:textId="77777777"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4E80EA54" w14:textId="0F7F0B3E" w:rsidR="0082769D" w:rsidRP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7F8A3923" w14:textId="77777777" w:rsidR="0082769D" w:rsidRDefault="0082769D" w:rsidP="0082769D">
      <w:pPr>
        <w:pStyle w:val="Normal1"/>
        <w:spacing w:before="120" w:after="0"/>
        <w:ind w:left="57"/>
        <w:rPr>
          <w:lang w:val="es-ES_tradnl"/>
        </w:rPr>
      </w:pPr>
    </w:p>
    <w:p w14:paraId="5AC96471" w14:textId="77777777" w:rsidR="000554F2" w:rsidRPr="000554F2" w:rsidRDefault="000554F2" w:rsidP="00AB7FA4"/>
    <w:p w14:paraId="2F05D0EE" w14:textId="4D8674FE" w:rsidR="00AF3A27" w:rsidRDefault="000554F2">
      <w:pPr>
        <w:spacing w:after="160" w:line="259" w:lineRule="auto"/>
        <w:jc w:val="left"/>
      </w:pPr>
      <w:r>
        <w:br w:type="page"/>
      </w:r>
    </w:p>
    <w:tbl>
      <w:tblPr>
        <w:tblW w:w="5000" w:type="pct"/>
        <w:jc w:val="center"/>
        <w:tblLayout w:type="fixed"/>
        <w:tblCellMar>
          <w:left w:w="10" w:type="dxa"/>
          <w:right w:w="10" w:type="dxa"/>
        </w:tblCellMar>
        <w:tblLook w:val="04A0" w:firstRow="1" w:lastRow="0" w:firstColumn="1" w:lastColumn="0" w:noHBand="0" w:noVBand="1"/>
      </w:tblPr>
      <w:tblGrid>
        <w:gridCol w:w="10385"/>
      </w:tblGrid>
      <w:tr w:rsidR="00AF3A27" w14:paraId="50E63988" w14:textId="77777777" w:rsidTr="00AB7FA4">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175D7D7" w14:textId="78E461F9" w:rsidR="00AF3A27" w:rsidRDefault="004C6561" w:rsidP="004C6561">
            <w:pPr>
              <w:spacing w:before="240"/>
              <w:jc w:val="center"/>
              <w:rPr>
                <w:lang w:val="es-ES_tradnl"/>
              </w:rPr>
            </w:pPr>
            <w:r>
              <w:rPr>
                <w:rFonts w:ascii="Calibri" w:eastAsia="Times New Roman" w:hAnsi="Calibri" w:cs="Arial"/>
                <w:b/>
                <w:bCs/>
                <w:color w:val="000000"/>
                <w:lang w:val="es-ES_tradnl" w:eastAsia="es-ES"/>
              </w:rPr>
              <w:lastRenderedPageBreak/>
              <w:t xml:space="preserve">PROGRAMA DE </w:t>
            </w:r>
            <w:r w:rsidRPr="004C6561">
              <w:rPr>
                <w:rFonts w:ascii="Calibri" w:eastAsia="Times New Roman" w:hAnsi="Calibri" w:cs="Arial"/>
                <w:b/>
                <w:bCs/>
                <w:color w:val="000000"/>
                <w:lang w:val="es-ES_tradnl" w:eastAsia="es-ES"/>
              </w:rPr>
              <w:t xml:space="preserve">INCENTIVOS </w:t>
            </w:r>
            <w:r w:rsidR="00D20B1E" w:rsidRPr="00D20B1E">
              <w:rPr>
                <w:rFonts w:ascii="Calibri" w:eastAsia="Times New Roman" w:hAnsi="Calibri" w:cs="Arial"/>
                <w:b/>
                <w:bCs/>
                <w:color w:val="000000"/>
                <w:lang w:val="es-ES_tradnl" w:eastAsia="es-ES"/>
              </w:rPr>
              <w:t xml:space="preserve">A PROYECTOS </w:t>
            </w:r>
            <w:r w:rsidR="008D4C9F" w:rsidRPr="008D4C9F">
              <w:rPr>
                <w:rFonts w:ascii="Calibri" w:eastAsia="Times New Roman" w:hAnsi="Calibri" w:cs="Arial"/>
                <w:b/>
                <w:bCs/>
                <w:color w:val="000000"/>
                <w:lang w:val="es-ES_tradnl" w:eastAsia="es-ES"/>
              </w:rPr>
              <w:t>DE ELECTRIFICACIÓN DE FLOTAS DE VEHÍCULOS LIGEROS (PROGRAMA MOVES FLOTAS)</w:t>
            </w:r>
            <w:r w:rsidR="00D20B1E" w:rsidRPr="00D20B1E">
              <w:rPr>
                <w:rFonts w:ascii="Calibri" w:eastAsia="Times New Roman" w:hAnsi="Calibri" w:cs="Arial"/>
                <w:b/>
                <w:bCs/>
                <w:color w:val="000000"/>
                <w:lang w:val="es-ES_tradnl" w:eastAsia="es-ES"/>
              </w:rPr>
              <w:t>, EN EL MARCO DEL PLAN DE RECUPERACIÓN, TRANSFORMACIÓN Y RESILIENCIA, FINANCIADO POR LA UNIÓN EUROPEA, NEXTGENERATIONEU</w:t>
            </w:r>
          </w:p>
        </w:tc>
      </w:tr>
    </w:tbl>
    <w:p w14:paraId="7220682A" w14:textId="77777777" w:rsidR="00E7090F" w:rsidRDefault="00AF3A27" w:rsidP="00AF3A27">
      <w:pPr>
        <w:pStyle w:val="Normal1"/>
        <w:spacing w:before="120" w:after="0"/>
        <w:ind w:left="57"/>
        <w:jc w:val="center"/>
        <w:rPr>
          <w:b/>
          <w:sz w:val="28"/>
          <w:szCs w:val="28"/>
          <w:lang w:val="es-ES_tradnl"/>
        </w:rPr>
      </w:pPr>
      <w:r>
        <w:rPr>
          <w:b/>
          <w:sz w:val="28"/>
          <w:szCs w:val="28"/>
          <w:lang w:val="es-ES_tradnl"/>
        </w:rPr>
        <w:t xml:space="preserve">LISTA DE CHEQUEO SOBRE CUMPLIMIENTO DE </w:t>
      </w:r>
    </w:p>
    <w:p w14:paraId="2B39FBF0" w14:textId="562C0749" w:rsidR="00AF3A27" w:rsidRDefault="00AF3A27" w:rsidP="00AF3A27">
      <w:pPr>
        <w:pStyle w:val="Normal1"/>
        <w:spacing w:before="120" w:after="0"/>
        <w:ind w:left="57"/>
        <w:jc w:val="center"/>
        <w:rPr>
          <w:b/>
          <w:sz w:val="28"/>
          <w:szCs w:val="28"/>
          <w:lang w:val="es-ES_tradnl"/>
        </w:rPr>
      </w:pPr>
      <w:r>
        <w:rPr>
          <w:b/>
          <w:sz w:val="28"/>
          <w:szCs w:val="28"/>
          <w:lang w:val="es-ES_tradnl"/>
        </w:rPr>
        <w:t>LA NORMATIVA DE CONTRATACIÓN PÚBLICA</w:t>
      </w:r>
    </w:p>
    <w:p w14:paraId="135C7E8D" w14:textId="77777777" w:rsidR="00D6191E" w:rsidRPr="00AB7FA4" w:rsidRDefault="00D6191E" w:rsidP="00D6191E">
      <w:pPr>
        <w:pStyle w:val="Normal1"/>
        <w:spacing w:before="120" w:after="0"/>
        <w:ind w:left="57"/>
        <w:jc w:val="center"/>
        <w:rPr>
          <w:bCs/>
          <w:sz w:val="24"/>
          <w:szCs w:val="24"/>
          <w:lang w:val="es-ES_tradnl"/>
        </w:rPr>
      </w:pPr>
      <w:r w:rsidRPr="00AB7FA4">
        <w:rPr>
          <w:bCs/>
          <w:sz w:val="24"/>
          <w:szCs w:val="24"/>
          <w:lang w:val="es-ES_tradnl"/>
        </w:rPr>
        <w:t xml:space="preserve">PROCEDIMIENTO DE ADJUDICACIÓN DIRECTA: </w:t>
      </w:r>
      <w:r w:rsidRPr="00AB7FA4">
        <w:rPr>
          <w:b/>
          <w:sz w:val="24"/>
          <w:szCs w:val="24"/>
          <w:lang w:val="es-ES_tradnl"/>
        </w:rPr>
        <w:t>CONTRATO MENOR, ANTICIPO DE CAJA FIJA, ENCARGOS A MEDIOS PROPIOS</w:t>
      </w:r>
    </w:p>
    <w:p w14:paraId="2C6EB7AA" w14:textId="77777777" w:rsidR="00D6191E" w:rsidRDefault="00D6191E" w:rsidP="00AF3A27">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AF3A27" w14:paraId="53AE08B2"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6A82DE62"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399A3848"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C6E0476"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AF3A27" w14:paraId="02FF5CCA"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69068CF" w14:textId="0FDA1C7D" w:rsidR="00AF3A27" w:rsidRPr="00885C63" w:rsidRDefault="00AF3A27">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7D11A65C"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XX/XX/XX XX:XX</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9281D78"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AF3A27" w14:paraId="5ED18B6F"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19975CD8" w14:textId="77777777" w:rsidR="00AF3A27" w:rsidRPr="00885C63" w:rsidRDefault="00AF3A27">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AF3A27" w14:paraId="11392243"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EFE50" w14:textId="77777777" w:rsidR="00AF3A27" w:rsidRPr="00885C63" w:rsidRDefault="00AF3A27">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CF0680" w14:textId="77777777" w:rsidR="00AF3A27" w:rsidRPr="00885C63" w:rsidRDefault="00AF3A27">
            <w:pPr>
              <w:pStyle w:val="Titulo2"/>
              <w:keepNext/>
              <w:rPr>
                <w:rFonts w:ascii="Calibri" w:hAnsi="Calibri"/>
                <w:lang w:val="es-ES_tradnl"/>
              </w:rPr>
            </w:pPr>
          </w:p>
        </w:tc>
      </w:tr>
      <w:tr w:rsidR="00AF3A27" w14:paraId="48904CF5"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57E41BEF" w14:textId="77777777" w:rsidR="00AF3A27" w:rsidRPr="00885C63" w:rsidRDefault="00AF3A27">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6510977C" w14:textId="77777777" w:rsidR="00AF3A27" w:rsidRPr="00885C63" w:rsidRDefault="00AF3A27">
            <w:pPr>
              <w:pStyle w:val="Titulo2"/>
              <w:keepNext/>
              <w:rPr>
                <w:rFonts w:ascii="Calibri" w:hAnsi="Calibri"/>
                <w:lang w:val="es-ES_tradnl"/>
              </w:rPr>
            </w:pPr>
          </w:p>
        </w:tc>
      </w:tr>
      <w:tr w:rsidR="00AF3A27" w14:paraId="0E4F1CA0"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2E535D5"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AF3A27" w14:paraId="74DDC751"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C09DD5A"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7D7426"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5135DBBC"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3475D1"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98DBD2" w14:textId="77777777" w:rsidR="00AF3A27" w:rsidRPr="00885C63" w:rsidRDefault="00AF3A27">
            <w:pPr>
              <w:pStyle w:val="TableContents"/>
              <w:keepNext/>
              <w:rPr>
                <w:lang w:val="es-ES_tradnl" w:eastAsia="zh-CN"/>
              </w:rPr>
            </w:pPr>
          </w:p>
        </w:tc>
      </w:tr>
      <w:tr w:rsidR="00AF3A27" w14:paraId="30D8DAA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3B89F9"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928E4A7" w14:textId="77777777" w:rsidR="00AF3A27" w:rsidRPr="00885C63" w:rsidRDefault="00AF3A27">
            <w:pPr>
              <w:pStyle w:val="Titulo2"/>
              <w:keepNext/>
              <w:rPr>
                <w:lang w:val="es-ES_tradnl"/>
              </w:rPr>
            </w:pPr>
          </w:p>
        </w:tc>
      </w:tr>
      <w:tr w:rsidR="00AF3A27" w14:paraId="054FC95A"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48CF13"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3CCB4B"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603990BC"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0EC31A6"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AF3A27" w14:paraId="6E88E146"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B725790"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95EBEF"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0BDB3E8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4373624"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524B25C" w14:textId="77777777" w:rsidR="00AF3A27" w:rsidRPr="00885C63" w:rsidRDefault="00AF3A27">
            <w:pPr>
              <w:pStyle w:val="TableContents"/>
              <w:keepNext/>
              <w:rPr>
                <w:lang w:val="es-ES_tradnl" w:eastAsia="zh-CN"/>
              </w:rPr>
            </w:pPr>
          </w:p>
        </w:tc>
      </w:tr>
      <w:tr w:rsidR="00AF3A27" w14:paraId="2E515DF7"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4F98E7C"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4DC3105" w14:textId="77777777" w:rsidR="00AF3A27" w:rsidRPr="00885C63" w:rsidRDefault="00AF3A27">
            <w:pPr>
              <w:pStyle w:val="Titulo2"/>
              <w:keepNext/>
              <w:rPr>
                <w:lang w:val="es-ES_tradnl"/>
              </w:rPr>
            </w:pPr>
          </w:p>
        </w:tc>
      </w:tr>
      <w:tr w:rsidR="00AF3A27" w14:paraId="53DB255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8E9BB5"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3F83377"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bl>
    <w:p w14:paraId="1935360E" w14:textId="77777777" w:rsidR="00AF3A27" w:rsidRPr="00885C63" w:rsidRDefault="00AF3A27" w:rsidP="00AF3A27">
      <w:pPr>
        <w:spacing w:line="360" w:lineRule="exact"/>
        <w:ind w:right="3"/>
        <w:rPr>
          <w:rFonts w:cstheme="minorHAnsi"/>
          <w:kern w:val="2"/>
          <w:sz w:val="16"/>
          <w:szCs w:val="16"/>
          <w:lang w:val="es-ES_tradnl"/>
        </w:rPr>
      </w:pPr>
    </w:p>
    <w:p w14:paraId="296785B0" w14:textId="50968A08" w:rsidR="00AF3A27" w:rsidRDefault="00AF3A27" w:rsidP="00AF3A27">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y reducir los requerimientos de </w:t>
      </w:r>
      <w:r w:rsidRPr="00D6191E">
        <w:rPr>
          <w:rFonts w:cstheme="minorHAnsi"/>
          <w:lang w:val="es-ES_tradnl"/>
        </w:rPr>
        <w:t>información al beneficiario</w:t>
      </w:r>
      <w:r w:rsidR="005C5437" w:rsidRPr="00D6191E">
        <w:rPr>
          <w:rFonts w:cstheme="minorHAnsi"/>
          <w:lang w:val="es-ES_tradnl"/>
        </w:rPr>
        <w:t xml:space="preserve">, </w:t>
      </w:r>
      <w:r w:rsidR="005C5437" w:rsidRPr="00AB7FA4">
        <w:rPr>
          <w:rFonts w:ascii="Calibri" w:hAnsi="Calibri" w:cs="Calibri"/>
          <w:bdr w:val="none" w:sz="0" w:space="0" w:color="auto" w:frame="1"/>
          <w:shd w:val="clear" w:color="auto" w:fill="FFFFFF"/>
        </w:rPr>
        <w:t>agilizando el pago efectivo de la ayuda.</w:t>
      </w:r>
    </w:p>
    <w:p w14:paraId="526EAE70" w14:textId="77777777" w:rsidR="00D6191E" w:rsidRDefault="00D6191E" w:rsidP="00D6191E">
      <w:pPr>
        <w:spacing w:line="360" w:lineRule="exact"/>
        <w:ind w:right="3"/>
        <w:rPr>
          <w:rFonts w:cstheme="minorHAnsi"/>
          <w:b/>
          <w:lang w:val="es-ES_tradnl"/>
        </w:rPr>
      </w:pPr>
      <w:r>
        <w:rPr>
          <w:rFonts w:cstheme="minorHAnsi"/>
          <w:b/>
          <w:lang w:val="es-ES_tradnl"/>
        </w:rPr>
        <w:t xml:space="preserve">Esta lista de chequeo será suscrita por los responsables de la Secretaría y la Intervención de la </w:t>
      </w:r>
      <w:r>
        <w:rPr>
          <w:rFonts w:cstheme="minorHAnsi"/>
          <w:b/>
          <w:bCs/>
          <w:lang w:val="es-ES_tradnl"/>
        </w:rPr>
        <w:t>Entidad Beneficiaria</w:t>
      </w:r>
      <w:r>
        <w:rPr>
          <w:rFonts w:cstheme="minorHAnsi"/>
          <w:b/>
          <w:lang w:val="es-ES_tradnl"/>
        </w:rPr>
        <w:t>.</w:t>
      </w:r>
    </w:p>
    <w:p w14:paraId="72B5445B" w14:textId="74301991" w:rsidR="00AF3A27" w:rsidRDefault="00AF3A27" w:rsidP="00AF3A27">
      <w:pPr>
        <w:rPr>
          <w:rFonts w:eastAsia="Arial" w:cstheme="minorHAnsi"/>
          <w:lang w:val="es-ES_tradnl"/>
        </w:rPr>
      </w:pPr>
    </w:p>
    <w:p w14:paraId="2F0C39D1" w14:textId="77777777" w:rsidR="00AF3A27" w:rsidRDefault="00AF3A27" w:rsidP="00AF3A27">
      <w:pPr>
        <w:pStyle w:val="Textoindependiente"/>
        <w:ind w:right="1174"/>
        <w:rPr>
          <w:rFonts w:eastAsia="Arial" w:cstheme="minorHAnsi"/>
        </w:rPr>
      </w:pPr>
    </w:p>
    <w:p w14:paraId="0312C9FE" w14:textId="3D8393D8" w:rsidR="00AF3A27" w:rsidRDefault="00AF3A27" w:rsidP="00AF3A27">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las bases reguladoras, la convocatoria y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2C1198CA" w14:textId="77777777" w:rsidR="00AF3A27" w:rsidRDefault="00AF3A27" w:rsidP="00AF3A27">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AF3A27" w14:paraId="141C41D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1F34D5" w14:textId="77777777" w:rsidR="00AF3A27" w:rsidRDefault="00AF3A27">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3A92BD" w14:textId="77777777" w:rsidR="00AF3A27" w:rsidRDefault="00AF3A27">
            <w:pPr>
              <w:pStyle w:val="TableParagraph"/>
              <w:rPr>
                <w:rFonts w:asciiTheme="minorHAnsi" w:hAnsiTheme="minorHAnsi" w:cstheme="minorHAnsi"/>
                <w:sz w:val="20"/>
                <w:szCs w:val="20"/>
                <w:lang w:val="es-ES_tradnl"/>
              </w:rPr>
            </w:pPr>
          </w:p>
        </w:tc>
      </w:tr>
      <w:tr w:rsidR="00AF3A27" w14:paraId="22D19AB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15AAA5"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404CDE" w14:textId="77777777" w:rsidR="00AF3A27" w:rsidRDefault="00AF3A27">
            <w:pPr>
              <w:pStyle w:val="TableParagraph"/>
              <w:rPr>
                <w:rFonts w:asciiTheme="minorHAnsi" w:hAnsiTheme="minorHAnsi" w:cstheme="minorHAnsi"/>
                <w:sz w:val="20"/>
                <w:szCs w:val="20"/>
                <w:lang w:val="es-ES_tradnl"/>
              </w:rPr>
            </w:pPr>
          </w:p>
        </w:tc>
      </w:tr>
      <w:tr w:rsidR="00AF3A27" w14:paraId="7899B21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2955E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D1E060" w14:textId="77777777" w:rsidR="00AF3A27" w:rsidRDefault="00AF3A27">
            <w:pPr>
              <w:pStyle w:val="TableParagraph"/>
              <w:rPr>
                <w:rFonts w:asciiTheme="minorHAnsi" w:hAnsiTheme="minorHAnsi" w:cstheme="minorHAnsi"/>
                <w:sz w:val="20"/>
                <w:szCs w:val="20"/>
                <w:lang w:val="es-ES_tradnl"/>
              </w:rPr>
            </w:pPr>
          </w:p>
        </w:tc>
      </w:tr>
      <w:tr w:rsidR="00AF3A27" w14:paraId="1E696CD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B51254C"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109679" w14:textId="77777777" w:rsidR="00AF3A27" w:rsidRDefault="00AF3A27">
            <w:pPr>
              <w:pStyle w:val="TableParagraph"/>
              <w:rPr>
                <w:rFonts w:asciiTheme="minorHAnsi" w:hAnsiTheme="minorHAnsi" w:cstheme="minorHAnsi"/>
                <w:sz w:val="20"/>
                <w:szCs w:val="20"/>
                <w:lang w:val="es-ES_tradnl"/>
              </w:rPr>
            </w:pPr>
          </w:p>
        </w:tc>
      </w:tr>
      <w:tr w:rsidR="00AF3A27" w14:paraId="0DF5C982"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810F27"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2F3AF5" w14:textId="77777777" w:rsidR="00AF3A27" w:rsidRDefault="00AF3A27">
            <w:pPr>
              <w:pStyle w:val="TableParagraph"/>
              <w:rPr>
                <w:rFonts w:asciiTheme="minorHAnsi" w:hAnsiTheme="minorHAnsi" w:cstheme="minorHAnsi"/>
                <w:sz w:val="20"/>
                <w:szCs w:val="20"/>
                <w:lang w:val="es-ES_tradnl"/>
              </w:rPr>
            </w:pPr>
          </w:p>
        </w:tc>
      </w:tr>
      <w:tr w:rsidR="00AF3A27" w14:paraId="6F523C5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40477C"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32FEC" w14:textId="77777777" w:rsidR="00AF3A27" w:rsidRDefault="00AF3A27">
            <w:pPr>
              <w:pStyle w:val="TableParagraph"/>
              <w:rPr>
                <w:rFonts w:asciiTheme="minorHAnsi" w:hAnsiTheme="minorHAnsi" w:cstheme="minorHAnsi"/>
                <w:sz w:val="20"/>
                <w:szCs w:val="20"/>
                <w:lang w:val="es-ES_tradnl"/>
              </w:rPr>
            </w:pPr>
          </w:p>
        </w:tc>
      </w:tr>
      <w:tr w:rsidR="00AF3A27" w14:paraId="359101F2"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E193A5"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EA0A11" w14:textId="77777777" w:rsidR="00AF3A27" w:rsidRDefault="00AF3A27">
            <w:pPr>
              <w:pStyle w:val="TableParagraph"/>
              <w:rPr>
                <w:rFonts w:asciiTheme="minorHAnsi" w:hAnsiTheme="minorHAnsi" w:cstheme="minorHAnsi"/>
                <w:sz w:val="20"/>
                <w:szCs w:val="20"/>
                <w:lang w:val="es-ES_tradnl"/>
              </w:rPr>
            </w:pPr>
          </w:p>
        </w:tc>
      </w:tr>
      <w:tr w:rsidR="00AF3A27" w14:paraId="706C2340"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047D9A" w14:textId="77777777" w:rsidR="00AF3A27" w:rsidRDefault="00AF3A27">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534ADF" w14:textId="77777777" w:rsidR="00AF3A27" w:rsidRDefault="00AF3A27">
            <w:pPr>
              <w:pStyle w:val="TableParagraph"/>
              <w:rPr>
                <w:rFonts w:asciiTheme="minorHAnsi" w:hAnsiTheme="minorHAnsi" w:cstheme="minorHAnsi"/>
                <w:sz w:val="20"/>
                <w:szCs w:val="20"/>
                <w:lang w:val="es-ES_tradnl"/>
              </w:rPr>
            </w:pPr>
          </w:p>
        </w:tc>
      </w:tr>
      <w:tr w:rsidR="00AF3A27" w14:paraId="260903F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915112"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E02571" w14:textId="77777777" w:rsidR="00AF3A27" w:rsidRDefault="00AF3A27">
            <w:pPr>
              <w:pStyle w:val="TableParagraph"/>
              <w:rPr>
                <w:rFonts w:asciiTheme="minorHAnsi" w:hAnsiTheme="minorHAnsi" w:cstheme="minorHAnsi"/>
                <w:sz w:val="20"/>
                <w:szCs w:val="20"/>
                <w:lang w:val="es-ES_tradnl"/>
              </w:rPr>
            </w:pPr>
          </w:p>
        </w:tc>
      </w:tr>
      <w:tr w:rsidR="00AF3A27" w14:paraId="69DFEB0F"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E90E9D"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E2839E" w14:textId="77777777" w:rsidR="00AF3A27" w:rsidRDefault="00AF3A27">
            <w:pPr>
              <w:pStyle w:val="TableParagraph"/>
              <w:rPr>
                <w:rFonts w:asciiTheme="minorHAnsi" w:hAnsiTheme="minorHAnsi" w:cstheme="minorHAnsi"/>
                <w:sz w:val="20"/>
                <w:szCs w:val="20"/>
                <w:lang w:val="es-ES_tradnl"/>
              </w:rPr>
            </w:pPr>
          </w:p>
        </w:tc>
      </w:tr>
      <w:tr w:rsidR="00AF3A27" w14:paraId="7E4CF89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49942A"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C5E772" w14:textId="77777777" w:rsidR="00AF3A27" w:rsidRDefault="00AF3A27">
            <w:pPr>
              <w:pStyle w:val="TableParagraph"/>
              <w:rPr>
                <w:rFonts w:asciiTheme="minorHAnsi" w:hAnsiTheme="minorHAnsi" w:cstheme="minorHAnsi"/>
                <w:sz w:val="20"/>
                <w:szCs w:val="20"/>
                <w:lang w:val="es-ES_tradnl"/>
              </w:rPr>
            </w:pPr>
          </w:p>
        </w:tc>
      </w:tr>
      <w:tr w:rsidR="00AF3A27" w14:paraId="7F8108DB"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E9ECE8"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326CB4" w14:textId="77777777" w:rsidR="00AF3A27" w:rsidRDefault="00AF3A27">
            <w:pPr>
              <w:pStyle w:val="TableParagraph"/>
              <w:rPr>
                <w:rFonts w:asciiTheme="minorHAnsi" w:hAnsiTheme="minorHAnsi" w:cstheme="minorHAnsi"/>
                <w:sz w:val="20"/>
                <w:szCs w:val="20"/>
                <w:lang w:val="es-ES_tradnl"/>
              </w:rPr>
            </w:pPr>
          </w:p>
        </w:tc>
      </w:tr>
      <w:tr w:rsidR="00AF3A27" w14:paraId="60E5DE63"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3DC71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0BE892" w14:textId="77777777" w:rsidR="00AF3A27" w:rsidRDefault="00AF3A27">
            <w:pPr>
              <w:pStyle w:val="TableParagraph"/>
              <w:rPr>
                <w:rFonts w:asciiTheme="minorHAnsi" w:hAnsiTheme="minorHAnsi" w:cstheme="minorHAnsi"/>
                <w:sz w:val="20"/>
                <w:szCs w:val="20"/>
                <w:lang w:val="es-ES_tradnl"/>
              </w:rPr>
            </w:pPr>
          </w:p>
        </w:tc>
      </w:tr>
      <w:tr w:rsidR="00AF3A27" w14:paraId="12317F67"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916264"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787BC7" w14:textId="77777777" w:rsidR="00AF3A27" w:rsidRDefault="00AF3A27">
            <w:pPr>
              <w:pStyle w:val="TableParagraph"/>
              <w:rPr>
                <w:rFonts w:asciiTheme="minorHAnsi" w:hAnsiTheme="minorHAnsi" w:cstheme="minorHAnsi"/>
                <w:sz w:val="20"/>
                <w:szCs w:val="20"/>
                <w:lang w:val="es-ES_tradnl"/>
              </w:rPr>
            </w:pPr>
          </w:p>
        </w:tc>
      </w:tr>
      <w:tr w:rsidR="00AF3A27" w14:paraId="1FEA9F4C"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F13A8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5E4786" w14:textId="77777777" w:rsidR="00AF3A27" w:rsidRDefault="00AF3A27">
            <w:pPr>
              <w:pStyle w:val="TableParagraph"/>
              <w:rPr>
                <w:rFonts w:asciiTheme="minorHAnsi" w:hAnsiTheme="minorHAnsi" w:cstheme="minorHAnsi"/>
                <w:sz w:val="20"/>
                <w:szCs w:val="20"/>
                <w:lang w:val="es-ES_tradnl"/>
              </w:rPr>
            </w:pPr>
          </w:p>
        </w:tc>
      </w:tr>
      <w:tr w:rsidR="00AF3A27" w14:paraId="78FC1C3A"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EDE24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0DA191" w14:textId="77777777" w:rsidR="00AF3A27" w:rsidRDefault="00AF3A27">
            <w:pPr>
              <w:pStyle w:val="TableParagraph"/>
              <w:rPr>
                <w:rFonts w:asciiTheme="minorHAnsi" w:hAnsiTheme="minorHAnsi" w:cstheme="minorHAnsi"/>
                <w:sz w:val="20"/>
                <w:szCs w:val="20"/>
                <w:lang w:val="es-ES_tradnl"/>
              </w:rPr>
            </w:pPr>
          </w:p>
        </w:tc>
      </w:tr>
      <w:tr w:rsidR="00AF3A27" w14:paraId="74C533E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D3D447"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83A7B2" w14:textId="77777777" w:rsidR="00AF3A27" w:rsidRDefault="00AF3A27">
            <w:pPr>
              <w:pStyle w:val="TableParagraph"/>
              <w:rPr>
                <w:rFonts w:asciiTheme="minorHAnsi" w:hAnsiTheme="minorHAnsi" w:cstheme="minorHAnsi"/>
                <w:sz w:val="20"/>
                <w:szCs w:val="20"/>
                <w:lang w:val="es-ES_tradnl"/>
              </w:rPr>
            </w:pPr>
          </w:p>
        </w:tc>
      </w:tr>
      <w:tr w:rsidR="00AF3A27" w14:paraId="6F96C159"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64EF65"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0E4CF" w14:textId="77777777" w:rsidR="00AF3A27" w:rsidRDefault="00AF3A27">
            <w:pPr>
              <w:pStyle w:val="TableParagraph"/>
              <w:rPr>
                <w:rFonts w:asciiTheme="minorHAnsi" w:hAnsiTheme="minorHAnsi" w:cstheme="minorHAnsi"/>
                <w:sz w:val="20"/>
                <w:szCs w:val="20"/>
                <w:lang w:val="es-ES_tradnl"/>
              </w:rPr>
            </w:pPr>
          </w:p>
        </w:tc>
      </w:tr>
      <w:tr w:rsidR="00AF3A27" w14:paraId="3F2F4165"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845F9B"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482EB" w14:textId="77777777" w:rsidR="00AF3A27" w:rsidRDefault="00AF3A27">
            <w:pPr>
              <w:pStyle w:val="TableParagraph"/>
              <w:rPr>
                <w:rFonts w:asciiTheme="minorHAnsi" w:hAnsiTheme="minorHAnsi" w:cstheme="minorHAnsi"/>
                <w:sz w:val="20"/>
                <w:szCs w:val="20"/>
                <w:lang w:val="es-ES_tradnl"/>
              </w:rPr>
            </w:pPr>
          </w:p>
        </w:tc>
      </w:tr>
      <w:tr w:rsidR="00AF3A27" w14:paraId="6AA53A71" w14:textId="77777777" w:rsidTr="007F1BD5">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EC993C" w14:textId="77777777" w:rsidR="00AF3A27" w:rsidRDefault="00AF3A27">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9BF4899" w14:textId="77777777" w:rsidR="00AF3A27" w:rsidRDefault="00AF3A27">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50D917" w14:textId="77777777" w:rsidR="00AF3A27" w:rsidRDefault="00AF3A27">
            <w:pPr>
              <w:pStyle w:val="TableParagraph"/>
              <w:rPr>
                <w:rFonts w:asciiTheme="minorHAnsi" w:hAnsiTheme="minorHAnsi" w:cstheme="minorHAnsi"/>
                <w:sz w:val="20"/>
                <w:szCs w:val="20"/>
                <w:lang w:val="es-ES_tradnl"/>
              </w:rPr>
            </w:pPr>
          </w:p>
        </w:tc>
      </w:tr>
    </w:tbl>
    <w:p w14:paraId="5FC00140"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790185E8" w14:textId="6955E461" w:rsidR="007F1BD5" w:rsidRDefault="007F1BD5">
      <w:pPr>
        <w:spacing w:after="160" w:line="259" w:lineRule="auto"/>
        <w:jc w:val="left"/>
        <w:rPr>
          <w:rFonts w:ascii="Times New Roman" w:hAnsi="Times New Roman" w:cs="Times New Roman"/>
          <w:kern w:val="2"/>
          <w:sz w:val="20"/>
          <w:szCs w:val="20"/>
          <w:lang w:val="es-ES_tradnl" w:eastAsia="es-ES"/>
        </w:rPr>
      </w:pPr>
      <w:r>
        <w:rPr>
          <w:rFonts w:ascii="Times New Roman" w:hAnsi="Times New Roman" w:cs="Times New Roman"/>
          <w:kern w:val="2"/>
          <w:sz w:val="20"/>
          <w:szCs w:val="20"/>
          <w:lang w:val="es-ES_tradnl" w:eastAsia="es-ES"/>
        </w:rPr>
        <w:br w:type="page"/>
      </w:r>
    </w:p>
    <w:p w14:paraId="4A7B09DF"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6D367BC3" w14:textId="77777777" w:rsidR="00AF3A27" w:rsidRPr="004936F4" w:rsidRDefault="00AF3A27" w:rsidP="004936F4">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 xml:space="preserve">(completar esta lista para cada contrato adjudicado mediante procedimiento de adjudicación directa – CONTRATO MENOR) </w:t>
      </w:r>
    </w:p>
    <w:p w14:paraId="32665BD3" w14:textId="77777777" w:rsidR="004936F4" w:rsidRDefault="004936F4" w:rsidP="004936F4">
      <w:pPr>
        <w:pStyle w:val="Textoindependiente"/>
        <w:pBdr>
          <w:bottom w:val="none" w:sz="0" w:space="0" w:color="auto"/>
        </w:pBdr>
        <w:spacing w:line="200" w:lineRule="exact"/>
        <w:ind w:right="425"/>
        <w:rPr>
          <w:rFonts w:asciiTheme="minorHAnsi" w:hAnsiTheme="minorHAnsi" w:cstheme="minorHAnsi"/>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AF3A27" w:rsidRPr="007F1BD5" w14:paraId="72268C8E" w14:textId="77777777" w:rsidTr="004936F4">
        <w:trPr>
          <w:cantSplit/>
          <w:trHeight w:val="445"/>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52003A3C" w14:textId="0FB73A3E" w:rsidR="00AF3A27" w:rsidRPr="007F1BD5" w:rsidRDefault="008F0D7C" w:rsidP="00627A5F">
            <w:pPr>
              <w:pStyle w:val="TableParagraph"/>
              <w:ind w:right="113"/>
              <w:jc w:val="center"/>
              <w:rPr>
                <w:rFonts w:ascii="Calibri" w:hAnsi="Calibri" w:cs="Calibri"/>
                <w:i/>
                <w:sz w:val="18"/>
                <w:szCs w:val="18"/>
                <w:lang w:val="es-ES_tradnl"/>
              </w:rPr>
            </w:pPr>
            <w:proofErr w:type="spellStart"/>
            <w:r w:rsidRPr="00BC6FD5">
              <w:rPr>
                <w:rFonts w:asciiTheme="minorHAnsi" w:hAnsiTheme="minorHAnsi" w:cstheme="minorHAnsi"/>
                <w:b/>
                <w:lang w:val="es-ES_tradnl"/>
              </w:rPr>
              <w:t>Nº</w:t>
            </w:r>
            <w:proofErr w:type="spellEnd"/>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6DC6E9A2" w14:textId="77777777" w:rsidR="00AF3A27" w:rsidRPr="007F1BD5" w:rsidRDefault="00AF3A27" w:rsidP="00627A5F">
            <w:pPr>
              <w:pStyle w:val="TableParagraph"/>
              <w:ind w:left="57" w:right="57"/>
              <w:jc w:val="center"/>
              <w:rPr>
                <w:rFonts w:ascii="Calibri" w:hAnsi="Calibri" w:cs="Calibri"/>
                <w:b/>
                <w:lang w:val="es-ES_tradnl"/>
              </w:rPr>
            </w:pPr>
            <w:r w:rsidRPr="007F1BD5">
              <w:rPr>
                <w:rFonts w:ascii="Calibri" w:hAnsi="Calibri" w:cs="Calibr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2FDE3E4" w14:textId="77777777" w:rsidR="00AF3A27" w:rsidRPr="007F1BD5" w:rsidRDefault="00AF3A27" w:rsidP="00627A5F">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611C5501" w14:textId="77777777" w:rsidR="00AF3A27" w:rsidRPr="007F1BD5" w:rsidRDefault="00AF3A27" w:rsidP="00627A5F">
            <w:pPr>
              <w:pStyle w:val="TableParagraph"/>
              <w:ind w:left="28"/>
              <w:jc w:val="center"/>
              <w:rPr>
                <w:rFonts w:ascii="Calibri" w:hAnsi="Calibri" w:cs="Calibri"/>
                <w:b/>
                <w:sz w:val="20"/>
                <w:szCs w:val="20"/>
                <w:lang w:val="es-ES_tradnl"/>
              </w:rPr>
            </w:pPr>
            <w:r w:rsidRPr="007F1BD5">
              <w:rPr>
                <w:rFonts w:ascii="Calibri" w:hAnsi="Calibri" w:cs="Calibr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6F5E388" w14:textId="77777777" w:rsidR="00AF3A27" w:rsidRPr="007F1BD5" w:rsidRDefault="00AF3A27" w:rsidP="00627A5F">
            <w:pPr>
              <w:pStyle w:val="TableParagraph"/>
              <w:jc w:val="center"/>
              <w:rPr>
                <w:rFonts w:ascii="Calibri" w:hAnsi="Calibri" w:cs="Calibri"/>
                <w:b/>
                <w:lang w:val="es-ES_tradnl"/>
              </w:rPr>
            </w:pPr>
            <w:r w:rsidRPr="007F1BD5">
              <w:rPr>
                <w:rFonts w:ascii="Calibri" w:hAnsi="Calibri" w:cs="Calibri"/>
                <w:b/>
                <w:lang w:val="es-ES_tradnl"/>
              </w:rPr>
              <w:t>OBSERVACIONES</w:t>
            </w:r>
          </w:p>
        </w:tc>
      </w:tr>
      <w:tr w:rsidR="00AF3A27" w:rsidRPr="007F1BD5" w14:paraId="143A41E5"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EB0D9C"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75F46A"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Acuerdo de inicio del expediente motivando el órgano de contratación la necesidad del contrato?</w:t>
            </w:r>
          </w:p>
          <w:p w14:paraId="2F2E38B6"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426C6B"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461797"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3EA13"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37BC29"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AF3A27" w:rsidRPr="007F1BD5" w14:paraId="42B83260"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FEAF3B" w14:textId="77777777" w:rsidR="00AF3A27" w:rsidRPr="007F1BD5" w:rsidRDefault="00AF3A27" w:rsidP="007F1BD5">
            <w:pPr>
              <w:pStyle w:val="TableParagraph"/>
              <w:spacing w:before="114"/>
              <w:ind w:left="26" w:right="113"/>
              <w:jc w:val="right"/>
              <w:rPr>
                <w:rFonts w:ascii="Calibri" w:hAnsi="Calibri" w:cs="Calibri"/>
                <w:b/>
                <w:w w:val="99"/>
                <w:lang w:val="es-ES_tradnl"/>
              </w:rPr>
            </w:pPr>
            <w:r w:rsidRPr="007F1BD5">
              <w:rPr>
                <w:rFonts w:ascii="Calibri" w:hAnsi="Calibri" w:cs="Calibr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953762" w14:textId="77777777" w:rsidR="00AF3A27" w:rsidRPr="007F1BD5" w:rsidRDefault="00AF3A27" w:rsidP="007F1BD5">
            <w:pPr>
              <w:pStyle w:val="Pregunta"/>
              <w:ind w:left="57" w:right="57"/>
              <w:jc w:val="both"/>
              <w:rPr>
                <w:rFonts w:ascii="Calibri" w:hAnsi="Calibri" w:cs="Calibri"/>
                <w:i/>
                <w:iCs/>
                <w:color w:val="808080" w:themeColor="background1" w:themeShade="80"/>
                <w:lang w:val="es-ES_tradnl"/>
              </w:rPr>
            </w:pPr>
            <w:r w:rsidRPr="007F1BD5">
              <w:rPr>
                <w:rFonts w:ascii="Calibri" w:hAnsi="Calibri" w:cs="Calibri"/>
                <w:lang w:val="es-ES_tradnl"/>
              </w:rPr>
              <w:t>¿El Órgano de Contratación es el competente</w:t>
            </w:r>
            <w:r w:rsidRPr="007F1BD5">
              <w:rPr>
                <w:rFonts w:ascii="Calibri" w:hAnsi="Calibri" w:cs="Calibri"/>
                <w:i/>
                <w:iCs/>
                <w:lang w:val="es-ES_tradnl"/>
              </w:rPr>
              <w:t>?</w:t>
            </w:r>
            <w:r w:rsidRPr="007F1BD5">
              <w:rPr>
                <w:rFonts w:ascii="Calibri" w:hAnsi="Calibri" w:cs="Calibri"/>
                <w:i/>
                <w:iCs/>
                <w:color w:val="C00000"/>
                <w:lang w:val="es-ES_tradnl"/>
              </w:rPr>
              <w:t xml:space="preserve"> </w:t>
            </w:r>
          </w:p>
          <w:p w14:paraId="297A9959" w14:textId="77777777" w:rsidR="00AF3A27" w:rsidRPr="007F1BD5" w:rsidRDefault="00AF3A27" w:rsidP="007F1BD5">
            <w:pPr>
              <w:pStyle w:val="TableParagraph"/>
              <w:ind w:left="57" w:right="57"/>
              <w:jc w:val="both"/>
              <w:rPr>
                <w:rFonts w:ascii="Calibri" w:hAnsi="Calibri" w:cs="Calibri"/>
                <w:i/>
                <w:iCs/>
                <w:color w:val="808080" w:themeColor="background1" w:themeShade="80"/>
                <w:lang w:val="es-ES_tradnl"/>
              </w:rPr>
            </w:pPr>
          </w:p>
          <w:p w14:paraId="5F59B0A4"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61, Art. 323, y Disp. Adicional 2ª, Ley</w:t>
            </w:r>
            <w:r w:rsidRPr="007F1BD5">
              <w:rPr>
                <w:rFonts w:ascii="Calibri" w:hAnsi="Calibri" w:cs="Calibri"/>
                <w:spacing w:val="-7"/>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DA5E18"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58826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8E9DE6"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4C7883"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Indicar Órgano (pleno, alcalde, Junta Gobierno,…)</w:t>
            </w:r>
          </w:p>
        </w:tc>
      </w:tr>
      <w:tr w:rsidR="00AF3A27" w:rsidRPr="007F1BD5" w14:paraId="1550871C" w14:textId="77777777" w:rsidTr="004936F4">
        <w:trPr>
          <w:cantSplit/>
          <w:trHeight w:hRule="exact" w:val="90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715F39" w14:textId="77777777" w:rsidR="00AF3A27" w:rsidRPr="007F1BD5" w:rsidRDefault="00AF3A27" w:rsidP="007F1BD5">
            <w:pPr>
              <w:pStyle w:val="TableParagraph"/>
              <w:spacing w:before="1"/>
              <w:ind w:left="26" w:right="113"/>
              <w:jc w:val="right"/>
              <w:rPr>
                <w:rFonts w:ascii="Calibri" w:hAnsi="Calibri" w:cs="Calibri"/>
                <w:b/>
                <w:lang w:val="es-ES_tradnl"/>
              </w:rPr>
            </w:pPr>
            <w:r w:rsidRPr="007F1BD5">
              <w:rPr>
                <w:rFonts w:ascii="Calibri" w:hAnsi="Calibri" w:cs="Calibr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5ED916"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 xml:space="preserve">¿Existe un cálculo del valor estimado del contrato conforme a la normativa aplicable? </w:t>
            </w:r>
          </w:p>
          <w:p w14:paraId="70BAF07D"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101,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A8E0E6"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C8AA33"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64DC8"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52B0AD"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4B4277D"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5C01BB" w14:textId="77777777" w:rsidR="00AF3A27" w:rsidRPr="007F1BD5" w:rsidRDefault="00AF3A27" w:rsidP="007F1BD5">
            <w:pPr>
              <w:pStyle w:val="TableParagraph"/>
              <w:spacing w:before="116"/>
              <w:ind w:left="26" w:right="113"/>
              <w:jc w:val="right"/>
              <w:rPr>
                <w:rFonts w:ascii="Calibri" w:hAnsi="Calibri" w:cs="Calibri"/>
                <w:b/>
                <w:lang w:val="es-ES_tradnl"/>
              </w:rPr>
            </w:pPr>
            <w:r w:rsidRPr="007F1BD5">
              <w:rPr>
                <w:rFonts w:ascii="Calibri" w:hAnsi="Calibri" w:cs="Calibr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BB447D"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certificado de existencia de crédito o documento que legalmente lo sustituya para el proyecto?</w:t>
            </w:r>
          </w:p>
          <w:p w14:paraId="743F5C47"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C40D1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36605B"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1B3D5B"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0D8BAC" w14:textId="77777777" w:rsidR="00AF3A27" w:rsidRPr="007F1BD5" w:rsidRDefault="00AF3A27">
            <w:pPr>
              <w:pStyle w:val="TableParagraph"/>
              <w:ind w:left="165" w:right="142"/>
              <w:jc w:val="both"/>
              <w:rPr>
                <w:rFonts w:ascii="Calibri" w:hAnsi="Calibri" w:cs="Calibri"/>
                <w:sz w:val="18"/>
                <w:szCs w:val="18"/>
                <w:lang w:val="es-ES_tradnl"/>
              </w:rPr>
            </w:pPr>
            <w:r w:rsidRPr="007F1BD5">
              <w:rPr>
                <w:rFonts w:ascii="Calibri" w:hAnsi="Calibri" w:cs="Calibri"/>
                <w:i/>
                <w:sz w:val="16"/>
                <w:szCs w:val="16"/>
                <w:lang w:val="es-ES_tradnl"/>
              </w:rPr>
              <w:t>Indicar fecha y nombre del documento:</w:t>
            </w:r>
          </w:p>
        </w:tc>
      </w:tr>
      <w:tr w:rsidR="00AF3A27" w:rsidRPr="007F1BD5" w14:paraId="6C6FC17A"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5BD6B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498220"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en el expediente indicios de fraccionamiento del objeto del contrato, de forma que se hayan eludido los requisitos de procedimientos de publicidad, concurrencia o adjudicación, que correspondan?</w:t>
            </w:r>
          </w:p>
          <w:p w14:paraId="5311D652"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57F9AD"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1265A6"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D2584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0DCB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511BE76" w14:textId="77777777" w:rsidTr="004936F4">
        <w:trPr>
          <w:cantSplit/>
          <w:trHeight w:hRule="exact" w:val="1989"/>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5E483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05A9EB" w14:textId="77777777" w:rsidR="00AF3A27" w:rsidRPr="007F1BD5" w:rsidRDefault="00AF3A27" w:rsidP="007F1BD5">
            <w:pPr>
              <w:pStyle w:val="Pregunta"/>
              <w:ind w:left="57" w:right="57"/>
              <w:jc w:val="both"/>
              <w:rPr>
                <w:rStyle w:val="Refdecomentario"/>
                <w:rFonts w:ascii="Calibri" w:eastAsiaTheme="minorHAnsi" w:hAnsi="Calibri" w:cs="Calibri"/>
                <w:color w:val="auto"/>
              </w:rPr>
            </w:pPr>
            <w:r w:rsidRPr="007F1BD5">
              <w:rPr>
                <w:rFonts w:ascii="Calibri" w:hAnsi="Calibri" w:cs="Calibri"/>
                <w:lang w:val="es-ES_tradnl"/>
              </w:rPr>
              <w:t>¿Se cumplen los requisitos para ser un contrato menor? (Obras: importe inferior a 50.000€ (IVA excluido) (TRLCSP) o 40.000€ (IVA excluido) (LCSP); Suministros o servicios: importe inferior a 18.000€ (IVA excluido) (TRLCSP) o 15.000€ (IVA excluido) (LCSP)).</w:t>
            </w:r>
          </w:p>
          <w:p w14:paraId="065475D7" w14:textId="77777777" w:rsidR="00AF3A27" w:rsidRPr="007F1BD5" w:rsidRDefault="00AF3A27" w:rsidP="007F1BD5">
            <w:pPr>
              <w:pStyle w:val="ArtculoLey"/>
              <w:ind w:left="57" w:right="57"/>
              <w:jc w:val="both"/>
              <w:rPr>
                <w:rFonts w:ascii="Calibri" w:eastAsia="Times New Roman" w:hAnsi="Calibri" w:cs="Calibri"/>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3967EF"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529D2"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229A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7455F1"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CBA5211"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4C4B2B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A293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contrataciones de idéntico objeto en los últimos doce meses que pudieran suponer un fraccionamiento del objeto del contrato y suponer la inaplicación de los límites definidos en el TRLCSP/LCSP?</w:t>
            </w:r>
          </w:p>
          <w:p w14:paraId="55DC2F78"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5FE89"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D2B5D9"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9704D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A1C97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2F5E743"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EB1173"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090FE5"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La publicación información relativa al contrato menor, ¿ha sido realizada al menos trimestralmente en el perfil del contratante, salvo que dicho contrato sea inferior a 5.000€ (IVA incluido)?</w:t>
            </w:r>
          </w:p>
          <w:p w14:paraId="69B370A0"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63,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F48FF4"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4357B5"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88B350"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53E7F0"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2129DFD" w14:textId="77777777" w:rsidTr="004936F4">
        <w:trPr>
          <w:cantSplit/>
          <w:trHeight w:hRule="exact" w:val="98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B5BF98"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lastRenderedPageBreak/>
              <w:t>64.2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D84044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tiene una duración superior a un año, ni ha sido objeto de prórroga?</w:t>
            </w:r>
          </w:p>
          <w:p w14:paraId="3CA524BC"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(Art.29,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7F0D5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EF88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002E0C"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F383C2"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A3A854C" w14:textId="77777777" w:rsidTr="004936F4">
        <w:trPr>
          <w:cantSplit/>
          <w:trHeight w:hRule="exact" w:val="1985"/>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43DE0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AAB58C"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¿Consta en el expediente la siguiente documentación: aprobación del gasto, factura y, en su caso, el presupuesto (contrato de obras), informe de supervisión (cuando el trabajo afecte a la estabilidad, seguridad o estanqueidad de la obra), proyecto (si procede)?</w:t>
            </w:r>
          </w:p>
          <w:p w14:paraId="55039C71"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957A10"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787794"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90325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E8420C" w14:textId="77777777" w:rsidR="00AF3A27" w:rsidRPr="007F1BD5" w:rsidRDefault="00AF3A27">
            <w:pPr>
              <w:pStyle w:val="TableParagraph"/>
              <w:ind w:left="165" w:right="142"/>
              <w:jc w:val="both"/>
              <w:rPr>
                <w:rFonts w:ascii="Calibri" w:hAnsi="Calibri" w:cs="Calibri"/>
                <w:sz w:val="18"/>
                <w:szCs w:val="18"/>
                <w:lang w:val="es-ES_tradnl"/>
              </w:rPr>
            </w:pPr>
          </w:p>
        </w:tc>
      </w:tr>
    </w:tbl>
    <w:p w14:paraId="1218A4A1" w14:textId="77777777" w:rsidR="00AF3A27" w:rsidRDefault="00AF3A27" w:rsidP="00AF3A27">
      <w:pPr>
        <w:pStyle w:val="Textoindependiente"/>
        <w:spacing w:line="400" w:lineRule="exact"/>
        <w:ind w:right="428"/>
        <w:rPr>
          <w:rFonts w:asciiTheme="minorHAnsi" w:hAnsiTheme="minorHAnsi" w:cstheme="minorHAnsi"/>
          <w:color w:val="252525"/>
          <w:sz w:val="24"/>
          <w:szCs w:val="24"/>
          <w:lang w:eastAsia="en-US"/>
        </w:rPr>
      </w:pPr>
    </w:p>
    <w:p w14:paraId="56707D2B" w14:textId="77777777" w:rsidR="00AF3A27" w:rsidRDefault="00AF3A27" w:rsidP="00AF3A27">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7DF7B3C8" w14:textId="77777777" w:rsidR="00F5261F" w:rsidRDefault="00F5261F" w:rsidP="00F5261F">
      <w:pPr>
        <w:pStyle w:val="Normal1"/>
        <w:spacing w:before="120" w:after="0"/>
        <w:ind w:left="57"/>
        <w:rPr>
          <w:lang w:val="es-ES_tradnl"/>
        </w:rPr>
      </w:pPr>
    </w:p>
    <w:p w14:paraId="22B8E8A2" w14:textId="77777777" w:rsidR="00F5261F" w:rsidRDefault="00F5261F" w:rsidP="00F5261F">
      <w:pPr>
        <w:pStyle w:val="Normal1"/>
        <w:spacing w:before="120" w:after="0"/>
        <w:ind w:left="57"/>
        <w:rPr>
          <w:lang w:val="es-ES_tradnl"/>
        </w:rPr>
      </w:pPr>
    </w:p>
    <w:p w14:paraId="2AC154C3" w14:textId="77777777" w:rsidR="00F5261F" w:rsidRDefault="00F5261F" w:rsidP="00F5261F">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5DD825F" w14:textId="77777777" w:rsidR="00F5261F" w:rsidRDefault="00F5261F" w:rsidP="00F5261F">
      <w:pPr>
        <w:pStyle w:val="Normal1"/>
        <w:spacing w:before="120" w:after="0"/>
        <w:ind w:left="57"/>
        <w:rPr>
          <w:lang w:val="es-ES_tradnl"/>
        </w:rPr>
      </w:pPr>
    </w:p>
    <w:p w14:paraId="2DDF65EE" w14:textId="77777777" w:rsidR="00F5261F" w:rsidRDefault="00F5261F" w:rsidP="00F5261F">
      <w:pPr>
        <w:pStyle w:val="Normal1"/>
        <w:spacing w:before="120" w:after="0"/>
        <w:ind w:left="57"/>
        <w:rPr>
          <w:lang w:val="es-ES_tradnl"/>
        </w:rPr>
      </w:pPr>
      <w:r>
        <w:rPr>
          <w:lang w:val="es-ES_tradnl"/>
        </w:rPr>
        <w:t>Firmado:</w:t>
      </w:r>
    </w:p>
    <w:p w14:paraId="6E56391E" w14:textId="77777777" w:rsidR="00F5261F" w:rsidRDefault="00F5261F" w:rsidP="00F5261F">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F5261F" w:rsidRPr="00596470" w14:paraId="6E661060" w14:textId="77777777" w:rsidTr="001A65E7">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7CDA360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5A5857D4" w14:textId="09EBFDE4"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0A2E4865"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2C9BFF25" w14:textId="77777777" w:rsidR="00F5261F" w:rsidRDefault="00F5261F" w:rsidP="001A65E7">
            <w:pPr>
              <w:pStyle w:val="Normal1"/>
              <w:spacing w:before="120" w:after="0"/>
              <w:jc w:val="left"/>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7797E79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199D3C38" w14:textId="7A8636A9"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401BDD3A"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0802CC58" w14:textId="77777777" w:rsidR="00F5261F" w:rsidRPr="0082769D"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5C8F2CDB" w14:textId="77777777" w:rsidR="00F5261F" w:rsidRDefault="00F5261F" w:rsidP="00F5261F">
      <w:pPr>
        <w:pStyle w:val="Normal1"/>
        <w:spacing w:before="120" w:after="0"/>
        <w:ind w:left="57"/>
        <w:rPr>
          <w:lang w:val="es-ES_tradnl"/>
        </w:rPr>
      </w:pPr>
    </w:p>
    <w:p w14:paraId="7BB8C2AB" w14:textId="77777777" w:rsidR="00F5261F" w:rsidRPr="000554F2" w:rsidRDefault="00F5261F" w:rsidP="00F5261F"/>
    <w:p w14:paraId="347EBBCE" w14:textId="10293C85" w:rsidR="00AF3A27" w:rsidRDefault="00AF3A27" w:rsidP="00AF3A27">
      <w:pPr>
        <w:rPr>
          <w:rFonts w:cstheme="minorHAnsi"/>
          <w:u w:val="single"/>
          <w:lang w:val="es-ES_tradnl"/>
        </w:rPr>
      </w:pPr>
    </w:p>
    <w:sectPr w:rsidR="00AF3A27" w:rsidSect="004C6F45">
      <w:headerReference w:type="even" r:id="rId8"/>
      <w:headerReference w:type="default" r:id="rId9"/>
      <w:footerReference w:type="even" r:id="rId10"/>
      <w:footerReference w:type="default" r:id="rId11"/>
      <w:headerReference w:type="first" r:id="rId12"/>
      <w:footerReference w:type="first" r:id="rId13"/>
      <w:pgSz w:w="11910" w:h="16840" w:code="9"/>
      <w:pgMar w:top="1843" w:right="862" w:bottom="1276" w:left="879" w:header="425" w:footer="5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BB5D" w14:textId="77777777" w:rsidR="00286284" w:rsidRDefault="00286284" w:rsidP="002B5670">
      <w:pPr>
        <w:spacing w:after="0" w:line="240" w:lineRule="auto"/>
      </w:pPr>
      <w:r>
        <w:separator/>
      </w:r>
    </w:p>
  </w:endnote>
  <w:endnote w:type="continuationSeparator" w:id="0">
    <w:p w14:paraId="411A658D" w14:textId="77777777" w:rsidR="00286284" w:rsidRDefault="00286284" w:rsidP="002B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DIN Next LT Pro">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BC0" w14:textId="77777777" w:rsidR="001618F8" w:rsidRDefault="001618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59"/>
      <w:gridCol w:w="1040"/>
    </w:tblGrid>
    <w:tr w:rsidR="003817A0" w14:paraId="7E282170" w14:textId="77777777" w:rsidTr="00906E86">
      <w:tc>
        <w:tcPr>
          <w:tcW w:w="4500" w:type="pct"/>
          <w:tcBorders>
            <w:top w:val="single" w:sz="4" w:space="0" w:color="auto"/>
            <w:left w:val="single" w:sz="4" w:space="0" w:color="auto"/>
            <w:bottom w:val="single" w:sz="4" w:space="0" w:color="auto"/>
            <w:right w:val="single" w:sz="4" w:space="0" w:color="auto"/>
          </w:tcBorders>
        </w:tcPr>
        <w:p w14:paraId="2DF7BB07" w14:textId="2629C5D5" w:rsidR="003817A0" w:rsidRDefault="003817A0" w:rsidP="00C6085B">
          <w:pPr>
            <w:pStyle w:val="Piedepgina"/>
            <w:jc w:val="center"/>
          </w:pPr>
          <w:r>
            <w:t>INSTITUTO PARA LA DIVERSIFICACIÓN Y AHORRO DE LA ENERGÍA</w:t>
          </w:r>
        </w:p>
      </w:tc>
      <w:tc>
        <w:tcPr>
          <w:tcW w:w="500" w:type="pct"/>
          <w:tcBorders>
            <w:top w:val="single" w:sz="4" w:space="0" w:color="ED7D31" w:themeColor="accent2"/>
            <w:left w:val="single" w:sz="4" w:space="0" w:color="auto"/>
          </w:tcBorders>
          <w:shd w:val="clear" w:color="auto" w:fill="C45911" w:themeFill="accent2" w:themeFillShade="BF"/>
        </w:tcPr>
        <w:p w14:paraId="13CEC354" w14:textId="0131BEA2" w:rsidR="003817A0" w:rsidRDefault="003817A0" w:rsidP="004C6F45">
          <w:pPr>
            <w:pStyle w:val="Encabezado"/>
            <w:jc w:val="center"/>
            <w:rPr>
              <w:color w:val="FFFFFF" w:themeColor="background1"/>
            </w:rPr>
          </w:pPr>
          <w:r>
            <w:fldChar w:fldCharType="begin"/>
          </w:r>
          <w:r>
            <w:instrText>PAGE   \* MERGEFORMAT</w:instrText>
          </w:r>
          <w:r>
            <w:fldChar w:fldCharType="separate"/>
          </w:r>
          <w:r w:rsidR="00EF0E8E" w:rsidRPr="00EF0E8E">
            <w:rPr>
              <w:noProof/>
              <w:color w:val="FFFFFF" w:themeColor="background1"/>
            </w:rPr>
            <w:t>2</w:t>
          </w:r>
          <w:r>
            <w:rPr>
              <w:color w:val="FFFFFF" w:themeColor="background1"/>
            </w:rPr>
            <w:fldChar w:fldCharType="end"/>
          </w:r>
        </w:p>
      </w:tc>
    </w:tr>
  </w:tbl>
  <w:p w14:paraId="6497C12B" w14:textId="77777777" w:rsidR="003817A0" w:rsidRDefault="003817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8FE" w14:textId="77777777" w:rsidR="001618F8" w:rsidRDefault="00161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187D" w14:textId="77777777" w:rsidR="00286284" w:rsidRDefault="00286284" w:rsidP="002B5670">
      <w:pPr>
        <w:spacing w:after="0" w:line="240" w:lineRule="auto"/>
      </w:pPr>
      <w:r>
        <w:separator/>
      </w:r>
    </w:p>
  </w:footnote>
  <w:footnote w:type="continuationSeparator" w:id="0">
    <w:p w14:paraId="7D17A21F" w14:textId="77777777" w:rsidR="00286284" w:rsidRDefault="00286284" w:rsidP="002B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CC" w14:textId="77777777" w:rsidR="001618F8" w:rsidRDefault="001618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Ind w:w="1615" w:type="dxa"/>
      <w:tblLayout w:type="fixed"/>
      <w:tblCellMar>
        <w:left w:w="10" w:type="dxa"/>
        <w:right w:w="10" w:type="dxa"/>
      </w:tblCellMar>
      <w:tblLook w:val="04A0" w:firstRow="1" w:lastRow="0" w:firstColumn="1" w:lastColumn="0" w:noHBand="0" w:noVBand="1"/>
    </w:tblPr>
    <w:tblGrid>
      <w:gridCol w:w="6377"/>
      <w:gridCol w:w="3333"/>
    </w:tblGrid>
    <w:tr w:rsidR="003817A0" w14:paraId="4B17AF69" w14:textId="77777777" w:rsidTr="004C6F45">
      <w:trPr>
        <w:trHeight w:val="1138"/>
      </w:trPr>
      <w:tc>
        <w:tcPr>
          <w:tcW w:w="6377" w:type="dxa"/>
          <w:tcMar>
            <w:top w:w="55" w:type="dxa"/>
            <w:left w:w="55" w:type="dxa"/>
            <w:bottom w:w="55" w:type="dxa"/>
            <w:right w:w="55" w:type="dxa"/>
          </w:tcMar>
        </w:tcPr>
        <w:tbl>
          <w:tblPr>
            <w:tblW w:w="16882" w:type="dxa"/>
            <w:tblLayout w:type="fixed"/>
            <w:tblCellMar>
              <w:left w:w="10" w:type="dxa"/>
              <w:right w:w="10" w:type="dxa"/>
            </w:tblCellMar>
            <w:tblLook w:val="04A0" w:firstRow="1" w:lastRow="0" w:firstColumn="1" w:lastColumn="0" w:noHBand="0" w:noVBand="1"/>
          </w:tblPr>
          <w:tblGrid>
            <w:gridCol w:w="6848"/>
            <w:gridCol w:w="6848"/>
            <w:gridCol w:w="3186"/>
          </w:tblGrid>
          <w:tr w:rsidR="004C6F45" w14:paraId="70042E43" w14:textId="77777777" w:rsidTr="004C6F45">
            <w:trPr>
              <w:trHeight w:val="1169"/>
            </w:trPr>
            <w:tc>
              <w:tcPr>
                <w:tcW w:w="6848" w:type="dxa"/>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2C9F8423" w14:textId="77777777" w:rsidTr="00012631">
                  <w:trPr>
                    <w:trHeight w:val="1169"/>
                  </w:trPr>
                  <w:tc>
                    <w:tcPr>
                      <w:tcW w:w="6848" w:type="dxa"/>
                      <w:tcMar>
                        <w:top w:w="55" w:type="dxa"/>
                        <w:left w:w="55" w:type="dxa"/>
                        <w:bottom w:w="55" w:type="dxa"/>
                        <w:right w:w="55" w:type="dxa"/>
                      </w:tcMar>
                    </w:tcPr>
                    <w:tbl>
                      <w:tblPr>
                        <w:tblW w:w="9781" w:type="dxa"/>
                        <w:jc w:val="center"/>
                        <w:tblLayout w:type="fixed"/>
                        <w:tblCellMar>
                          <w:left w:w="10" w:type="dxa"/>
                          <w:right w:w="10" w:type="dxa"/>
                        </w:tblCellMar>
                        <w:tblLook w:val="04A0" w:firstRow="1" w:lastRow="0" w:firstColumn="1" w:lastColumn="0" w:noHBand="0" w:noVBand="1"/>
                      </w:tblPr>
                      <w:tblGrid>
                        <w:gridCol w:w="6377"/>
                        <w:gridCol w:w="3404"/>
                      </w:tblGrid>
                      <w:tr w:rsidR="004C6F45" w14:paraId="5200F23C" w14:textId="77777777" w:rsidTr="00012631">
                        <w:trPr>
                          <w:trHeight w:val="1138"/>
                          <w:jc w:val="center"/>
                        </w:trPr>
                        <w:tc>
                          <w:tcPr>
                            <w:tcW w:w="6377"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4733274D" w14:textId="77777777" w:rsidTr="00012631">
                              <w:trPr>
                                <w:trHeight w:val="1169"/>
                              </w:trPr>
                              <w:tc>
                                <w:tcPr>
                                  <w:tcW w:w="6848"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6ADE0590" w14:textId="77777777" w:rsidTr="00627A5F">
                                    <w:trPr>
                                      <w:trHeight w:val="786"/>
                                    </w:trPr>
                                    <w:tc>
                                      <w:tcPr>
                                        <w:tcW w:w="6848" w:type="dxa"/>
                                        <w:tcMar>
                                          <w:top w:w="55" w:type="dxa"/>
                                          <w:left w:w="55" w:type="dxa"/>
                                          <w:bottom w:w="55" w:type="dxa"/>
                                          <w:right w:w="55" w:type="dxa"/>
                                        </w:tcMar>
                                        <w:hideMark/>
                                      </w:tcPr>
                                      <w:p w14:paraId="7D468A4A" w14:textId="77777777" w:rsidR="004C6F45" w:rsidRDefault="004C6F45" w:rsidP="004C6F45">
                                        <w:pPr>
                                          <w:pStyle w:val="TableContents"/>
                                          <w:ind w:left="-292"/>
                                          <w:jc w:val="both"/>
                                        </w:pPr>
                                      </w:p>
                                    </w:tc>
                                    <w:tc>
                                      <w:tcPr>
                                        <w:tcW w:w="3186" w:type="dxa"/>
                                        <w:tcMar>
                                          <w:top w:w="55" w:type="dxa"/>
                                          <w:left w:w="55" w:type="dxa"/>
                                          <w:bottom w:w="55" w:type="dxa"/>
                                          <w:right w:w="55" w:type="dxa"/>
                                        </w:tcMar>
                                        <w:hideMark/>
                                      </w:tcPr>
                                      <w:p w14:paraId="16342E39" w14:textId="77777777" w:rsidR="004C6F45" w:rsidRDefault="004C6F45" w:rsidP="004C6F45">
                                        <w:pPr>
                                          <w:pStyle w:val="Heading"/>
                                          <w:spacing w:line="276" w:lineRule="auto"/>
                                          <w:jc w:val="right"/>
                                        </w:pPr>
                                      </w:p>
                                    </w:tc>
                                  </w:tr>
                                </w:tbl>
                                <w:p w14:paraId="628862BE" w14:textId="77777777" w:rsidR="004C6F45" w:rsidRDefault="008D4C9F" w:rsidP="004C6F45">
                                  <w:pPr>
                                    <w:pStyle w:val="TableContents"/>
                                    <w:ind w:left="-1941"/>
                                  </w:pPr>
                                  <w:r>
                                    <w:rPr>
                                      <w:noProof/>
                                    </w:rPr>
                                    <w:pict w14:anchorId="75170141">
                                      <v:group id="Grupo 51" o:spid="_x0000_s1026" style="position:absolute;left:0;text-align:left;margin-left:2.45pt;margin-top:-64.25pt;width:431.5pt;height:80.05pt;z-index:251657216;mso-position-horizontal-relative:text;mso-position-vertical-relative:text;mso-width-relative:margin;mso-height-relative:margin" coordorigin=",-498" coordsize="54797,1017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sHfjGIDAADZCgAADgAAAGRycy9lMm9Eb2MueG1s5JbdbtMw&#10;FMfvkXgHK0hcbctH0zQJ69DEYJo0YGIgrl3HSSziD9nu2vE2ewYeYS/GsZN2bQdimoTExEXd+CMn&#10;//PPzyc+fL3kHbqi2jAppkF8EAWICiIrJppp8OXzu/08QMZiUeFOCjoNrqkJXh89f3a4UCVNZCu7&#10;imoEQYQpF2oatNaqMgwNaSnH5kAqKmCylppjC13dhJXGC4jOuzCJoixcSF0pLQk1BkZP+sngyMev&#10;a0rsx7o21KJuGoA261vt25lrw6NDXDYaq5aRQQZ+hAqOmYCHrkOdYIvRXLN7oTgjWhpZ2wMieSjr&#10;mhHqc4Bs4mgnm1Mt58rn0pSLRq1tAmt3fHp0WPLh6lSrS3WhwYmFasAL33O5LGvN3T+oREtv2fXa&#10;Mrq0iMDgOJ0Uk6wIEIG5OIqzPB71ppIWnL+7bz8t8jRdTb39ze2TZORvD1dPD7c0KUZK+A1GwNU9&#10;I/4MDNxl55oGQxD+oBgc629ztQ/vTGHLZqxj9trzB2/HiRJXF4xc6L4Dnl5oxKppMBoHSGAO3J9x&#10;3FCB3EBFDQECz4SlusbfoY/mZo41k6jRtzdABN5Dn8FguYeOVQddwm5/iJcvlsevfHPiAjDlRxFE&#10;pRpXGOG5lfz2xsJ6TiG2s9pJc2p6bdh5dy7JN4OEfNNi0dBjo2CLwJtzq8Pt5b67ldisY+od6zqk&#10;pf3KbHvZYgW5xZ58Nzl4Ctnt8PmL19KzfyLJ3MntN7OmHdgrhWmZMgHSJeUzCj7qs8orxKXR5BMo&#10;dts5jaME1jiXx6tZq6kl7SqXld7eCAOQ/wLrUR4VcQqRAOBNSFeEx9kkypLJmvB7iIKt2thTKjly&#10;F6AWBHpL8NW5sU7M3ZLB5V6LdxhM7/XBxZMBO4VaugW2G3gQ2BtEO8oxN/8Q2A6Pv8xx0pdA05Pq&#10;HljDjnJM96CsJzwcDyIYrAd2kyzLRnkffc3uKBsX+VCd0yiaRL4Cr6vrHZf/D7ojsGMLXRgA67dr&#10;35MulcMHeKNUxmleQAWDWplkcZRtIfj7Yolmi/eyggLvPi2+oO2cCOI8zuIYAjv8inESD9/3FX7u&#10;SFNkQ+kcJVFeeKsfix8uhXSfH1CMy064dj0AMd2I3zS7xdWfIeD85AvxcNZzB7TNPlxvnkiPfgIA&#10;AP//AwBQSwMECgAAAAAAAAAhAKW+NjAhswMAIbMDABQAAABkcnMvbWVkaWEvaW1hZ2UxLmpwZ//Y&#10;/+ELWEV4aWYAAE1NACoAAAAIAAcBEgADAAAAAQABAAABGgAFAAAAAQAAAGIBGwAFAAAAAQAAAGoB&#10;KAADAAAAAQACAAABMQACAAAAIQAAAHIBMgACAAAAFAAAAJOHaQAEAAAAAQAAAKgAAADUAAr8gAAA&#10;JxAACvyAAAAnEEFkb2JlIFBob3Rvc2hvcCAyMi40IChNYWNpbnRvc2gpADIwMjE6MDk6MTYgMTc6&#10;MzE6MTgAAAADoAEAAwAAAAH//wAAoAIABAAAAAEAAAeAoAMABAAAAAEAAAQ4AAAAAAAAAAYBAwAD&#10;AAAAAQAGAAABGgAFAAAAAQAAASIBGwAFAAAAAQAAASoBKAADAAAAAQACAAACAQAEAAAAAQAAATIC&#10;AgAEAAAAAQAACh4AAAAAAAAASAAAAAEAAABIAAAAAf/Y/+0ADEFkb2JlX0NNAAH/7gAOQWRvYmUA&#10;ZIAAAAAB/9sAhAAMCAgICQgMCQkMEQsKCxEVDwwMDxUYExMVExMYEQwMDAwMDBEMDAwMDAwMDAwM&#10;DAwMDAwMDAwMDAwMDAwMDAwMAQ0LCw0ODRAODhAUDg4OFBQODg4OFBEMDAwMDBERDAwMDAwMEQwM&#10;DAwMDAwMDAwMDAwMDAwMDAwMDAwMDAwMDAz/wAARCABa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kklKSSSSUpJJJJSkkkklKSSSSUpJJJJT//Q9VSSSSUpJJJJSkkkklKSSSSUpJJJJSkk&#10;kklKSSSSUpJJJJSkkkklKSSSSU//0fVVzH1x6D1Lrj8RnTr6qnYvqG5r7HsMWen6f8yyz/Rv+kum&#10;Mxpyo1B+weoWl/5xaIH4ymTFkR6HUny6MuDLLDMZYVxR2vX5hwvjvTundT6l1P8AZmPkbcgGwF1l&#10;tgZ+i+n7mb39vZ7F3/Tul9U6R0nGpyLd1lIcLLKnucJdZZYz+cDHO9tjG/RXJfVSwVfW+y0iQw5Z&#10;IHxcu7zOqC+k0sYWh30i46wNdIWT8Ry8vHBOGTIceavcxCHzmQ+T/nu18QyZTlx4xGJxVGctP0jx&#10;Rl/zW707Ldk1Hf8AzlZhxHf91ytqh0nHfVU6x4LTaRDTzA4/KsHFy/rO5rsi1932d+ZXUBZXWHR9&#10;vZR+rV0UtuZifs71W5Nub+k/m7aPT/nX3/h8s0uUxSzX7hj6r+b+oZf4DiZhEZJCPy3/AL71qS5P&#10;/nL16zFe+jFabN7jW59FwHp/Zr85tdtDbHuZksvxm4d36f8Anbf5v1v0KsfWTrXVcfArODU6l+Vh&#10;3Wi30rLntuaxhoxKm0t/RZL/AFbLWW5Ffp/q38z9P0rTG9IksfpnVeo5fVsvEvx21Y9BeGmHB7dj&#10;/Tpc5zpZezNq/Wa3M9H0P5r9Y/nVhYPW/rLTXbdkNvtmljwMilm0epkfZ3ZOO3ErxbPQwsbfdmYu&#10;Vb9p/o/6Sin1MhJT2qS5h/1g64GwMZjb/sJyaaBVdZ9ou9O+1raL69tdDGPqo30X/p/1j0/0f6v9&#10;oDnfW3qLLHfY6WurcL34ofRkGy8UswHVU11AMtrdlX512P8AaXV+jX+i/nf8IlPWpLmbev8AXjdm&#10;VY+HWHVW100ttbYC3fkU4ldt7q9/rU30XW5nqVel9mZT/wBqf52tZH1j6rXfmVsx91dJDWXOotHp&#10;7bq8TJuyKmPtdfS2ux2dR6T6H24v/BP+0VpT0yS5PM6x1ZtV0Oc2u40tOWKbjWwOxhkE0Y9TDmVf&#10;asn9XZu9R+PZ/wB2fRots1/WLqNeW6zqGMMXpzGuNxLLHWVbMbFznvsuZuptY23JyMT9HX9On/jK&#10;0lPRpJJJKUkkkkp//9L1RBGzG9Oiqp2xxOrdQ3vLy5HSTJwuiKjMaCdCUhG4mcf8PhSDWm47Plv1&#10;Q9N/1zcx0ODnZQLTBnVy1/r3X1rpj2Z2BlW09OsIa9tW1vpWj6HvY1tvo3R+e/Z63/HVMXbMxsZj&#10;/UZUxr9fcGgHX6XuU3sZY0se0PaeWuEg/IqP7vAjUAyHyzr1RdCfxLi5iGb27jGAxyxz9Ql/W/vO&#10;P9VfrDV17pouJa3LphmVU0zDvzbGj6XpXfTr/wC2v8Eqh651jEsyhkfZ8005tXT6aqmOxi6y6vHy&#10;W22XW5GY1rGNy/T9L0v8H6v/AAK6GvHoqcXVVsY4iCWtAJHyUtjP3Rqd3HcfnKYWALNlo5ZQlOUs&#10;ceCBNiJPFw/1beeH1uNt9uPjY1dzxdXTju9YtY8W2ZWNvsLqPUp9O3p9u9np3f8ABeqq2T9cr7sB&#10;78GmqjItw6MrFN1gdPrnGa/dXU3Y1uL9ur/nb67Xv/wHoWequpFVTSS1jQXHcSANT+9/WSFNIMit&#10;skBpMDhv0G/2UVjzl31zbTZk1DGbc/H9RrGC5rbHPpupwLG5FLmbcNuRdk+pgvfZZ9po/SP+z/o0&#10;sn6330W5LPsLHtxG3utcMgAxijFdm7Wvpb9H7cz7P/ptn6X7Muj9Krc52xu58bzAk7fobv3tqc11&#10;mZaNZnQaz9L/ADoSU89b9b2V25dLaa3GixldNpu2VHdfdgOflWvp3YbasjGex/6PI3v/AEdPqvVb&#10;O+tLqW32xSLK3xXcbK21tqbi4XU8qnHzLA5mRfk+v+qs2V+ts+0fzOMuoNFBDwa2kWT6g2j3Tzv/&#10;AHk5qqIgsaQCHAED6TfoO/rN2pKcjA+sf2zqx6ecf02H1hXaXy8uoGK61tuPsa6n259f+E+nXZv/&#10;ADEXpvWrc7Iy6HYxodg+y9znSBbutDam+xm5rsaujM9T/Q5mOtMMYDuDQDrrGuvP5EPGw8bFFgx6&#10;wz17HXWnUl1j/p2Pc6XO42/1P0f0ElPJ9M+unUH4nr5ldNzrGYhq2tfjNbZlNtud629+fY7D9Opv&#10;2fPrq9PJuf8AZmV+pXb6d2760C6xuM7HbQXnCe1lrm2Pc3IuwqrWupZupr+z/bmVu35Pr+p+lqo9&#10;L0bbOhdRQ5pY6trmloYWloILRwz+qn9KrcXbG7nRLoEnbqz/ADPzUlPLV/W/IpoZZcyu+y2uksaD&#10;6VYfY7qJc6y39Yexjqum+mz9H/SP67/SsX/XEUWZHqYbm00MeQTY0WmyvHxupOqspjZU30szY+77&#10;RZ6fo/6H9IugdRS9pY+trmOABaQCCAdzZH9ZS2M3bto3TMxrMbf+pSU86760Wse8kY9j/RpNVNV+&#10;+l1tl2Xjltecync79HhOd7sRmz+bW507NZn9Pxs+sFteXTXexpgkCxrbWg7fb+ciDHxwz0xUz0wA&#10;AzaIhp3N9v8AJcpgAAACAOAkp//T9VSSSSUpJJJJSkkkklKSSSSUpJJJJSkkkklKSSSSUpJJJJSk&#10;kkklKSSSSU//1PVUkkklKSSSSUpJJJJSkkkklKSSSSUpJJJJSkkkklKSSSSUpJJJJSkkkklP/9n/&#10;7ROCUGhvdG9zaG9wIDMuMAA4QklNBAQAAAAAAAccAgAAAgAAADhCSU0EJQAAAAAAEOjxXPMvwRih&#10;ontnrcVk1bo4QklNBDoAAAAAAO8AAAAQAAAAAQAAAAAAC3ByaW50T3V0cHV0AAAABQAAAABQc3RT&#10;Ym9vbAEAAAAASW50ZWVudW0AAAAASW50ZQAAAABJbWcgAAAAD3ByaW50U2l4dGVlbkJpdGJvb2wA&#10;AAAAC3ByaW50ZXJOYW1lVEVYVAAAAAEAAAAAAA9wcmludFByb29mU2V0dXBPYmpjAAAAEQBBAGoA&#10;dQBzAHQAZQAgAGQAZQAgAHAAcgB1AGUAYgBh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EOAAAB4AAAAAVAFIA&#10;VABSACAAQwBPAEwATwBSACAAZABvAHMAIABsAGkDAQBuAGUAYQBzAAAAAQAAAAAAAAAAAAAAAAAA&#10;AAAAAAABAAAAAAAAAAAAAAeAAAAEOAAAAAAAAAAAAAAAAAAAAAABAAAAAAAAAAAAAAAAAAAAAAAA&#10;ABAAAAABAAAAAAAAbnVsbAAAAAIAAAAGYm91bmRzT2JqYwAAAAEAAAAAAABSY3QxAAAABAAAAABU&#10;b3AgbG9uZwAAAAAAAAAATGVmdGxvbmcAAAAAAAAAAEJ0b21sb25nAAAEOAAAAABSZ2h0bG9uZwAA&#10;B4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BDgAAAAAUmdodGxvbmcAAAe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zhCSU0EDAAAAAAKOgAAAAEAAACgAAAAWgAAAeAAAKjAAAAK&#10;HgAYAAH/2P/tAAxBZG9iZV9DTQAB/+4ADkFkb2JlAGSAAAAAAf/bAIQADAgICAkIDAkJDBELCgsR&#10;FQ8MDA8VGBMTFRMTGBEMDAwMDAwRDAwMDAwMDAwMDAwMDAwMDAwMDAwMDAwMDAwMDAENCwsNDg0Q&#10;Dg4QFA4ODhQUDg4ODhQRDAwMDAwREQwMDAwMDBEMDAwMDAwMDAwMDAwMDAwMDAwMDAwMDAwMDAwM&#10;/8AAEQgAW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lKSSSSUpJJJJSkkkklKSSSSUpJJJJSkkkklP/9H1Vcx9&#10;ceg9S64/EZ06+qp2L6hua+x7DFnp+n/Mss/0b/pLpjMacqNQfsHqFpf+cWiB+MpkxZEeh1J8ujLg&#10;yywzGWFcUdr1+YcL4707p3U+pdT/AGZj5G3IBsBdZbYGfovp+5m9/b2exd/07pfVOkdJxqci3dZS&#10;HCyyp7nCXWWWM/nAxzvbYxv0VyX1UsFX1vstIkMOWSB8XLu8zqgvpNLGFod9IuOsDXSFk/EcvLxw&#10;ThkyHHmr3MQh85kPk/57tfEMmU5ceMRicVRnLT9I8UZf81u9Oy3ZNR3/AM5WYcR3/dcraodJx31V&#10;OseC02kQ08wOPyrBxcv6zua7Itfd9nfmV1AWV1h0fb2Ufq1dFLbmYn7O9VuTbm/pP5u2j0/519/4&#10;fLNLlMUs1+4Y+q/m/qGX+A4mYRGSQj8t/wC+9akuT/5y9esxXvoxWmze41ufRcB6f2a/ObXbQ2x7&#10;mZLL8ZuHd+n/AJ23+b9b9CrH1k611XHwKzg1OpflYd1ot9Ky57bmsYaMSptLf0WS/wBWy1luRX6f&#10;6t/M/T9K0xvSJLH6Z1XqOX1bLxL8dtWPQXhphwe3Y/06XOc6WXszav1mtzPR9D+a/WP51YWD1v6y&#10;0123ZDb7ZpY8DIpZtHqZH2d2TjtxK8Wz0MLG33ZmLlW/af6P+kop9TISU9qkuYf9YOuBsDGY2/7C&#10;cmmgVXWfaLvTvta2i+vbXQxj6qN9F/6f9Y9P9H+r/aA531t6iyx32Olrq3C9+KH0ZBsvFLMB1VNd&#10;QDLa3ZV+ddj/AGl1fo1/ov53/CJT1qS5m3r/AF43ZlWPh1h1VtdNLbW2At35FOJXbe6vf61N9F1u&#10;Z6lXpfZmU/8Aan+drWR9Y+q135lbMfdXSQ1lzqLR6e26vEybsipj7XX0trsdnUek+h9uL/wT/tFa&#10;U9MkuTzOsdWbVdDnNruNLTlim41sDsYZBNGPUw5lX2rJ/V2bvUfj2f8Adn0aLbNf1i6jXlus6hjD&#10;F6cxrjcSyx1lWzGxc577LmbqbWNtycjE/R1/Tp/4ytJT0aSSSSlJJJJKf//S9UQRsxvToqqdscTq&#10;3UN7y8uR0kycLoiozGgnQlIRuJnH/D4Ug1puOz5b9UPTf9c3MdDg52UC0wZ1ctf6919a6Y9mdgZV&#10;tPTrCGvbVtb6Vo+h72Nbb6N0fnv2et/x1TF2zMbGY/1GVMa/X3BoB1+l7lN7GWNLHtD2nlrhIPyK&#10;j+7wI1AMh8s69UXQn8S4uYhm9u4xgMcsc/UJf1v7zj/VX6w1de6aLiWty6YZlVNMw782xo+l6V30&#10;6/8Atr/BKoeudYxLMoZH2fNNObV0+mqpjsYusurx8lttl1uRmNaxjcv0/S9L/B+r/wACuhrx6KnF&#10;1VbGOIglrQCR8lLYz90andx3H5ymFgCzZaOWUJTlLHHggTYiTxcP9W3nh9bjbfbj42NXc8XV047v&#10;WLWPFtmVjb7C6j1KfTt6fbvZ6d3/AAXqqtk/XK+7Ae/BpqoyLcOjKxTdYHT65xmv3V1N2Nbi/bq/&#10;52+u17/8B6FnqrqRVU0ktY0Fx3EgDU/vf1khTSDIrbJAaTA4b9Bv9lFY85d9c202ZNQxm3Px/Uax&#10;gua2xz6bqcCxuRS5m3DbkXZPqYL32WfaaP0j/s/6NLJ+t99FuSz7Cx7cRt7rXDIAMYoxXZu1r6W/&#10;R+3M+z/6bZ+l+zLo/Sq3OdsbufG8wJO36G797anNdZmWjWZ0Gs/S/wA6ElPPW/W9lduXS2mtxosZ&#10;XTabtlR3X3YDn5Vr6d2G2rIxnsf+jyN7/wBHT6r1WzvrS6lt9sUiyt8V3Gyttbam4uF1PKpx8ywO&#10;ZkX5Pr/qrNlfrbPtH8zjLqDRQQ8GtpFk+oNo9087/wB5OaqiILGkAhwBA+k36Dv6zdqSnIwPrH9s&#10;6sennH9Nh9YV2l8vLqBiutbbj7Gup9ufX/hPp12b/wAxF6b1q3OyMuh2MaHYPsvc50gW7rQ2pvsZ&#10;ua7GrozPU/0OZjrTDGA7g0A66xrrz+RDxsPGxRYMesM9ex11p1JdY/6dj3OlzuNv9T9H9BJTyfTP&#10;rp1B+J6+ZXTc6xmIatrX4zW2ZTbbnetvfn2Ow/Tqb9nz66vTybn/AGZlfqV2+ndu+tAusbjOx20F&#10;5wntZa5tj3NyLsKq1rqWbqa/s/25lbt+T6/qfpaqPS9G2zoXUUOaWOra5paGFpaCC0cM/qp/Sq3F&#10;2xu50S6BJ26s/wAz81JTy1f1vyKaGWXMrvstrpLGg+lWH2O6iXOst/WHsY6rpvps/R/0j+u/0rF/&#10;1xFFmR6mG5tNDHkE2NFpsrx8bqTqrKY2VN9LM2Pu+0Wen6P+h/SLoHUUvaWPra5jgAWkAggHc2R/&#10;WUtjN27aN0zMazG3/qUlPOu+tFrHvJGPY/0aTVTVfvpdbZdl45bXnMp3O/R4Tne7EZs/m1udOzWZ&#10;/T8bPrBbXl013saYJAsa21oO32/nIgx8cM9MVM9MAAM2iIadzfb/ACXKYAAAAgDgJKf/0/VUkkkl&#10;KSSSSUpJJJJSkkkklKSSSSUpJJJJSkkkklKSSSSUpJJJJSkkkklP/9T1VJJJJSkkkklKSSSSUpJJ&#10;JJSkkkklKSSSSUpJJJJSkkkklKSSSSUpJJJJT//ZOEJJTQQhAAAAAABXAAAAAQEAAAAPAEEAZABv&#10;AGIAZQAgAFAAaABvAHQAbwBzAGgAbwBwAAAAFABBAGQAbwBiAGUAIABQAGgAbwB0AG8AcwBoAG8A&#10;cAAgADIAMAAyADEAAAABADhCSU0EBgAAAAAABwAIAAAAAQEA/+ERdWh0dHA6Ly9ucy5hZG9iZS5j&#10;b20veGFwLzEuMC8APD94cGFja2V0IGJlZ2luPSLvu78iIGlkPSJXNU0wTXBDZWhpSHpyZVN6TlRj&#10;emtjOWQiPz4gPHg6eG1wbWV0YSB4bWxuczp4PSJhZG9iZTpuczptZXRhLyIgeDp4bXB0az0iQWRv&#10;YmUgWE1QIENvcmUgNi4wLWMwMDYgNzkuZGFiYWNiYiwgMjAyMS8wNC8xNC0wMDozOTo0NCAgICAg&#10;ICAgIj4gPHJkZjpSREYgeG1sbnM6cmRmPSJodHRwOi8vd3d3LnczLm9yZy8xOTk5LzAyLzIyLXJk&#10;Zi1zeW50YXgtbnMjIj4gPHJkZjpEZXNjcmlwdGlvbiByZGY6YWJvdXQ9IiIgeG1sbnM6eG1wPSJo&#10;dHRwOi8vbnMuYWRvYmUuY29tL3hhcC8xLjAvIiB4bWxuczp4bXBNTT0iaHR0cDovL25zLmFkb2Jl&#10;LmNvbS94YXAvMS4wL21tLyIgeG1sbnM6c3RFdnQ9Imh0dHA6Ly9ucy5hZG9iZS5jb20veGFwLzEu&#10;MC9zVHlwZS9SZXNvdXJjZUV2ZW50IyIgeG1sbnM6c3RSZWY9Imh0dHA6Ly9ucy5hZG9iZS5jb20v&#10;eGFwLzEuMC9zVHlwZS9SZXNvdXJjZVJlZiMiIHhtbG5zOmRjPSJodHRwOi8vcHVybC5vcmcvZGMv&#10;ZWxlbWVudHMvMS4xLyIgeG1sbnM6cGhvdG9zaG9wPSJodHRwOi8vbnMuYWRvYmUuY29tL3Bob3Rv&#10;c2hvcC8xLjAvIiB4bXA6Q3JlYXRvclRvb2w9IkFkb2JlIFBob3Rvc2hvcCAyMi40IChNYWNpbnRv&#10;c2gpIiB4bXA6Q3JlYXRlRGF0ZT0iMjAyMS0wOS0xNlQxNzoxNToxMiswMjowMCIgeG1wOk1ldGFk&#10;YXRhRGF0ZT0iMjAyMS0wOS0xNlQxNzozMToxOCswMjowMCIgeG1wOk1vZGlmeURhdGU9IjIwMjEt&#10;MDktMTZUMTc6MzE6MTgrMDI6MDAiIHhtcE1NOkluc3RhbmNlSUQ9InhtcC5paWQ6MWNkY2QzZDct&#10;NjljYy00MzQwLTlhZDctZmRiYWIwOTQ0OGE0IiB4bXBNTTpEb2N1bWVudElEPSJhZG9iZTpkb2Np&#10;ZDpwaG90b3Nob3A6OWI3M2E0ZDMtYmVlYy1hZjQ3LWJiYjQtMGExYWJhODIwZWYxIiB4bXBNTTpP&#10;cmlnaW5hbERvY3VtZW50SUQ9InhtcC5kaWQ6NmYwZmMzMWMtNjJjMy00ZDVlLWJjNzMtMDI4M2Iz&#10;NzM1Y2Q5IiBkYzpmb3JtYXQ9ImltYWdlL2pwZWciIHBob3Rvc2hvcDpDb2xvck1vZGU9IjMiIHBo&#10;b3Rvc2hvcDpJQ0NQcm9maWxlPSJBZG9iZSBSR0IgKDE5OTgpIj4gPHhtcE1NOkhpc3Rvcnk+IDxy&#10;ZGY6U2VxPiA8cmRmOmxpIHN0RXZ0OmFjdGlvbj0iY3JlYXRlZCIgc3RFdnQ6aW5zdGFuY2VJRD0i&#10;eG1wLmlpZDo2ZjBmYzMxYy02MmMzLTRkNWUtYmM3My0wMjgzYjM3MzVjZDkiIHN0RXZ0OndoZW49&#10;IjIwMjEtMDktMTZUMTc6MTU6MTIrMDI6MDAiIHN0RXZ0OnNvZnR3YXJlQWdlbnQ9IkFkb2JlIFBo&#10;b3Rvc2hvcCAyMi40IChNYWNpbnRvc2gpIi8+IDxyZGY6bGkgc3RFdnQ6YWN0aW9uPSJzYXZlZCIg&#10;c3RFdnQ6aW5zdGFuY2VJRD0ieG1wLmlpZDo2ZmFhNzJkMS1iMTMwLTRmYjEtYTVmMy03NzI0YzA3&#10;ZWE3OTEiIHN0RXZ0OndoZW49IjIwMjEtMDktMTZUMTc6MTU6MzYrMDI6MDAiIHN0RXZ0OnNvZnR3&#10;YXJlQWdlbnQ9IkFkb2JlIFBob3Rvc2hvcCAyMi40IChNYWNpbnRvc2gpIiBzdEV2dDpjaGFuZ2Vk&#10;PSIvIi8+IDxyZGY6bGkgc3RFdnQ6YWN0aW9uPSJzYXZlZCIgc3RFdnQ6aW5zdGFuY2VJRD0ieG1w&#10;LmlpZDo0YWI4YWZlOS1jMzBmLTQyYTMtOTBiYy1jYjZiZmJjNzkzNzYiIHN0RXZ0OndoZW49IjIw&#10;MjEtMDktMTZUMTc6MzE6MTgrMDI6MDAiIHN0RXZ0OnNvZnR3YXJlQWdlbnQ9IkFkb2JlIFBob3Rv&#10;c2hvcCAyMi40IChNYWNpbnRvc2gpIiBzdEV2dDpjaGFuZ2VkPSIvIi8+IDxyZGY6bGkgc3RFdnQ6&#10;YWN0aW9uPSJjb252ZXJ0ZWQiIHN0RXZ0OnBhcmFtZXRlcnM9ImZyb20gaW1hZ2UvcG5nIHRvIGlt&#10;YWdlL2pwZWciLz4gPHJkZjpsaSBzdEV2dDphY3Rpb249ImRlcml2ZWQiIHN0RXZ0OnBhcmFtZXRl&#10;cnM9ImNvbnZlcnRlZCBmcm9tIGltYWdlL3BuZyB0byBpbWFnZS9qcGVnIi8+IDxyZGY6bGkgc3RF&#10;dnQ6YWN0aW9uPSJzYXZlZCIgc3RFdnQ6aW5zdGFuY2VJRD0ieG1wLmlpZDoxY2RjZDNkNy02OWNj&#10;LTQzNDAtOWFkNy1mZGJhYjA5NDQ4YTQiIHN0RXZ0OndoZW49IjIwMjEtMDktMTZUMTc6MzE6MTgr&#10;MDI6MDAiIHN0RXZ0OnNvZnR3YXJlQWdlbnQ9IkFkb2JlIFBob3Rvc2hvcCAyMi40IChNYWNpbnRv&#10;c2gpIiBzdEV2dDpjaGFuZ2VkPSIvIi8+IDwvcmRmOlNlcT4gPC94bXBNTTpIaXN0b3J5PiA8eG1w&#10;TU06RGVyaXZlZEZyb20gc3RSZWY6aW5zdGFuY2VJRD0ieG1wLmlpZDo0YWI4YWZlOS1jMzBmLTQy&#10;YTMtOTBiYy1jYjZiZmJjNzkzNzYiIHN0UmVmOmRvY3VtZW50SUQ9ImFkb2JlOmRvY2lkOnBob3Rv&#10;c2hvcDpkNWU1YWY5MS1jMTI4LTc4NDQtYTIxNC1lNjQ0NTE0ZTExOTgiIHN0UmVmOm9yaWdpbmFs&#10;RG9jdW1lbnRJRD0ieG1wLmRpZDo2ZjBmYzMxYy02MmMzLTRkNWUtYmM3My0wMjgzYjM3MzVjZDk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4ADkFkb2JlAGRAAAAAAf/bAIQAAQEBAQEBAQEBAQEBAQEBAQEBAQEBAQEB&#10;AQEBAQIBAQEBAQECAgICAgICAgICAgICAgMDAwMDAwMDAwMDAwMDAwEBAQEBAQECAQECAwICAgMD&#10;AwMDAwMDAwMDAwMDAwMDAwMDAwMDAwMDAwMDAwMDAwMDAwMDAwMDAwMDAwMDAwMD/8AAEQgEOAeA&#10;AwERAAIRAQMRAf/dAAQA8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WtJ3f/wAKOdn9Ld09vdOVPxQ3JuCo6m7Q&#10;3/1nPnoO3cXjoc3NsTddXtaXLw4+Tb8zQLUtSmZYWmcoG0l2tqIOuebo7e4ktzAT4bMtdYzpJFfh&#10;+XWeXKX3Gtz5q5V2zmiPmOKFdytLe6EZs3Yxi4hSUIW+pXUV16S2kVpWg4dBf/0FC7J/7w53T/6O&#10;nE//AGNe2f66R/8AKOf97H/QPQh/5N+bt/01EP8A2Qv/ANtXXv8AoKF2T/3hzun/ANHTif8A7Gvf&#10;v66R/wDKOf8Aex/0D17/AJN+bt/01EP/AGQv/wBtXXv+goXZP/eHO6f/AEdOJ/8Asa9+/rpH/wAo&#10;5/3sf9A9e/5N+bt/01EP/ZC//bV17/oKF2T/AN4c7p/9HTif/sa9+/rpH/yjn/ex/wBA9e/5N+bt&#10;/wBNRD/2Qv8A9tXXv+goXZP/AHhzun/0dOJ/+xr37+ukf/KOf97H/QPXv+Tfm7f9NRD/ANkL/wDb&#10;V17/AKChdk/94c7p/wDR04n/AOxr37+ukf8Ayjn/AHsf9A9e/wCTfm7f9NRD/wBkL/8AbV17/oKF&#10;2T/3hzun/wBHTif/ALGvfv66R/8AKOf97H/QPXv+Tfm7f9NRD/2Qv/21de/6Chdk/wDeHO6f/R04&#10;n/7Gvfv66R/8o5/3sf8AQPXv+Tfm7f8ATUQ/9kL/APbV17/oKF2T/wB4c7p/9HTif/sa9+/rpH/y&#10;jn/ex/0D17/k35u3/TUQ/wDZC/8A21de/wCgoXZP/eHO6f8A0dOJ/wDsa9+/rpH/AMo5/wB7H/QP&#10;Xv8Ak35u3/TUQ/8AZC//AG1de/6Chdk/94c7p/8AR04n/wCxr37+ukf/ACjn/ex/0D17/k35u3/T&#10;UQ/9kL/9tXXv+goXZP8A3hzun/0dOJ/+xr37+ukf/KOf97H/AED17/k35u3/AE1EP/ZC/wD21de/&#10;6Chdk/8AeHO6f/R04n/7Gvfv66R/8o5/3sf9A9e/5N+bt/01EP8A2Qv/ANtXXv8AoKF2T/3hzun/&#10;ANHTif8A7Gvfv66R/wDKOf8Aex/0D17/AJN+bt/01EP/AGQv/wBtXXv+goXZP/eHO6f/AEdOJ/8A&#10;sa9+/rpH/wAo5/3sf9A9e/5N+bt/01EP/ZC//bV17/oKF2T/AN4c7p/9HTif/sa9+/rpH/yjn/ex&#10;/wBA9e/5N+bt/wBNRD/2Qv8A9tXXv+goXZP/AHhzun/0dOJ/+xr37+ukf/KOf97H/QPXv+Tfm7f9&#10;NRD/ANkL/wDbV17/AKChdk/94c7p/wDR04n/AOxr37+ukf8Ayjn/AHsf9A9e/wCTfm7f9NRD/wBk&#10;L/8AbV17/oKF2T/3hzun/wBHTif/ALGvfv66R/8AKOf97H/QPXv+Tfm7f9NRD/2Qv/21de/6Chdk&#10;/wDeHO6f/R04n/7Gvfv66R/8o5/3sf8AQPXv+Tfm7f8ATUQ/9kL/APbV1sw1XZVFQ9V0XadTjKr7&#10;Kr2vgdzPiYJ4paqKPOU9POlItRIERmj+4ALkKDYmwvb2i90vcXb/AGr9uty9xt0t5Lm322JJXiiK&#10;iRw8kcYClyFqDIDkjAPWCFly3Pfc0HleGVQ/jSQhyDprGWGogVIB08M0r0BEXzK2MT+9tbdkY/rE&#10;MPKf9s9Sn+9+8F4P7zr2mY/4zy/u6D+iLN/5G5T/AA9SO3sdzAPgu7c/b4g/58PT/RfLrqqqYCog&#10;3XjQfq1ZiKSRV/1/4dVTn/bD2MNq/vIfu9bgwW8h3axrxM1nCwH/AGTXVwf2D8ui6f2Y5whFY2t5&#10;f9LIw/4/Gg/n0usX8hunMsVWDe1DTSNYFMpSZTEhCfw02Rgjj/2Icj/H3LewffP+7NzEwjtOareB&#10;z5XUN1aAH5vcwRR/mHI+fQfu/bXnezBMlg7j1jaOT+SOzfy6E/E7i2/no/Lg87h8zHbUZMVk6LII&#10;FP5LUjuPc98u868m83xePynu1nuiUrqtLqC4FPUmF3A6Cd5tm5bc2jcLeSA+kiMh/wCNAdPPsTdI&#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N/j37r3Xvfuvde9+691737r3Xvfuvde&#10;9+691737r3Xvfuvde9+691737r3Xvfuvde9+691737r3Xvfuvde9+691737r3Xvfuvde9+6918wD&#10;52f9lvfMj/xar5C/+/cy/uF9z/5KVx/zVk/48evoC9oP+nTcr/8ASo23/tDh6Kt7RdSJ1737r3Xv&#10;fuvde9+691737r3Xvfuvde9+691737r3Xvfuvde9+691737r3Xvfuvde9+691737r3Xvfuvde9+6&#10;91737r3Xvfuvde9+691737r3X1ANx/8AZIWJ/wDEUdf/APuvx3sJ/fC/8Rd5q/55IP8AtKtuuBnL&#10;v/T2/wDqNuf8MvVZ3v5westOve/de697917rJFNLBIk0EskM0bBo5YnaOSNh9GR0IIP+IPt63ubi&#10;znW5tJGikQ1V0Yqyn1VlIIPzB6q6JIpSQBlPEEVB+0HoVtud59rbXMa4/eWVqqdLD7PNSLnKYoP9&#10;1KuVErRr/wAsnQj8Ee8huSPvafeG5BZE2bme7uIUoPBvWF9FpH4ALsStGv8AzSeMjyI6B+6e3/J+&#10;7Am5sY0Y/iiHhNX1/T0gn/TA9GO2l8ypg0VPvnaqOnAkye2ZSjqBxqbEZJyGJ+pK1a/4L+Pebntx&#10;/edXKtHZ+7HLyuuA11tblWHlU2dy5DE8SVu0HHSmQBGG8+x6EGTYLwg+Uc4qP+ciDH5xn5no12y+&#10;1tg7/RP7s7ioqqsZdT4moY0OXjsLvfHVeiRgv5eMMn9GPvod7X/eF9n/AHiiUci73BcXJFTaSEwX&#10;i0FWrbTaJHC+bxCSL0cinUPb7yfzHy4x/etqyJ/vxe+M+netVBPkGo3y6EP3NPQa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R3+Pfuvde9+691737r3Xvfuvde9+691737r3Xvfuvde9+691737r3Xvfuvde9&#10;+691737r3Xvfuvde9+691737r3Xvfuvde9+691737r3XzAPnZ/2W98yP/FqvkL/79zL+4X3P/kpX&#10;H/NWT/jx6+gL2g/6dNyv/wBKjbf+0OHoq3tF1InXvfuvde9+691737r3Xvfuvde9+691737r3Xvf&#10;uvde9+691737r3Xvfuvde9+691737r3Xvfuvde9+691737r3Xvfuvde9+691737r3XvfuvdfUB3E&#10;CfiHiQOf+MT7AP8AsBjscT/vHsK/fBUt917moD/lDhP7Lm3J/l1wL5dx7t/9Rtz/AIZeqzffzf8A&#10;WWvXvfuvde9+691737r3Xvfuvde9+691killgkjmhkkhmidZIpYnaOSORDqR43SxBB5BBuPbtvcT&#10;2k6XNq7RyRsGR0JVlYGoZWBBVgcgggg5HVXRZFKOAykUIOQQeII8x0Znrn5R742k0FBuZn3ng10o&#10;fv5tGdpYxxqpssQxmtySlSHJ4AkQc+87/ZP7/wB7r+3DxbRz2TzPtK0X/GH038S8Kx3ZDGanEpdL&#10;KzUCrNEM9RVzP7SbBvIa42ofQ3Bz2CsTH+lHjT9sZUDiVbo/uwuzdndkUH3u2Mok80SK9biqkLT5&#10;fHFuLVlESTpvwJYy0bHhXNj77E+0Hvx7Z++Gz/vTkLcFmljUGe0lpHeW1fKaAknTXtEsZkgc1CSs&#10;QaY5cxcqb3yvc+Bu0JVSe2Re6N/9K3r56TRh5qOl/wC5i6Dn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zAPnZ/2W98yP/FqvkL/79zL+4X3P/kpXH/NWT/jx6+gL2g/6dNyv/wBKjbf+&#10;0OHoq3tF1InXvfuvde9+691737r3Xvfuvde9+691737r3Xvfuvde9+691737r3Xvfuvde9+69173&#10;7r3Xvfuvde9+691737r3Xvfuvde9+691737r3XvfuvdfUEz/AP2SJiv/ABEuxP8A3VY/2Gfvef8A&#10;iMPNf/PFH/1fg64Fcv8A/T2v+o24/wCPS9Vle/m76y2697917r3v3Xuve/de697917r3v3Xuve/d&#10;e697917p0w2by+3clTZfB5GrxWTo38lNW0UzwTxn6Mupf1Kw4dGBVhcMCCR7PuWOaeY+S97g5k5T&#10;vZtvv7ZtUc8DlHU+YqPiVh2ujAo6kq6spIKS+sLLc7V7LcIlmicUZWFQf8xHEEZByCD1Yn0p8lsf&#10;vJ6TbG92psRuh9EFFk10wYrPS/pSMg2Wnqn/ABH/AJuRuIyrFYvfaz7rP36dm9zpLbkL3VMW27+2&#10;mOC6FI7TcH4BSMLbXT+Uf9jM+ISjskHWM3PftZc7GH3bYQ01oKlo+MkI8z6vGP4viUfFUAv0bL30&#10;V6hz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Pf49+691737r3Xvfuvde9+691737r3Xvfuvde9+691737r3Xvfuvde9+691737&#10;r3Xvfuvde9+691737r3Xvfuvde9+691737r3XvfuvdfMA+dn/Zb3zI/8Wq+Qv/v3Mv7hfc/+Slcf&#10;81ZP+PHr6AvaD/p03K//AEqNt/7Q4eire0XUide9+691737r3Xvfuvde9+691737r3Xvfuvde9+6&#10;91737r3Xvfuvde9+691737r3Xvfuvde9+691737r3Xvfuvde9+691737r3Xvfuvde9+6919QTP8A&#10;/ZImK/8AES7E/wDdVj/YZ+95/wCIw81/88Uf/V+DrgVy/wD9Pa/6jbj/AI9L1WV7+bvrLbr3v3Xu&#10;ve/de697917r3v3Xuve/de697917r3v3Xuve/de699PfgSDUde6Pp8ePkPJVSUOwt/V2ud/HSbc3&#10;HVyeqd/0Q4nLzueZDwtPOxuxsjksVZuvf3LvvozbhNaez/vBd6pm0w7buUzZkPwpZ3kjHMhwtvcM&#10;auaRSkuUdsd/cv20WFZOYuXY6KKtPCo4eZkjA8vN0HD4lxUA8vvrJ1A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N/j37r3Xvfuvde9&#10;+691737r3Xvfuvde9+691737r3Xvfuvde9+691737r3Xvfuvde9+691737r3Xvfuvde9+691737r&#10;3Xvfuvde9+6918wD52f9lvfMj/xar5C/+/cy/uF9z/5KVx/zVk/48evoC9oP+nTcr/8ASo23/tDh&#10;6Kt7RdSJ1737r3Xvfuvde9+691737r3Xvfuvde9+691737r3Xvfuvde9+691737r3Xvfuvde9+69&#10;1737r3Xvfuvde9+691737r3Xvfuvde9+691737r3X1Atwtp+IeJP1/4xNsJf+Ssbj1/4n2Fvvfvo&#10;+6/zWf8AlziH7bm3H+XrgXy8K+7X/Ubc/wCGXqsz3833WWvXvfuvde9+691737r3Xvfuvde9+691&#10;737r3Xvfuvde9+691737r3XvpyOCPoffgSDUde6so+NPdT7zxw2Tuar8m6cPTasbWzveXPYmBQp8&#10;jt+uqpxYSE+qSO0h1Msre+5f3FvvSye5+yj2r58udfMG2xVtp5D339pGAO5j8d1bCgkJ75oaTHU6&#10;Tv1i17p8iDY7r9/bUlLSdu9RwhkPoPKN/wAPkrVXAKDo2Pvop1D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zAPnZ/2W98yP/FqvkL/79zL+4X3P/kpXH/NWT/jx6+gL2g/6dNyv/wBKjbf+0OHoq3tF1InX&#10;vfuvde9+691737r3Xvfuvde9+691737r3Xvfuvde9+691737r3Xvfuvde9+691737r3Xvfuvde9+&#10;691737r3Xvfuvde9+691737r3XvfuvdfUA3H/wBkhYn/AMRR1/8A+6/Hewn98L/xF3mr/nkg/wC0&#10;q264Gcu/9Pb/AOo25/wy9Vne/nB6y0697917r3v3Xuve/de697917r3v3Xuve/de697917r3v3Xu&#10;ve/de697917p1webye28xjs9h6l6PJ4qriraOoT6pNC1wHX6MjC6yIeGUlSCCR7EPKfNW+8kcy2P&#10;N3LM7W1/t8yTQyL+F0NaEcGRhVJENVdGZGBViOke4WFrullLt98geKZSrKfMH/ARxBGQQCMjq4rr&#10;ffOP7F2fid00GmNquLw5GjVtTY7K04CV9E9+bK/qjJsWjZHt6vf0yex/uzs3vZ7a7dz/ALPRDcpo&#10;uYQam2u46LcQHzor90ZNC8LxyUAcdYSc0cv3PLG9zbRc50GqN/HGco35jBpwYMPLpde5a6D/AF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aL3yr/AJJ38xftD5Q/JHsvZnTGByez+xO++4d9bTyU3bHVePlyG2t29h5H&#10;P4KuloK/LxzwNLS1EUjQzxrIhOl1VgQI0vuXN3mvZpo4wVd3Ydy8CxI8/Trrt7dfeu9j+X/b7Yth&#10;3XdZI7qx26yt5lFndsFlhtoo5FDLCVYB1I1KSDSoJHQB/wDDCv8AM8/58Vt7/wBHJ1B/9e/aX+q+&#10;9f76H+9p/n6GX/Bi+wH/AEeJP+yK9/60de/4YV/mef8APitvf+jk6g/+vfv39V96/wB9D/e0/wA/&#10;Xv8AgxfYD/o8Sf8AZFe/9aOvf8MK/wAzz/nxW3v/AEcnUH/179+/qvvX++h/vaf5+vf8GL7Af9Hi&#10;T/sivf8ArR17/hhX+Z5/z4rb3/o5OoP/AK9+/f1X3r/fQ/3tP8/Xv+DF9gP+jxJ/2RXv/Wjr3/DC&#10;v8zz/nxW3v8A0cnUH/179+/qvvX++h/vaf5+vf8ABi+wH/R4k/7Ir3/rR0BvyL/lR/OH4p9WZfuf&#10;u/qzD7W69weQw2MyWYo+x+vNxzwVm4MimJxcS4rb2TqapxJPIiFkhIW92IAJ9prvY9ysYDcXKBUF&#10;ATqU8cDAJPQt5H+8Z7S+4vMMXK3KW4vcXsyu6o1rcxArGpdzrliRBRQTQtU8Bnqub2UdTj1737r3&#10;Xvfuvde9+691737r3Xvfuvde9+690cv4m/AL5R/Nyn31VfHHYeO3pD1vNtyDdz1+89nbSOOl3Wld&#10;Jg1iXdddRmfyjHVZYwBwmga9OpbmFjtd7uQY2a6tFK5A41pxI9D1F3uP7y+3vtO9nHzzeNaG/Eph&#10;0wTzahD4Ykr4Mb6aeKnxUrXFaHo4H/DCv8zz/nxW3v8A0cnUH/179mH9V96/30P97T/P1GX/AAYv&#10;sB/0eJP+yK9/60de/wCGFf5nn/Pitvf+jk6g/wDr379/Vfev99D/AHtP8/Xv+DF9gP8Ao8Sf9kV7&#10;/wBaOvf8MK/zPP8AnxW3v/RydQf/AF79+/qvvX++h/vaf5+vf8GL7Af9HiT/ALIr3/rR17/hhX+Z&#10;5/z4rb3/AKOTqD/69+/f1X3r/fQ/3tP8/Xv+DF9gP+jxJ/2RXv8A1o69/wAMK/zPP+fFbe/9HJ1B&#10;/wDXv37+q+9f76H+9p/n69/wYvsB/wBHiT/sivf+tHXv+GFf5nn/AD4rb3/o5OoP/r379/Vfev8A&#10;fQ/3tP8AP17/AIMX2A/6PEn/AGRXv/Wjred3Dszckvxwo9iwY1qjdNJ19tHBy4yGopXJyeJpKKGu&#10;p46kuIm0NDJZg+lrekm4uF/vMco8xc7+wPMPKPKtq15uN3bRJDCrIrSMtxA7ANIyICFRjlhWlBkg&#10;dclti3nbbf3FG+TyaLU3M8mshvgcyaSRTUK6hilRXPVceX6s7HwKu+V2PuelhQEvUjD1lRSIB9S1&#10;ZSq8Q/2L+/n85k+7/wC9/KKNNzDypukESZaUWc0kK/bNEjxD836ymsubuV9xIWzv4HY8F8RVY/7V&#10;iG/l0gyCpKsCrKSGUgggg2IIP59xCysjFHBBBoQcEEcQR5EdCIEEVHXXvXXuve/de697917r3v3X&#10;uve/de697917r3v3Xuve/de697917r3v3XujXfFDsJtubyl2bX1GnEbvAWlWRrR0+4aZCaN1vwPu&#10;Yw1OwAuz+Ef2ffQ7+7w9535J9zpPbLd5tO28y0EQY9se4xKTCRXA+pjDW7ACskv0wrReoe94eWhu&#10;exjfLdaz2XxU4tCx7vt0Gjj0XX69WV++6PWLP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Uufz/f8At2f2p/4fPUX/AL8Ci9h3mn/kjSfan/Hh1lT9zL/p/W3f8895/wBo&#10;z9fP69xZ12d697917r3v3Xuve/de697917r3v3Xuve/de626v+Euv/Fi+av/AGtvj/8A+4e8vY85&#10;K+G5+2P/AJ/65p/3gv8AuXyp/pNx/wCPWXW197HPXOXr3v3Xuve/de697917r3v3Xuve/de69791&#10;7r3v3XukZujrvY+843Tc218RlZJF0feS0iRZJFta0OUptFRH/wAgSj3F/P3sr7Ue6ELxc97BZ7i7&#10;injPEEuVH9C6i0XMf+0lXgPTo82nmbf9iYNtV3JCBnSGqh+2NqofzU9FI7B+H8fjnyHXGWfyKGk/&#10;u7nZVZZLc+OgzCgaT+ESoQgn9Uyj3zk95f7tWHwZd59kNxbWKt+7r9wQ3npt7wAaT5IlyjAk1e5U&#10;dTNy371tqW25ohFOHjRDh83j8/mUI+SHok2cwOZ21k6nDZ/G1eJydI2mejrYWhlUH9Ei34dGHKSI&#10;SrDlSRz75Xc2cocz8i77PyzzhYzbdf25pJDOhRxXgwrh0YZSRCyOtGRmUg9Tzt+42O62q323SrNE&#10;/BlNR9nyI8waEHBAPTT7DnSzr3v3Xuve/de697917r3v3Xuve/de697917r3v3XupVFW1OOraTIU&#10;UzU9ZQVVPW0k6GzwVNLKJ4JkP9VdQw/1va/atzv9k3S23na5DDdWksc0Mi/EksTh43X5q6hh8x01&#10;PBFdQPbTrqSRSrA8CrChB+0GnV02yNzU+8to7d3RTBVTNYqlrJIkN1p6tk0V1Lf8+KZZIj/ivv6k&#10;Pannyz9zvbfZefrIBV3S0imZVNRHMV0zxV8/BnWSI/ND1gpv+1SbHvVztMuTBIygnzWtUb/bKQ35&#10;9Kn3IHRR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1737r3Xvfuvde9+69&#10;1737r3Xvfuvde9+690gJOxcCvYtL1rHJ5s1LgqzNVTo6mOiaF4WpKCVfzLNC0tRa4KoikgiQEQ7N&#10;72cop72W/sbA/i7pJYTX0pVhpgKNCYbdh5yzQPNcEVBjijjYgiZSojXljcDyw/NLDTAJViUEZaob&#10;U4/oqwVPmzEVGk1X/uYug51737r3Xvfuvde9+691737r3XvfuvdUufz/AH/t2f2p/wCHz1F/78Ci&#10;9h3mn/kjSfan/Hh1lT9zL/p/W3f8895/2jP18/r3FnXZ3r3v3Xuve/de697917r3v3Xuve/de697&#10;917rbq/4S6/8WL5q/wDa2+P/AP7h7y9jzkr4bn7Y/wDn/rmn/eC/7l8qf6Tcf+PWXW197HPXOXr3&#10;v3Xuve/de697917r3v3Xuve/de697917r3v3Xuve/de697917oOOyertr9n4dsbnqUR1sKP/AArN&#10;06IMlip2Fw0Mh/XETbyQOdDj+jBWWEffH2B5A9++WW2Pm+3CXUSt9JfRqBc2jnzRvxxE08WByY5B&#10;miyBJEE/K/Nu78p3wutuesbEeJExOiQfMeTD8LjuHzBINUfYGws71xuSr23nogJYf3qKtiVvtMpj&#10;5GK09fSM31VrEMp5RgyNyp9/PD7x+0HNvsjzxc8j83x0kj74J1B8G6t2JEdxCTxVqEMp7o5FeN+5&#10;T1mFy3zFt/M+1pum3NhsMp+KNxxRvmK1B4EEEYPSJ9xZ0fde9+691737r3Xvfuvde9+691737r3X&#10;vfuvde9+691Y98PdzHI7Hzm2ZpC8u2syKinUn/N47OxtPFGoP/TRDVMbf6r/AG/b3+7R56be/ajd&#10;uRLl9UmxXokjBPw21+rSIoH/AD0w3Tmnm/5nGD3s2oWu/wBvuqCi3UVD83iIBP8AvDRj8ujd++kX&#10;UL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F53p8hcd11ljid47H3hQFy5o8hQJiK/F5OFDYz4+skqYA45BZGCulwHRSfeF3uj987ZfZTmM8u+&#10;5nKe82hYsYLiBbO4tbpFPx28zXMAcCoLIwSWOoEsaEgdSXsXtrc8zWf1mybhbSU+JHMiSIT5OoRq&#10;fIiqmnaT0jsn8wdgDE5CXDYrcsmZWkmOMpMnj6GCklrSlqdauekq5SsYYguVBNgQObe4z33+8r9n&#10;Ry5e3HLO37m+5rC/0sN1bwRwvORSMSyQ3cxWMMQZCoLFQQvcR0d2vspzGbyJL6aAQFh4jRu5YLXO&#10;kNGtWpwrivHHRNOvOwqjDdtYTf8AuOvmlaXOTVO4Mg6STP8Aa5eOShyc5ggDMyxxTMyxRobBQqLw&#10;B75iey/vNe8s/eM2r3h53vHkZ795NwuCGdvCvFkguZPDjDMyxxTMyxRoaBFSNMKvU48y8tRX3Jtx&#10;y5tcYAEQWFKgDVGQ6CpIAJZQCxPEkseJ6sVp/kZ0vU28e+KVL/8AKxidwUtv9c1NIg99r7P77X3X&#10;r6ng81xLX/flpuEX/V20QdYySe2PPUXxWDH7JIW/47IehH2zvLbO8qear2xl6fM0tO4jmqaRJ/BH&#10;KRfxGWRFXVbkqDcD6j3NvInudyH7m2Um48hblHudvCQryQrJ4asc6S7Iq6qZKg6gMkAdBjddj3XY&#10;5Vh3aEwOwqFYipHrQEmnz4dKb2POirr3v3Xuve/de697917qlz+f7/27P7U/8PnqL/34FF7DvNP/&#10;ACRpPtT/AI8OsqfuZf8AT+tu/wCee8/7Rn6+f17izrs71737r3Xvfuvde9+691737r3Xvfuvde9+&#10;691t1f8ACXX/AIsXzV/7W3x//wDcPeXseclfDc/bH/z/ANc0/wC8F/3L5U/0m4/8esutr72Oeucv&#10;Xvfuvde9+691737r3Xvfuvde9+691737r3Xvfuvde9+691737r3XvfuvdAX8gOsoexdj1hpKcPuX&#10;b0U+VwMqJeecxx663EgjkrUxrZVv/nVjJ4BviX98b2Itvez2nuW26ENvuyrJd7e4FXcquqe09St1&#10;GulFqB9QsDE6VYGQfbjmt+WN/QTNS1uSI5geAqaLJ9sZNSf4Cw4kdVNe/nU6zG697917r3v3Xuve&#10;/de697917r3v3Xuve/de697917o2HxAzTUPY2UxDPaHObaqgsd/11uNq4qqBv+QYTUf7f30R/u1e&#10;aH2r3t3DluRqRbttktF9Z7aaGWM/7WE3H7ft6h33rsRccsQ3oHdbzrn0V1ZT+1tHVlPvud1i1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0kN94&#10;3Z+S2tlo99wY+bbNPTSVeQkyN1jpEhQ2qoJktJHMt7RPCRJqNk5NjG3u3sntrvvt/uMPu3Dby7FD&#10;E01w1zhYlQH9WN1pJHMtaRPCRNqIWMlmAJ1y9db3a7vC3LzOt2zBUCcWJ/CQe1lP4g3bQVOB1TXn&#10;ThTmcp/dxa9cF97UfwkZR4nyH2AkIpzVtAqprK2JCjj6XNrn5i+bjyueZ788ki4XaPHk+jF0Ua4+&#10;n1HwzMY1VNZWhIUYrSrEajnDt/130MX7zKG40jxPDBCa6d2mpJpX148ccOmn2HelnVgHS/xn2fV4&#10;LAb03ZWNud8xjqHL0eGjD0mHpEq4FqEhrtJ8tTJGTpcFkjuGVkccnsd9137iftpuPKWz+6PuJcnf&#10;m3O2gvIbJdUNlCsyLIqT0Pi3MkZOl1LRQ6gyNFKvccceevdXe4dwudi2dPpBA7xtKaNIxUkEp+FF&#10;PEGjNShDKcdHQo6Kjx1LBQ4+kpqGipYxFTUlHBFTUtPEv6Y4IIQqIo/AUAe+oe2bXtmy2EW1bPbx&#10;WlrAoSKGGNYoo0HBUjQKiKPIKAB1Bc889zM1xcu0kjmrMxLMT6kmpJ+Z6k+13TXXvfuvde9+6917&#10;37r3VLn8/wB/7dn9qf8Ah89Rf+/AovYd5p/5I0n2p/x4dZU/cy/6f1t3/PPef9oz9fP69xZ12d69&#10;7917r3v3Xuve/de697917r3v3Xuve/de626v+Euv/Fi+av8A2tvj/wD+4e8vY85K+G5+2P8A5/65&#10;p/3gv+5fKn+k3H/j1l1tfexz1zl697917r3v3Xuve/de697917r3v3Xuve/de697917r3v3Xuve/&#10;de697917r3v3Xuqeu7dsR7R7R3fh6eMRUbZM5OgRRaNKPMwrlIYYh/qYvKYR/wAEt7+aP71PIUPt&#10;v7/cy8tWaeHam6+qt1Aoqw3qLdoif0YvGMI9PDIzSvWbHIe7NvXKVleyGr6PDc+ZaImMk/NtOr8+&#10;gr94+dC/r3v3Xuve/de697917r3v3Xuve/de697917oafjxXnHdybImvZZ62uoGH4YZHEVFEoP8A&#10;yFIp/wBce8o/uW7udl+85ypc1oJZ57c/P6mzuIAD/tpFI+YHQF9y7f6nke/T+FUf/eJEb/AD1bh7&#10;+jzrD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Xvfuvde9+691737r3X&#10;vfuvdAN2d1huntiugxOS3JDtnYOPljn/AIdjI3rczuCsQc1ORkl8cEEcZv8Abxjzf8dHXWVWPEP3&#10;69hPcD7xO7Rcub5vibDyfZur/TWqtPe7jMP9FuGbw4LeOM1FtGPqaGs0qeIyJBIfKfNm0cnW7Xlr&#10;am73GQEa5CFihU/hQCruzfjbs/hU0BLuuzuhOr9leKag25BlMjFpIyu4SuXrda/pljjnUU8Tj8NB&#10;Ah9iH2z+5/7Be1vh3O0bJHuF7HQi73Gl5NqHB1WRRbwuPJoIIj8+km9+4vNu+1S4ujDEf9Dh/TWn&#10;oSDrYfJ2boP+1fjDtjef3OY2l9ttTcj65XijiK4DKTHk/dUkIJp3Y/WanW31LROx1CHPvC/cJ5C9&#10;z/H5l9ufD5e3x6uyKlNvunOf1YUBNvIx4zW60qWaSCV21AR8n+7G7bHpsd51XlqMAk/rRj+ix+MD&#10;+FzXgA6gU6Ebo3E7i291zittbpoJaDL7dqspinV2SWKppRXvWUNTSVERKSRGGZEVlP8AZKmzBgJs&#10;+6by7zryX7J7dyL7gWb2e5bJLdWjBiHWWIXDzQSwyKSkkRhmREdSR2FWCurKAx7gXm2blzPNuu0S&#10;CSG6WOQUqCraArqwOVbUpJB9aioIPQve8kugX1737r3Xvfuvde9+691737r3VLn8/wB/7dn9qf8A&#10;h89Rf+/AovYd5p/5I0n2p/x4dZU/cy/6f1t3/PPef9oz9fP69xZ12d697917r3v3Xuve/de69791&#10;7r3v3Xuve/de626v+Euv/Fi+av8A2tvj/wD+4e8vY85K+G5+2P8A5/65p/3gv+5fKn+k3H/j1l1t&#10;fexz1zl697917r3v3Xuve/de697917r3v3Xuve/de697917r3v3Xuve/de697917r3v3Xuq1/mFQ&#10;rT9k4etRbfxDaNC0pt+qelylZAWv/wAs/GP9h74Zf3l20x2fvjtm6RCn1mzwFvnJFdXkZP8Azj8I&#10;fl1lL7J3Bk5Wngb/AEO5en2NHGf8Orop3vnb1MXXvfuvde9+691737r3Xvfuvde9+691737r3Qjd&#10;QSmHtPrx1Nid4bfi/wBhUZKOBh/sQxHubPu2XDWv3geS5VNCd529PykuY4z+0MR0GedEEnKO5qf+&#10;UaY/sQn/ACdXJ+/pz6w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U3+Pfuvde9+691737r3Xvfuvde9+691737r3Xvfuvde9+691737r3Xvfuvde9+691737r&#10;3Xvfuvde9+691737r3Xvfuvde9+691737r3Xvfuvde9+691737r3Xvfuvde9+691737r3VLn8/3/&#10;ALdn9qf+Hz1F/wC/AovYd5p/5I0n2p/x4dZU/cy/6f1t3/PPef8AaM/Xz+vcWddneve/de697917&#10;r3v3Xuve/de697917r3v3Xutur/hLr/xYvmr/wBrb4//APuHvL2POSvhuftj/wCf+uaf94L/ALl8&#10;qf6Tcf8Aj1l1tfexz1zl697917r3v3Xuve/de697917r3v3Xuve/de697917r3v3Xuve/de69791&#10;7r3v3Xuq6fmXIh3vtWIW1ptUyN/XRLl6hUv/ALFGt74nf3nc0be6vL1uPiXadR9aNeXAH80an59Z&#10;N+xykbBeP5G4p+yNK/4R0Tz3zR6mzr3v3Xuve/de697917r3v3Xuve/de697917oQepkL9o9dgfj&#10;eu2X/wBhHmIXP+9e5l+7pGZff3kpR5b3tZ/3m8hb/J0G+cm08pbmf+XWcftjYdXMe/p66wc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V3+Pfuvde9+691737&#10;r3Xvfuvde9+691737r3Xvfuvde9+691737r3Xvfuvde9+691737r3Xvfuvde9+691737r3Xvfuvd&#10;e9+691737r3Xvfuvde9+691737r3Xvfuvde9+691737r3VLn8/3/ALdn9qf+Hz1F/wC/AovYd5p/&#10;5I0n2p/x4dZU/cy/6f1t3/PPef8AaM/Xz+vcWddneve/de697917r3v3Xuve/de697917r3v3Xut&#10;ur/hLr/xYvmr/wBrb4//APuHvL2POSvhuftj/wCf+uaf94L/ALl8qf6Tcf8Aj1l1tfexz1zl6979&#10;17r3v3Xuve/de697917r3v3Xuve/de697917r3v3Xuve/de697917r3v3XuqsvlPnEzHbmSponEk&#10;e38TicGGU3XyLE2VqEB/qklU6N/iCPfz8/3gfNkXM33kL6xgbWmzWlpY1HDUEa7kA+aSXbo3oysP&#10;LrLn2i29rHkyKVxQ3Mkkv5VEY/aIwR8iOi5+8JupO697917r3v3Xuve/de697917r3v3Xuve/de6&#10;FnomkNb29sKELq0Z2Ort/QUFPJXlv9gI7+8i/ukbcd0+8lyfbKNWm/Wan/PPHJcE/kIq/l0DfcKY&#10;Qcl7i5NKxFf97IT/AJ+6uA9/Sp1hV1737r3Xvfuvde9+691737r3XvfuvdYKmppqKmqKysqIKSkp&#10;IJamqqqmWOCmpqaCMyz1FRPKQqIigs7sQAASTb37r3RXv9np+En/AHmN8V//AEoTqT/67+/de69/&#10;s9Pwk/7zG+K//pQnUn/139+6917/AGen4Sf95jfFf/0oTqT/AOu/v3XunDHfNP4cZioSjxHyz+M+&#10;Uq5WCR0uO746trqiRj9FSCmyrMT/AIAe/de6MLh83htw4+ny+Ay2MzmKq110mTw9fS5PH1Sf6unr&#10;aJ3jcf4qx9+6905+/de697917okfz9+Z1D8Eui6TuzIdfVfZcFXvzb+xxt2j3LDtWZJM9jq/ILkv&#10;4nPRV6kRChKGLwXbXfUNNj7r3VLX/QSxtb/vELP/APo6sd/9jHv3Xuraf5dH8wfG/wAwbZfY+8cb&#10;1ZXdWJ17ujFbZkoK3d8G7nyr5TEnKCsSpgx2OEIQDRoKPf66h9PfuvdWMe/de697917r3v3Xuve/&#10;de697917r3v3Xuve/de697917r3v3Xuve/de697917r3v3Xuve/de697917r3v3Xuve/de697917&#10;r3v3Xuve/de697917r3v3Xuve/de697917qkH50/zosH8JfkDmOhq/495bsWoxO3Nsbhbc1J2VR7&#10;YhnXcmP+/WlGKmwlcymEekv9wdX1sv09+690Tz/oJY2t/wB4hZ//ANHVjv8A7GPfuvdbIvVm+I+z&#10;usOuOyosa+Gi7C2HtDfEeIkqlrpMVHuzb1Pnkxr1qxxCYwCoERlESByurSt7D3Xul57917r3v3Xu&#10;ve/de697917r3v3Xuve/de697917r3v3Xuve/de697917r3v3Xugu7L7x6V6WTDS9x9wdW9TR7ie&#10;vTb8nZfYG09iJnXxQhbJphn3TV0oqjTCopzOINXj8seu2tb+690FH+z0/CT/ALzG+K//AKUJ1J/9&#10;d/fuvde/2en4Sf8AeY3xX/8AShOpP/rv7917r3+z0/CT/vMb4r/+lCdSf/Xf37r3TjjPmj8Os1UJ&#10;SYf5Y/GjLVcjaY6XGd7dW19RI3+pSGlyrsT/AIAe/de6MLiMzh9wY+ny2ByuNzeKq110uSxFdS5L&#10;H1Kf6unrKN3jcf4qx9+6905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qgv5iX82TD/AMv/ALP2R1rkej8l2jLvPYab&#10;4TL0W/6XaUePjbcNbgf4a9FPiMiZTejMvlEqiz6dPFz7r3Vff/QSxtb/ALxCz/8A6OrHf/Yx7917&#10;q834RfKmk+Z/x22n8gaHZVT19Tbqym68Ym1qvPRblnojtfcdTt55my8NJRLJ5jTmUKKddIbTdrXP&#10;uvdG09+691737r3Xvfuvde9+691pT/zav5n3YfZXyiodqfGztDdWyevfjnlMliMJuvYO5cjgpt5d&#10;i6/sd3bn/iGHljFTQQaDisejmSGSFamdS0VcVHuvdCb8RP8AhQD8hNuZPbuwPkR1wnyFoslXY/CY&#10;7cewqCm253BUVdbOtHSQR4HHRDE5ypkYpDT0sVNQTSyNd6mRyAfde628tu5eXP7fwmdnwuZ23Nmc&#10;TjsrLt/cUNHTbgwclfSJVNic3T4+epgjq6cv4qhIaiVFkVgsjAaj7r3Tz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t/j37r3Xvfuvde9+691737r3Xvfuvde9+691737r3Xvfuvde9+691737r3Xvfuv&#10;de9+691737r3Rb9xd1RQd37N62xc8bY5amrpt01CaW8uWr8XKmIxUb/jwymJ5rHl2CcNGwOEHOv3&#10;pLe0+9byx7HbBMpsllmi3WQUOq7uLSUWdoreXgStE81CaySLGdLwuDKG2ciPJyDfc03akSlVa3Hp&#10;Gki+JIR/SUMF/ogtkMD0ZD3m/wBRf1737r3Xvfuvde9+691737r3Xvfuvde9+691737r3Xvfuvde&#10;9+691S5/P9/7dn9qf+Hz1F/78Ci9h3mn/kjSfan/AB4dZU/cy/6f1t3/ADz3n/aM/Xz+vcWddnev&#10;e/de697917r3v3Xuve/de697917r3v3Xutur/hLr/wAWL5q/9rb4/wD/ALh7y9jzkr4bn7Y/+f8A&#10;rmn/AHgv+5fKn+k3H/j1l1tfexz1zl697917r3v3Xuve/de697917r3v3Xuve/de697917r3v3Xu&#10;ve/de697917pPbr3Ljtn7bzO5sq4Shw1DNWSjUFad0GmnpIiePJNIUijH5ZgPYM9xOedl9tOSNz5&#10;75hfTabZA8zioBdgKRwpXHiTSFIYx5u6jz6Mtn2u53vdINqsxWSdwo+QPFj8lWrH5A9Ut5vL1m4M&#10;zlc7kX8lfmMjWZOrcX0morahqiUID9FBYhR+BYe/ly5r5k3PnLmfcebd6bXd7nczXUx8vEnkaR6e&#10;igsQo4BQAMDrOqwsoNtsYdvthSOBFRfsUBRX54yfM9Nfsg6V9e9+691737r3Xvfuvde9+691737r&#10;3XvfuvdGT+KOKbI9u0NYFuuCwmbyjG3C+amGFU3/AK3q/ecn93jy8+9feRtNyVajabG+uifTXGLI&#10;fnW8/wAPUXe8N4LbkuSAnNxLFH+xvF/6x9Wje+/fWJPXvfuvde9+691737r3Xvfuvde9+690iuyv&#10;+Zdb+/8ADK3V/wC6Kf37r3Xy9Pfuvde9+691737r3XvfuvdC90/393X8f9wxbp6W7R3t1rmo5o5p&#10;Z9qZ6uxtJkfEQVgzWJRjSV8BsNVPWwSxMBZkI9+691tm/wAr/wDnTU3yO3Dgfj78oY8JtfuXMNFj&#10;tidiYqCLEbT7NydtEOAzGMB8WLzlRa9KINNHWyEwwx0s5gp6j3XuthX37r3VGP8AwoS/7INw/wD4&#10;n7r3/wB5vP8Av3XutI337r3W3p/wm1/5kj8lP/EqbT/95JvfuvdbJnv3Xuve/de697917r3v3Xuv&#10;e/de697917r3v3Xuve/de697917r3v3Xuve/de697917r3v3Xuve/de697917r3v3Xuve/de6979&#10;17r3v3Xuve/de697917r3v3Xuve/de60WP59H/bw/eX/AIjbq7/3nvfuvdUze/de6+mF8UP+yWvj&#10;X/4gHpz/AN93jvfuvdD97917r3v3Xuve/de697917r3v3Xuve/de697917r3v3Xuve/de697917r&#10;3v3XutXP/hS3/wAWX4c/9rTvf/3E2h7917rVL9+691737r3Xvfuvde9+690LnUHfndXQO4It0dL9&#10;o7261zUc0c0s+08/X4ylyBj/AEw5nFRv9pXQmwDU9bBLEw4ZCPfuvdban8rn+c/B8lM/g/j58nY8&#10;LtnunK+Oh2J2Di4YcRtbtDIKtkwOVxakQ4zOzAaqZae1JWvqihjpp/BT1HuvdbCH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04f+FH3/AGVL0Z/4gGL/AN+Jm/fuvda7vv3Xut8b+Rf/ANu3+ov/AA6u2f8A35WS9+691b17917r&#10;3v3Xuve/de6pZ/nTfPT/AGVPoRup+vc19n3r3vjcjhsPPQ1GjI7H68a9BurewaE+SCpqAzYzESXR&#10;vM09TE5ehZT7r3WkHtfa+497bjwm0Nn4PK7m3TuXJ0eGwG38HQ1GSy+YytfMKeix+OoKVWkllkdg&#10;qoqkn37r3W67/Ks/lIbb+I+MxXdvedDit1fJbKUImx1ETT5PAdMUVdBpmxWAmXVFU5t43MWQyyEr&#10;GC1LRN4fNUVnuvdXi+/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NmZra3HYysrcdips3V00XlixVNUU9LU1ukjXFT&#10;zVZWPXpuVDsoJFri/sh5n3Tddl2G53XZdvfdbmBNaWkUkcUs1CNSRvMVi8TTUqHZFYgLqBIPSuxg&#10;gubtLe5mECOaGRgWVfQsFq1K8SASOND0WOT5ebGoqqehzG1d9YytpZnp6qllx+IM1NPE2iSGeKet&#10;idWUgggrcf094Gzf3kntNtd/LtPMvL2/WF1bu0csTW1nrikU0ZJEe+idWUgggpUHy6ldfZfmCeFb&#10;iyvLSWNwCrB5KMDwIIiYEHyNadQtxfLvY/8Ad7KvtilzrbjNHJHiIcpjaaGkWtl/bjqKmSKeUFIr&#10;+Up/b06bi9wVc6f3kXtR/UvcZeQ7e/O9mFls0uraNIRO9FWSVkuJQUiqZSn+iaPDBGrUH9s9l9//&#10;AHnCu7PELXUDIY3YtpGSFBRTVvhB8q18qdEEwu4azHbsxW66ieapr6HcNDn6ipldpJ6mqp8iuQml&#10;lduWZ2BLE/Unn3x65W5z3LZPcXbvcK9mee7tNxg3CSRmLSSSx3K3DuzHLM7AlifiJNePWRd/tkF1&#10;s02zxqEjkheEKBQKrIUAA8gBw9OrUqf5CdN1NvHvrHLf/lYo8vSf7f7qnS3+x9/QZZ/fN+7Hf08D&#10;m22Wv+/IbyH/AKu2yU/PrEOT2254i+Lb3P2NG3/HXPSlxfa3W2bqqehxW9tuVlbVyLFS0cWTpxVV&#10;Erfpihp5CHZj+FAv7HWwfeG9juadwh2nl/mrbbq6uGCRQrdRiWRzwVI2IdmPkoBPy6K7vk/mmwha&#10;4u7CdI0FWYodIHqWFQB8yehA9zJ0G+ve/de697917r3v3Xuve/de697917r3v3Xuve/de6pc/n+/&#10;9uz+1P8Aw+eov/fgUXsO80/8kaT7U/48OsqfuZf9P627/nnvP+0Z+vn9e4s67O9e9+691737r3Xv&#10;fuvde9+691737r3XvfuvdbdX/CXX/ixfNX/tbfH/AP8AcPeXseclfDc/bH/z/wBc0/7wX/cvlT/S&#10;bj/x6y62vvY565y9e9+691737r3Xvfuvde9+691737r3Xvfuvde9+691737r3XvfuvdeJABJNgOS&#10;T9AP6n3okAVOAOvdVr/JnueHeeSXZW2qsTbYwlUZcjXQPeHN5iG8Y8Trw9NTXYRsDpkclxdVjb3w&#10;0+/b96C290N7X2t5FuBJsO1S6rmeNqpfXiVUaGGHtrarCNgdE0paUakSBzlL7VcjPsVqd93VNN3O&#10;tEQjMUZzkeTvio4qtFwSw6Kd752dTF1737r3Xvfuvde9+691737r3Xvfuvde9+691737r3R8fhjt&#10;4iHem65UNpJcft6iktx+0pyWTS/5/XSH/kfvrv8A3X3JhW15p9w50w7W+3QNT+AG5ulr5/HaH5Uz&#10;xHWPPvnuQMlhs6HgHmYfbRIz/KTo9HvrR1j91737r3Xvfuvde9+691737r3XvfuvdIrsr/mXW/v/&#10;AAyt1f8Auin9+6918vT37r3Rm/hv8cX+W/yT6y+PEe8E2C/Y9VuOmXdz4A7nXD/3f2bkd3FzglrM&#10;eajzfw/7e33kenya7tp0N7r3V/X/AEDQ13/eZtJ/6T7N/wDZr7917oPd/f8ACbbuHFYirqutPkt1&#10;7vXMQxvJTYnd2xs/17T1hRdQgXKYyu3CEdvomuEJe2p1F2HuvdUEd49E9r/G/sfN9T90bNyWyN8Y&#10;ExSVOLr/AAT09bQVNzRZjC5SieSmrqGoCt4aulleNirLq1o6r7r3QV0dZV4+rpa+gqqihrqGogrK&#10;Kto55aaro6umlE1NVUtTCVeOSN1V0dGDKwBBBHv3Xuvoi/y0vlBW/Lj4c9U9rbgqUqt90lHWbE7J&#10;kUIrT742ZMMVkMtMkQVEfKU32mXaONQqfd6FAC29+690ST/hQl/2Qbh//E/de/8AvN5/37r3Wkb7&#10;917rb0/4Ta/8yR+Sn/iVNp/+8k3v3Xutkz37r3XCWWOGOSaaRIoYkeWWWV1jjjjjXU8kjtYKqgEk&#10;k2A9+690Szs7+Y38GOn6qox++/lB1PSZOjZ463E7ez535mKGWP8AXBXYjYUeTqYZB/xzliVv8Pfu&#10;vdFxqf53/wDLUgn8MffWVrE1aTU03UHcqwAceu1VgYpLf60d+Pp9PfuvdC71x/NW/l7dqV1PjNr/&#10;ACi6/oq+qdIoaffUO5Or1ed+Ep0q+yaHEwM5PpUJKdTWC3JF/de6P9R1tHkaSmyGPq6avoK2CKqo&#10;62jniqqSrpZ0EsFTTVMBZJI3UhkdGIIIINvfuvdSffuvde9+691XlN/Nf/l3wSywTfKbYKSwyPFK&#10;hot23SSNijqbY23BBHv3Xuln1v8AzHPhH29vjbvW3W3yG2bu3fO7a18dtzbmOpNypW5WtSmkrHp6&#10;d6yhiiBEUUj+uRRZTz7917owncHefT/x/wBpy747p7H2n1rteN2hjym6stT4/wC/q1Tyfw/DULE1&#10;NdVFQWWlo4ZZiASEIB9+691WFlf58f8ALtx2SegpN9dh5ymSZohmcV1buiLGyKv0nSPNJR1eg/i9&#10;KG/qo9+690cH47/zDvhx8p8jDgOme8ds5vds6M8WyM7BltlbzqTFGZZ0xm3d4U9FUV/iUFpXx6zo&#10;o5LWF/fuvdHS9+691737r3Xvfuvde9+691737r3Xvfuvde9+690Rvvv+ZN8JfjXkqzb/AGn39tGl&#10;3Zj5Hp63Zu1Eyu/91UFZGbNQ5jEbJp698dN+dGRMHFj9CL+690U3Hfz5v5d9dXrR1O9exsPTlwhy&#10;uR6t3JLQIp/3a0eIFVVaR/hTFv8AD37r3Vj/AEV8nvj/APJrBT7i6H7Z2f2Vj6IQtk4MDkCmcwv3&#10;AvTjP7YyKwZLHmSx8YraSItY6b2Nvde60z/59H/bw/eX/iNurv8A3nvfuvdUze/de6+mF8UP+yWv&#10;jX/4gHpz/wB93jvfuvdD97917r3v3XuiVd9fzFfhb8achV4Ltzv/AGZiN0ULtFW7P2+cnvrd1BUq&#10;dP2uV27sinyFVQyE/QV0cItySBz7917om6fz6/5eTVv2p3Z2bHBqC/xF+r82aKxbTr0I7VFgOf8A&#10;MXt+L8e/de6Oj0L/ADCvhn8mMhS4Tp3v3ZWf3NWkJR7PzL5PZO8a2W9nhxu1970+OraxlP6jRwyr&#10;+QSpB9+690cz37r3Xvfuvde9+691737r3Xvfuvde9+691q5/8KW/+LL8Of8Atad7/wDuJtD37r3W&#10;qX7917q8H4D/AMmOq+cnQFL3rD8i4Oskqd37l2p/deTqeTeLIdutCprv4yu5MWD5vN/mvtRpt+pr&#10;8e690dT/AKBoa7/vM2k/9J9m/wDs19+690GPY3/CbzuzC4errerfkV11v/K08Uk0GF3Xs/PdcGvM&#10;Y1CmpsjRVm4IllcXWPzCOPVYPIi3ce691QD271B2T0P2FuPqrtvaWU2Rv3alWtJmsBlki8sJliFR&#10;S1lJVUzSQVVLURMk1LV00skM0bLJE7IwPv3XukFjsjX4jIUOWxVbVY3KYuspcjjcjQ1EtJXUFfRT&#10;rU0dbR1UBV45YpFWSORGDKwBBBHv3Xuvo4/AP5D1Pyo+IPR/dmUkik3NuXaf8L3qYkSFX3xtDIz7&#10;R3bVrTRgCFKquoZqyGICyxTJa62J917o4fv3Xuve/de6Kh3785fiV8YJXou8O9dkbMzkcSzttNKq&#10;r3LvZYZIxJBNJsraUNflUjkBHjlkpFRvw1gbe690RKp/n1fy8oK1qWLd3ZlZAGZRkqbq/OrRMAbB&#10;1jq2iqLH6i9OD/UD37r3RqOkP5nXwV+QmTo9v9dfIbZ67nr5Up6La+9Icz1znK6tkt46DFU2+6bH&#10;pXTtf0x0Ek5PNr2Nvde6Pp7917r3v3Xuve/de697917oLO2e8OneiNvf3q7l7N2R1lgWMq01fvPc&#10;WMwYyE0KhpKTEU1bIs1ZOARanpY5JDcWU39+691Wnuv+ej/Lp21Wy0VB2fu/eZgd45KranWO8zRF&#10;0OlhFUbkpsaJFv8AR4wyN9VYix9+69047N/ng/y5t3VsNBVdwZ7Zc9RIsUD7y6331RUTSN9PNk8R&#10;RV1NAv8AWSoljQflh7917qy/rbtbrLuPbVPvLqff+z+x9q1L+KPP7K3Di9x4xagIHko6ipxUsqxT&#10;oCPJTy6ZEPDqp49+690v/fuvdAL3x8n+hPjHjNv5nvnsvB9a4vdNfWYzb9ZnIcrNHlK+gp1q6ymg&#10;GLp6hg0cbqx1gCx4Pv3Xui0f8Oyfy6/+8qdgf+cO7v8A62+/de6Nr0r3x1F8itmt2F0pvnFdg7MX&#10;L12AbP4aOvioxmMbFFNXUBTJQwSa41niLHRb1CxPPv3Xuhc9+690Xnvv5YfHf4vJtV+/e08B1mm9&#10;2zabVbOQZeYZptuCkObFL/Cqaot9uK6k1+TT/nF035t7r3RdP+HZP5df/eVOwP8Azh3d/wDW337r&#10;3Rwun+5+r+/djY/svp7eON33sXK1eSocfuPEx1sVFVVeIrGx+SgjTIRQy3imRo2vGBccXHPv3Xul&#10;bu/du3Ng7S3RvreGVp8FtLZe3c3u3dOcq1malw23NuY2XMZvK1K06vIY6emhlmcIjNZTpUmw9+69&#10;0RD/AIdk/l1/95U7A/8AOHd3/wBbffuvdC90n86viV8jN4y9f9Jd37W7C3lDha3cMuBw1NnoqtML&#10;jZ4aWuyBbJUcEeiOSohVhrvdxYHm3uvdLbvn5S/Hn4w4Wnz3fXbe0OtqOuSaTF0earpKjcGaSm/4&#10;EtgNqYlKjKV4j4En2dHLpJAaxYX917quWt/nz/y76XIGig3p2PkqYSmMZei6u3HHj2UGwmEWRFPV&#10;6T9QDS6v9pvx7917o4vQH8w/4ZfJyvpcH0/31s/NbprCEpdl53+JbI3lWT2u9Pi9tb0goKquZLHW&#10;aCOZQOdVrH37r3R0vfuvde9+691737r3XvfuvdFJ7++d3xF+MFRLju7e99k7Rz8MYlk2jTVFbure&#10;0cciB4JKjZm0Ia/JwpKCPHLNSpG3JDWDEe690Rif+fX/AC8oq1qWPdvZtTArMoyUHV+cWicBrB1j&#10;qWjqLH6i9ODb6gHj37r3Rsejf5mHwb+ROUo9v9Z/IXZ0u6K+RKei2ru+PMdebhr6yQgJQ4nH77ps&#10;d9/Mb8R0DTk82vY2917o9nv3Xuve/de6aNw5/D7UwGc3RuGvhxeA23iMln85k6gSNBjsPh6J8jk6&#10;+YRKzlIYY3kYKpNgbAnj37r3RBf+HZP5df8A3lTsD/zh3d/9bffuvdCn058+Ph/8gd70vW/Tfeu0&#10;9+74raDIZOl27iKbcEVbNQYqD7nI1KvkaKCLTEnqa8l7fQH37r3Qod6/JHor4zbVTefe/Z+1utcB&#10;USSwY+XPVcj5PNVNOgkqKTbu3sck+QyU0asHeGgpZnVTqZQOffuvdFS+OP8ANQ+Ivyt7hi6S6W3D&#10;vTP7tqMNms9S1uS2Rldv4CpxuBiWauljq8wYp1bSylEkpVJ/wPv3XurG/fuvdJnd29dm7AwtTuXf&#10;m7ds7J25R/8AAvP7uz2K23haW4LD7nK5mWGBOAT6pB9D7917ohO9P5uP8ufYdVNR5n5R7LyVRAzI&#10;f7l4Xe/YlLI6/iHJbCxeSpXB/DibT/tXv3Xug3pv5338tWoqBA/feUpELhRVVPUPcn2/P9o/b4GS&#10;QD/Ex/8AE+/de6N70t83viR8iKuDF9N/IHrXemdqhqpdrQ56LDbxqVC62en2buNaPKOqj9bLSEL9&#10;GIPv3XujT+/de697917r3v3Xuve/de6LL3x8y/i18ZV0d594bD2DkjAtTHtusyb5beU9K6eRKqm2&#10;Tt6Osy8sTC2mWOiKkkAG5A9+690QHJ/z5/5eFBWPS0m8+yM3Ar6RkcZ1duKKjkX/AI6ImZ+0qNP/&#10;AAaAH/D37r3Qu9afzjf5dvZ9dT4qh+QeL2flKlkVKXsrbm69hUSF20KZ9zZ+ijw8Yv8AXXkRYcni&#10;59+691ZTh8zh9xYugzm38rjc7hMrSxVuLzGHrqXJ4vJUU664KugyFEzwzROOUkjcqRyD7917py9+&#10;690RL5b9k/y9eutx7Rf5mUnQv96c1hK1dm1fbfWWJ3xlpsBjK69bT4uvrsTkXhp4qip1GESIuuQs&#10;FJJPv3Xuij/7Mv8AyKf+OXws/wDSfdu//Yx7917qzv485rojcvUe1dx/Gmm2NTdMZs5ms2j/AKOd&#10;t0e09o1DQ52px+cqMbg6Glo0iY5CGqWdvt1LyBmOq+o+690NXv3Xuve/de6Dvszt3q3pfbku7u2+&#10;xNmdbbZiZo/41vXceK25Qzzqnk+0o5cpLH552H6KeAPI5sFUkge/de6pt7r/AJnv8mbcW6Zsvv8A&#10;w3X/AHzuqmpYsVLuWf40He9ctHRM702Pg3NvvDQGanjZ3MQgqHiBZip5J9+691g6a/mX/wAlvEbt&#10;x2c2Tt3rXo7d8ImpsXuk/GJNmZKkFfA1LVQx7q2ThKg0iSxs0czS1McZUlWbSefde6ub617a6v7l&#10;25Fu7qbsPZnZG2ZmWMZvZO48TuTHxTsgkNJVT4qWUQzqD64JtMiHhlBBHv3XuhC9+691737r3QP9&#10;29/dPfHDZ9Pv/u/feJ672dVZyi23T57MxZCaklzmRpaitoscq4yGeTXJFS1DglNNkNyDa/uvdFO/&#10;4dk/l1/95U7A/wDOHd3/ANbffuvdGc6J+TPRHybw2c3D0P2ThOycNtrJwYbO1+EhykMONydTSiug&#10;o5xlKenYs0RDjSpFvzf37r3QL/I3+Yz8NvirkZtv9w914DHbxgVTLsTbNLlN7bypmkTyRR5XCbUh&#10;q3xxdPXGcm1OrLYqxuL+690U/A/z3v5dmZySUFd2Bv3bEDyiP+LZ7q7dkmNUE2Ejjb0VfUhf8TT8&#10;fkD37r3VnnUndnUffW1Id79M9jbR7K2tLIIHy20s1SZWOiq9AkOPytPA3mo6pVIZ6WrjjlUEFkFx&#10;7917oUf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0AndPSm0uxMZV&#10;5qqmpdt7ixtHLOu5yqR0zU1LEZGiz44EkCqv+dJ1xAXUlQUbED70f3Wfbn3q2G55ov5Ytj3qxheQ&#10;boQFjMUSFim4DtEluir/AGpIlgUVRigaJ5E5F583nlm7SxiVrq1lYDwOLamNKw8dLkn4fhc4IrRh&#10;VLKixyyRrLHOscjos0Xk8UyqxUSx+VVbS31GpQbfUA8e/nluIlguHhSRZVRmUOmrQ4BIDLrVW0tx&#10;XUqtQiqg1HWYKMWQMQVJANDSo+RoSKjzoSPQnrH7Z6t0PnU/x93Z2dHT5hpIsDtOSWRP43VATz1v&#10;28xgqY8VQIwaQq6sjPIyRgggMzKV95gfd3+5r7i+/MEPMzum0cuuzD66UCR5/Ddo5FtLdWDSMjqy&#10;NJI0UIYMA7ujJ1HXOPuRs3KjNZAG4vAB+kuAtQCpkciiggggAMxBGADXqxLr3qXZPWlIItu4xTkJ&#10;IxHV52v0VWZrP9UHqioEaGwvFAqJwCVJ599q/Zn7uftX7FbcIOSrAG9ddM1/cUlvZvUGXSBGhoP0&#10;YFiiqASharHGfmXnLfuapte5y/pA1WJKrEv2LXuP9JizfOmOhL9zp0Feve/de697917r3v3Xuve/&#10;de697917r3v3Xuve/de6pc/n+/8Abs/tT/w+eov/AH4FF7DvNP8AyRpPtT/jw6yp+5l/0/rbv+ee&#10;8/7Rn6+f17izrs71737r3Xvfuvde9+691737r3Xvfuvde9+691t1f8Jdf+LF81f+1t8f/wD3D3l7&#10;HnJXw3P2x/8AP/XNP+8F/wBy+VP9JuP/AB6y62vvY565y9e9+691737r3Xvfuvde9+691737r3Xv&#10;fuvde9+691737r3Tdlcvi8FQVGVzOQo8XjqRDJU1tdUR01NCv41SykC5PCqOSbAAk29kvMPMewcp&#10;bPPzBzPeQ2FjbLqlnnkWKNB82cgVJwqjuZiFUEkDpTZ2V3uFytpYxtNK5oqoCzH8h/M8AMnqvjvD&#10;5Lzbqhq9p7BeoodvTB6fJ511emr83CfS9LRxNZ6elcfrLWkkB0sI01K/Gb71v36rr3Btbn269n3k&#10;tNllDR3V+Q0VxfIcNFCpo9vauK6y1J51Ohlij1pLknyD7VptEibzzEFkuVoY4sMkR8mY8HkHlSqo&#10;cgsaFSfe+afU19e9+691737r3Xvfuvde9+691737r3Xvfuvde9+691737r3VvvRm0W2X1htjFVEX&#10;iyFVSHNZRSNMgrsw33hhmH+rhiaKBv8Agnv6UPume27+1vsJsPL95H4d7cQm9ugRRhPeHxijj+OG&#10;Jordv+aXnx6wr9wN6G+82Xd5GaxI3hR+miPtqPkzBnH+m6Fz3kf0DOve/de697917r3v3Xuve/de&#10;697917pFdlf8y639/wCGVur/AN0U/v3Xuvl6e/de6s7/AJNP/byv4xf9rXsj/wB81uP37r3X0Bff&#10;uvde9+691rVf8KReuNtVPTvx67cNJSxbwwvZeW64WvREStrdtbm2tV7mkpKmRbNLFS1WIV4Fa4ia&#10;olK2Mr6vde61FPfuvdbh/wDwm9zNdP8AG7v7ASPIcdi+7qLLUiH/ADaVmc2Jj6SvKc/Upj6fVx+B&#10;7917oY/+FCX/AGQbh/8AxP3Xv/vN5/37r3Wkb7917rb0/wCE2v8AzJH5Kf8AiVNp/wDvJN7917rZ&#10;M9+691p9f8KG63vbanfewqKbs3fsnQvZ/XcGQwXX6bgyNFsej3htHIHFbwpTt6iaOmqpBFNiq41F&#10;UksqtVsissYVffuvda4nv3Xuve/de697917qyb4A/wAzHvD4Ob0xFLSZrMb36HrcjEN69PZTISVO&#10;LFBUz3yGa2L94xXE5ZAzSo8BSGpYBKtJFCPF7r3W/L1v2HtDtrYOzuzdg5iDP7L35t3Fbp2zl6cM&#10;i1uIzFItZSPJDJZ4pVVtE0EgDxSBo5FV1YD3Xulr7917r5aec/4vWY/7WmQ/9y39+690YT4dd64z&#10;4y/JTq3vjL4Ws3JR9Z5PM7gXAUE8VLUZivO167H4nHGsmBWCOWqnhSefQ5jjLyLHIyiNvde6b/k7&#10;8pO5Plz2jl+1+590VOczNdLPFhMLDJPBtfZWDaXyUu2doYZ3dKOjhFgbEyzPeepkmqHklb3Xui7+&#10;/de6l0FfXYquospi62rxuTx1XT1+PyNBUzUddQV1JKKikrKKrp2WSKWKRVeORGDKwBBBF/fuvdbw&#10;38lr+YFuD5fdP5/rLtvLtl+8OkocVFX7hqnU5DsHYWT10uC3TXngy5GkmiahysoH7hNLUSM01TJb&#10;3Xurr/fuvde9+691737r3Xvfuvde9+691qH/AM3P+b7vHde8N1/GD4r7urNr9f7Zq63bfZvam2K9&#10;6TO79zlJKaTMbY2lm6MiSlwlLIr09TWUsiyZBw6pIKH/AIF+691rYEliWYkkkkkm5JPJJJ9+6911&#10;7917oS+ou4+zuhd/YPs/qDeeb2Hvjbs4mxudwdT4ZWiLBqjH5GlkDQVlHOFCVNFVxSQTJ6JY3U29&#10;+690NXzR+Vub+ZvcVL3fujbtDtndlfsHZe2N1UOJlkkw1Xntq444utzGGjnLSw09ZZahaaV3aEs0&#10;XklCCR/de6KV7917r6YXxQ/7Ja+Nf/iAenP/AH3eO9+690PjukaPJI6xxxqzu7sFREUamd2bgADk&#10;k+/de608f5pn85zevZe5dz9AfEndtZtHqXDVFXgd3ds7bq5KPc/Z9ZAzUuSpNqZumYSUGADBo0qK&#10;Vlnr1GvypSSeKX3XutdF3eV3kkdpJJGZ5JHYu7u51M7s3JJPJJ9+691x9+691khmlp5Yp4JZIJ4J&#10;Emhmhdo5YZY2DxyxSIQVZSAVYG4PI9+691s2fykf5xG76Hdu1Pi/8s92VO5ts7kqqLbnV3cO5Ksz&#10;5/bOcqXWkxG09+5qqbXW42rkKwUmUqWaelmZUqJJKRw9F7r3W2h7917r3v3Xuve/de697917r3v3&#10;XutXP/hS3/xZfhz/ANrTvf8A9xNoe/de61S/fuvdbyP8gb/t35jP/Ev9l/8AWyi9+691df7917r3&#10;v3XutTn/AIUp7L21Q7v+KHYVLTU0G7tzbe7Z2lmqpI1FVkcBszIYDLbdSaRRcrSz5vI6dR/3cQPo&#10;ffuvdawvv3Xut4L/AIT9VVZUfARoaouYKHu7selxwY+laN8fia5xH/h9xNOf9cn37r3V33v3XutW&#10;3+bV/OS3NtbdG6Pi98Rdy/wXIbfnqsB2t3XhplbLUmbgc0+U2V1xWoSKWSjYPBkcwn7yzh4aMwtC&#10;aiT3XutV3IZDIZavrMpla6syeTyNTPW5DI5Cpmra+urKmQzVNXWVdSzSSyyOSzyOxZiSSST7917q&#10;H7917r3v3Xur8f5Wv84bfnx/3Rtno75Kbqye9Pj5mKqkweI3buCqnye5empp3FPQ1keVqC89Xt6M&#10;lEq6GZ3ajhAmoiqxPS1HuvdbpNPUU9ZTwVdJPDVUtVDFUU1TTypPT1FPOglhngmiJV0dSGVlJBBB&#10;Bt7917rN7917qmH+ap/NZwnwlxMfVHVMOI3b8ktz4la+KmyAFbt/qzBVyFaPcu6aSJlNRX1Iu+Lx&#10;ZYBlH3VVaDwxVnuvdaU/bHcXaXeu9Mn2H3BvvcnYe88vIWrM7uXIy11QkWsvHQ4+A2hpKSK5WCjp&#10;Io4Il9MUaKAPfuvdBr7917r3v3Xuh0+PvyU7t+Lm/KLsbo7f2a2PuGneEV8VFP58FuOhhcucPurb&#10;9TqpMjSNdv2aqJ9DHyRFJVV1917rfw/l8fLLO/NH407U7s3L1rl+tM5XVuRwGUo6mGZds7kyGEKQ&#10;Vu6ev6urZp58PUSs0cZnGqGojqKUyT+D7iX3XuqhP+FJv/MoPjH/AOJJ3z/7y9L7917rUW9+691u&#10;+f8ACfX/ALIHqv8AxOnYv/uow3v3XurxPfuvdatP/Cl7/gF8Mf8AqK+Qf/WrZPv3XutVX37r3W93&#10;/In/AO3cvWP/AIeva3/vd1nv3Xuju/On/siT5jf+Kr/IT/30mX9+69182f37r3R3/gX8wqn4Q9pb&#10;97lw+3Ytz7vrOmt27F2Jjq0kYODdu5M5iZ6HLbj8TpK1FRw0tRUyQwEPO6RwB4RK08XuvdFp7c7g&#10;7M7339nuz+3N5ZnfW+dy1LVOUzubqfNLo1FoKCgpowsNJR04PjpaKljjggSyRRogA9+690G3v3Xu&#10;skUssEsc8EkkM0MiSwzRO0csUsbB45I5EIKspAIINweR7917raE/lBfzfd21O7Nq/FP5W7rqdy4/&#10;clRSbe6h7f3FWNUZ/G56ocU2J2LvvL1RMldTVrlYMbk6h2qIahkp53lgljek917ra49+691737r3&#10;Wqt/Nl/nLbnxm590fGL4g7okwMW36ms2/wBpd3YOcDM1Gap3NLlNoda5KIn7SKkcPBXZqG07zhko&#10;nhji+4qfde61ca2trMlWVWRyNXU1+Qr6mesrq6tnlqqysq6mQzVNVVVM5Z5JJHYu7uxZiSSST791&#10;7qN7917r3v3Xutgn+Vd/OJ3z0nunbHQvyg3bkN49FZuqo8Dtzfu5KyWv3H0/VVEgpsc9bmapmmq9&#10;uhmWOphqXd6GK0tMwghamk917rc0ilinijmhkjmhmjSWKWJ1kilikXXHJHIlwysCCCDYj37r3QHf&#10;KH/smf5Ef+IL7b/94DIe/de6+Zn7917qzD+VB3rsv40fKPKd59gTOm2OuulO2c1U0sDolZmMg+CS&#10;gwO3cc0vp+6yVfNTUNNr9IklUuQoJHuvdFY+Ufyg7X+XXb+4+4+3M5NkczmJ5IMJhIZZht/ZW2o5&#10;2kxW0trUMhKwUdKrWv8A5yaQvUTtJPLJI3uvdWN/yDv+3hO3P/EV9nf+6yH37r3W8tURGeCaBZpq&#10;czQyRCenKLPAZEKCaFpFZQ631KWUi4Fwfp7917r5s3zGyXeqfIjtfZPyC7I3x2Xvrrff27NmVGb3&#10;tnsnmZZIcNmZaOnq8PBXyPHS0VVEkVTTQUqJCInTxqFt7917or3v3Xuve/de6ywTz0s8NVSzS01T&#10;TSxz09RBI8M8E8LiSKaGWMhldWAZWUggi459+691tC/yc/5tm+8tvva3xL+UO66zd9Fu2eDA9N9p&#10;7iq3q9zY3cjr48XsHeGYqCZchT5BgIMXXVDPUxVTJTSPNBNEaT3Xutrb37r3XvfuvdatH81j+dJu&#10;Lbu5dz/Gv4dbijxVTgairwPZfemLeKfIR5iBzTZPavWNT6o4PtWDwVmbAMnmDLQmLxLVS+691qz5&#10;fL5bP5OvzeeymRzeZytVNXZTL5etqclk8lW1DmSorK+vrGeWaV2JZ5JHLMeSSffuvdN3v3Xuve/d&#10;e6P78Hf5i3yG+D+76GXYWcq92dYV2RjfdnS24a+qn2jn4J5bVc+EQiVsPlGBvFkaGMMzhBUxVUKm&#10;Bvde6+gf1xvCTsLYGy99y7Y3LsqTeG2MJuR9o7yoY8ZuzbTZnHx15wu4sdE8iwVlP5PFURazpcEG&#10;xBA917rVU/4Uof8AM0vi3/4YHYv/AL0WO9+691rPe/de6+gJ/Jo/7dp/GL/tV9k/+/m3H7917qzz&#10;37r3VN380j+a1tj4QYpesOtKXE73+SW5MUtdSYmvZqnbfWeGrU/yLcu84aV0kmqagXfG4lZEaRR9&#10;xUPHB4Uqvde60qe5+9e3/kNvWu7D7q7B3J2Ju2vZ75LcFc08VBTu/kGOweLhCUmPo0P+bo6GCKBP&#10;7MY9+690E3v3Xuve/de6FvpfvjuD4771oew+lOwtydd7soWj/wByO365oYMjTxv5P4bncVMHpMjR&#10;seZKOuglhf8AtIePfuvdbr38rj+antj5yYSbrjsSlxOyfkjtXFfxDKYSgZ4Nu9i4SltHVbq2XDVO&#10;8kUsBK/xHFvI7RBhPC8kBkFP7r3Vw/v3XuqJv+FDX/ZCe2P/ABYnYH/vG7m9+691pMe/de6sa+N/&#10;8w7sT4n/ABS7e6Q6Wes232T3L2DTZbI9lwvHHVbM2XRbYixNRBtIgl48vXTGSNa4gGjhRngvUyRT&#10;U3uvdV3VtbWZKsq8jkauqr8hX1U9bX19bPLVVlbWVUpnqqurqpyzySyOzPJI7FmYkkkn37r3Ub37&#10;r3Rmvib8su3fhx27g+2upc5UUlRSVFLBuras9VOm2d/7ZWcSV2190UMZKSwyoW8M2ky00pWeBklR&#10;W9+6919FDo3uHaPyB6g667p2JO821eydqYrdGKSYoaug+/g/y7D5AREqtVQ1KzUVWqkhZonUEgX9&#10;+690K3v3Xuve/de697917r3v3Xuve/de697917r3v3Xuve/de697917r3v3Xuve/de697917r3v3&#10;Xuve/de697917r3v3Xuve/de697917r3v3Xuve/de697917r3v3Xuve/de697917r3v3Xuve/de6&#10;97917r3v3Xuve/de697917r3v3Xuve/de697917r3v3Xuve/de697917r3v3Xuve/de697917r3v&#10;3Xuve/de697917r3v3Xuve/de697917r3v3Xuve/de697917r3v3Xuve/de697917r//0d/j37r3&#10;Xvfuvde9+691737r3Xvfuvde9+691737r3Xvfuvde9+691737r3XvfuvdEQ+QfZec33lpupetqPI&#10;5qGlmC7onwtPNWPX1kMn/FqVqcELTU7i9TIxCtINJIWM6+Rf3y/fTmz3c5il+7n7G21zukUDgbq9&#10;lG8zXEyN/uIDGCFtrdxW5kYhGmXQSscLGXIX225V2/l6zXnLml0gZx+gJSFCKR/ad3F3HwKMhTXJ&#10;YaUpsn4hbty3iq965Sl2vSNZmx1GY8tmWX6lJHib7aG4+jCWUj8p7j32r/u2vcXmLw9x90twi2C2&#10;NCbaHTd3pH8LFG+lhqODCW4INQ0Q6ON+96dms9UOxQtdv/G1Y4vtFRrb7NKD0boM+2Oht2dYTS12&#10;hs7tRpLQZ+jhYfbK7aY4cxSqWNO97APcxsSAr6joEE/eI+6F7i+wtzJu2k7vy8W/T3CFD+kCaKl7&#10;ECxtnrQB6tA5KhJdZMairk73D2bmxBb1+nvAMwsfi9TE2NY86YYZqtBUm9+IeY+/6yrcY73kwe5c&#10;hTol76aSupochE3+F5ZJ/wDbe+k3923zL+9/Ye62GRqvtO53Ear6RTxw3Cn5VlknH+1J8+oW96bL&#10;6fmuO7AxcQISf6SMyH/jIX9vRqffQbqIeve/de697917r3v3Xuve/de697917r3v3Xuve/de6979&#10;17qlz+f7/wBuz+1P/D56i/8AfgUXsO80/wDJGk+1P+PDrKn7mX/T+tu/557z/tGfr5/XuLOuzvXv&#10;fuvde9+691737r3Xvfuvde9+691737r3W3V/wl1/4sXzV/7W3x//APcPeXseclfDc/bH/wA/9c0/&#10;7wX/AHL5U/0m4/8AHrLraFyXZvXmHrqnGZXeu2MdkaOTxVdFWZmhp6qnl0hvHNDI4ZTYg2I9kG+e&#10;+/svyzu0+w8w81bXZXts2iaCa9gjljagOl0ZwymhBoRWh6wFteVOZb63S7s7CeWJxVWWNirD1BAo&#10;eoX+l/qz/n4Wz/8Az/47/r57Kv8AglPu/f8ATabN/wBzC2/62dKP6lc3/wDRtuf+cL/5uvf6X+rP&#10;+fhbP/8AP/jv+vnv3/BKfd+/6bTZv+5hbf8AWzr39Sub/wDo23P/ADhf/N1jPcfVQJH+kLaXHHGa&#10;oiP9gQ3to/ea+72DQ857R/2XQH/n/rf9SOb/APo23H/OJv8AN17/AEydVf8APwdp/wDn6ov+jvev&#10;+Cb+71/02e0f9lsP/QXXv6j84f8ARtuP+cTf5uvf6ZOqv+fg7T/8/VF/0d79/wAE393r/ps9o/7L&#10;Yf8AoLr39R+cP+jbcf8AOJv83UOo7y6jplLSb+2+wH/KvUvVt/sFpVcn/YD2WXn3sfu4WKF5+cNu&#10;YD/fcrTH9kSOf5dPx8gc5ymi7dMPtUL/AMeI6ReW+U/T+NVjS5fKZx1B/axOErlYkf2Vky60kZ/1&#10;w9v8fcXcx/3gf3adiRjYbldbs6/gtLGcEn0DXi2kZ+0PT59Htl7Rc7XRHiwx24PnJKn+CMyH+Veg&#10;Q3V8y66ZJYNmbTgoyQRHktw1Jq5QDxqXF0GhFYfUFqlxf6qR9cU/cH+873a5je09r+XUtq1C3O4y&#10;mZqHzFrblEVhxBa5lWvFCBQj7aPY63QiTfbwv6pCukf85HqSPsRT8+iobw7A3jv2rFZuvPVuWaNm&#10;anppHWHH0hYWP2eOpwkERtwWRAx/tE++d/uV7x+5nu9uI3L3D3efcShJjiYhLeGuP0baMJBEaYLJ&#10;GGYAa2Y56mHZeW9k5dh8DZ7dIa8WAq7f6Z2qzfYTQeQHSO9xn0d9e9+691737r3Xvfuvde9+6917&#10;37r3Xvfuvde9+691737r3QxdFbAfsLsTD46eAy4XFSLm88zLeI4+gkV0o5L8H7mUxwEXvpZmH6T7&#10;yZ+6T7Oye83vTtuzXcXibXt7C+3AkVQ28DKRC3l/jMpjgIqG0PI4+A9Aj3B5jHLXLM9zG1J5h4UP&#10;rrcHuH+kWr14VAB49W7+/pG6wv697917r3v3Xuve/de697917r3v3Xuve/de6RXZX/Mut/f+GVur&#10;/wB0U/v3Xuvl6e/de6s7/k0/9vK/jF/2teyP/fNbj9+6919AX37r3SL332P171fgqrdHZO+do7A2&#10;5RRSTVWc3luLE7axUMcS6nLV2YmhjuB9FDXP0AJPv3XutKH+cx/MU2l8z+x9odddNVNTX9J9OzZm&#10;oo9zT01RQDsLeuZWKkr9w0dBWKk0eOo6eEUuOM0ccshlqZWUJJEF917qlH37r3W7/wDyA+ocn118&#10;G5t65mkkparurtLdW+cT5kMUz7UxFFR7GxDNG3q0yVOLyFTExA1xyo63Uqze691C/wCFCX/ZBuH/&#10;APE/de/+83n/AH7r3Wkb7917rb0/4Ta/8yR+Sn/iVNp/+8k3v3Xutkz37r3VbH8zT4Ap/MB6q2Bs&#10;jG7uxPX+69idh0+5cfvHK4ipziUu28jiZ8TuvDw42klgaVqm9FUohniVpKWNWkVST7917onPVP8A&#10;wnm+HG0KOCTs7d/bXb+aCIKsyZuh2FtmR1Hqeiwu2oWr4gxvcSZmawsAQQSfde6HzI/yN/5bVbj3&#10;oqbpXcOIqWiaNctju3O1pchGzCwmSPLZiqpNS/UBqYr/AFU+/de617/5qP8AKNPwjwuM7o6f3Rnt&#10;7dGZfO023MzQ7pWjm3h15m8mjy4gZDJYqGnp67GVbRvBFV/bQPDN4oJRK0ySt7r3VIHv3Xut0/8A&#10;4TzdwZDe/wAQN59XZarkqpulu08lRYJHcsKLaG+6CPdNDRqG/plv43KObWcAAW5917q/H37r3Xy0&#10;85/xesx/2tMh/wC5b+/de67wWDy+585httbex1VmM/uHK47B4PE0MTT12Uy+Wq0oMbjqOFeXlnmk&#10;SKNRyWYD37r3W3X8bP8AhPB0hitiYbJ/KDfO+929l5KgpqrNbc6/zeN21sja9TPEJZsNS1z0VTXZ&#10;KWnY+N677iCKQg6KcCzt7r3RTf5kH8jfbPQfUG5+/wD4vbr3lnsD1/QS57sPrffVRjszlaXatKNW&#10;W3RtPcOLpaMtHjYh9zW0VbA7fbrNOlVeJYJPde61sffuvdXHfyIN8ZDan8xTr3b9HNJHS9m7D7T2&#10;VlYlYhKiix2zajseGOVRwQKnAQOL/kD37r3W9l7917r3v3Xuve/de697917qtn+bN8m8j8WfhL2b&#10;u/bWRfF79329D1J19XwytBVUG4d7wzpkctQzp6o6mgw1Nla+kdR6Z4Y/oLke6918+X37r3Rzvgx8&#10;JuyvnV3TSdV7EmiwGCxlIuf7E7AyFHLWYjY+1kqBTtWSU0bRmqrqmQ+DHY9ZUaeS7M8VPFPPD7r3&#10;W4X1N/JN/l8dZ7bpMRmuo6rtnPLTxx5PePY+6ty1mTyUwUeSSPD4GqoMVSrq1FFpqFXCkB5JCNXv&#10;3XuiafN/+Qd0vuvZOd3p8N6TIda9mYaiqcnR9Y5DcOTzuw99GnjM82Gx9duieprcTkJ7EUkxrXot&#10;emGSGCNzUw+691p/ZLG5DDZGvxGXoavGZXFVtVjcnja+nlpK7H5ChnalraGtpZwrxSxSK0ckbqGV&#10;gQQCPfuvdQvfuvdfTC+KH/ZLXxr/APEA9Of++7x3v3Xuq2/55fytyXx3+Ij7B2jk5MZv75F5Wu68&#10;oqumm8NdjthUVCtb2RkqN1OrVLTzUmIYgXVcgzqyuin37r3WjD7917rYT/k7fyoNofKTB1XyT+R9&#10;DkMh09RZqswfXuwKatrcRH2PlsNN9vnc7nspjniqVw9FUBqKKCkmjkqaqOdZJEhp2jqvde62Z6v+&#10;Xn8FazbrbXm+Ivx5TFtTmmM1L1Ts+hzqoU8ZlTdNFSx5RZrf8pC1gl/Ou/v3XutT/wDnA/ywsL8K&#10;s7tzt3pUZOXoDsXMzbf/AIHk6upytb1nvU0kmTpdu/xesLT1WOr6aGolxs1S7zxmnmhqJHPikl91&#10;7qkYEgggkEG4I4II+hB9+6919CL+VF8m8j8qfhP1fvbcuRkym/tm/fdU9iV80rT1VfubZCQw0mYr&#10;p35epyOInxeSq3IF56iSwtYn3XurHffuvde9+691737r3Xvfuvdauf8Awpb/AOLL8Of+1p3v/wC4&#10;m0Pfuvdapfv3XutxH+Sb8r/jF098IMds3tf5BdN9b7sj7S7AyT7a3v2NtTbGcTH10lIaKubF5iqh&#10;mEUulvHJos1jYm3v3Xurcv8AhwL4Mf8AeYHxs/8ARz9f/wD1f7917oOOxf5qP8v7rPCVmbyvyg6z&#10;3J9rFI8OI66y57HzeQnVLxUlHQbMWss8hsiyTvHEpN5JEUFh7r3Wmp/Mr+eWW+e/e8O+aXDVu1Os&#10;tkYmXanVu1cjLDLlabDy1rVuS3FuE0rPCuSycuh6iKB2jhiip6dZJjC08vuvdV3e/de6+hR/Ke6M&#10;yvx/+BnRG0Nx0UuO3XuLC5Hsrc1HURmCqpK7sTLTbnxtBWU7+qOopcZPQUlRG/qWWJwQCNI917rH&#10;/NW+VNf8SPhn2JvnbOQON7F3nLR9WdZ1kbiOpoN1bwgn+5ztI97rPjMXT5HJUzaWHngiVhpY+/de&#10;6+e9JJJLI8srvJLI7SSSSMXkkkc6nd3a5JJNyT9ffuvdXR/yhv5Y2M+b259x9n9wPlaL4+9bZWmw&#10;lbjsTVTYzJdkb1eljycm0qbL09pKSio6WWnqMrUQMtQVqKeGndHleen917rbTxn8vL4KYnbqbXpP&#10;iL8epMWlOKYTZLqvaOZzrRqmgSS7qy9LPlHlA+k71hkvc67kn37r3Wtb/OM/lO7I+NG2Yvk38a8b&#10;W4jqlszQYbszrqWtrstS7Brs5VCjwe6NuZHJPLUDFVdW8dDUUlRM7U9TNB4GMExipfde612Pfuvd&#10;bzX8iv5N5Lvn4b0+wt05GXI7y+O2eTraSpqZWmravYVTQrlOu6qodvoKen+6w0K/8csehJLEk+69&#10;1aB8ie6dvfHTo3tTvDdCCfD9Z7LzW6HofKsEmYyFHTFMJgKeZ7hZshWvT0MLHgSSrfj37r3XzZu1&#10;+0d6d19lb27Z7Ey0uc3r2BuLJbm3DkZC4R67IzmQU1HC7N4aWnj0U1JTqdEMEccSAIige690IPxf&#10;+NHZ3y37m2t0j1Pjoarcm4pJqmuyle0sOC2ptyg0vmt1bjq4UdoaOkRl1aVZ5ZGighV55oo2917r&#10;cX6K/kP/AAX6z2tQUXZ+2Nwd971NNH/GN1br3Runa+KauZLVX8B2nsivoYKamLcxR1s1ZMv5qGPv&#10;3XukP8lP5A3xG7I2vkpfj8ud+P8A2DDTyzYWSPcO5N77CyVcFLJSbjwu7aqur4oZTZPNja6Lw38n&#10;gnC+Fvde6qa+Df8AJB7o3z8idy4z5ZbSyOxOnOm9wwU24fDUyLH3PkURMhjsLsHN0+gy4WogeKbI&#10;5eEq8cb/AGcfirTMaL3Xuty7A4HCbVweH2ztrEY7Abd2/jKHDYLB4ejgx+Kw+IxlMtHj8bjaClVY&#10;4YIIkSOKKNQqqAAAB7917rW+/wCFJv8AzKD4x/8AiSd8/wDvL0vv3XutRb37r3W75/wn1/7IHqv/&#10;ABOnYv8A7qMN7917q8T37r3WrT/wpe/4BfDH/qK+Qf8A1q2T7917rVV9+691vd/yJ/8At3L1j/4e&#10;va3/AL3dZ7917o7vzp/7Ik+Y3/iq/wAhP/fSZf37r3XzZ/fuvdO+38Bmt157CbX23i63Obi3Jlsd&#10;gcDhcbA9VkcvmcvWJj8XjKCliBaSaeeRIokUXZmAH19+691uKfDH+Qb0FsPZmE3N8uKSs7f7TylF&#10;T12U2VRbiy+C642VUTRiVcNTybXnpKzL1VOSUqaues+0kYaYqUovml917o0Pcv8AJE+APaW2azF7&#10;a6wremtzGmkTE7z653NuJKmgqApMDVm3dxVVbi6uHXp8ySUqzMl1jqIidY917rTl+aHw97N+Endu&#10;Y6c7I8GSjFLHndlbzxtPNT4XfWz62eSDH5/HQzFmgkDxS09bRu7NT1EckYeWPxzS+690VCKWWCWO&#10;aGSSGaGRJYpYnaOWKWNtcckciWKspAIINwffuvdfRG/ll/Jet+V3wx6g7Qz9aa7fNDjKnYXYtQ7a&#10;6iq3psef+C12XrGHHmylMlJl5FWwU1WkAWsPde6QP8275V5H4nfDHfO5dqZJ8X2R2RWUnU3XVdTy&#10;mOtxWZ3VSVE+a3FSOhDxy47EU2QqaWdQQlWKbV+oX917r5+rMWJZiWZiWZmJJYk3JJP1J9+691d1&#10;/KB/lfYf5qZrcPb/AHX/ABSD4/8AX2Zi2+mDxdXU4qv7N3otLFkqvb65elKz0uNoKaankyM9M6Ty&#10;NPFDTyRt5pIvde62v6L+Xn8FMft1drwfEX48vi1p/tvNW9U7PyWdZAnjEsm6cjSy5RpgPpO1YZL3&#10;Ou5v7917rWX/AJxv8qTZvxawtD8kvjjQV+N6fyOcpcB2DsCora3LxddZnMSGPBZ3AZLIPLUnD1s9&#10;qOWCrmkemqngWKR4ahYqX3Xute337r3W9r/I/wDk5kvkJ8LcNtjdWRlyW9ugc2/VOSqqqVpq7IbT&#10;paCLKdfZKoZr3EdBKcSrE6nNAztctc+691Yv8of+yZ/kR/4gvtv/AN4DIe/de6+Zn7917r1/r/jw&#10;f8fzz7917o6vxK/l9fKP5qVtUelNhiTamMqxQZvsndtb/drr7D1mkO9HJm5kklrKhFZGlpMXTVVR&#10;Gro8kSowY+691st/y1/5N/a/wr+QuG743/2/17un7HZ26dt1O1dn4vckn+U7jpI6dKiDOZqOk1Rx&#10;FCTqo1LC3A/HuvdbCHv3XuqHfmZ/JKwPzA+XOe7/AKruAdabL3dtraY3ft7A7UXM7rzW8sBQtt2r&#10;rKKtramChooJsdTYw+doal2nWYtCNQkb3XuhB2R/IS/l7bVoYKbcO1uzOy6qNFE2R3h2ZnMbPPIB&#10;63MHXowcKgn6KsfA/J+vv3XuvdifyFf5fe8MNV0O0dp9gdT5aSGQUWc2l2PubOyU1Tp/ZkqMd2JN&#10;mYJowwHkjURsy3CyISGX3XutR/5w/Dnfnwd75zPS+9q+n3BRnHUm59j7zoaSSgod57Lyk81NjszH&#10;QSvI1NOk1PUUlbSNK/iqIZAkksRjmk917op+KymRweUxuaw9bUY3LYevo8pi8jSSNDV0GRx9QtXR&#10;VtLMvKSRSorow5BAPv3XuvpofHrsz/TR0L0t26ViSXs3qvYO+6qGEBY6au3TtelzNfSKo+nhmmki&#10;I/BUj37r3RCv5xHy4yXxP+Hu4p9m5OTF9o9xZEdV7DrqWYxZDBR5agmq937spChV0kocZFNDTVEb&#10;BoayppJBe1vfuvdaCxJJJJJJNyTyST9ST7917qyX+XD/AC4uwPn72FlKanykuxendiyUL9jditQ/&#10;ezxz1t5aLaW0qKUrHU5WqjRnLSN4aSH9+fUzU9PU+691tc7O/kkfy4dq7ep8HkOj8jvmtjgSGs3R&#10;vDsnsZtwZN1TQamcbZymMoYHbkn7GhgW/wBFFhb3Xuq7fm7/AMJ+9kVO1srvv4TZDMYPdmJpp62T&#10;pbeGflzWA3NTwKZTQ7O3bmmatoa8gFYosrVVEE7FVaopAC7e691D/k7/AMouv2pX4X5WfK/ZtTjd&#10;z42rFd070/urGyU1bt6so5iIOxN84WvUPHWpIuvDY+dAYCBWyr5vtvD7r3Wz/wC/de61IP8AhSh/&#10;zNL4t/8Ahgdi/wDvRY737r3Ws97917r6An8mj/t2n8Yv+1X2T/7+bcfv3XujhfKHvjAfGL4/dr98&#10;bkjSpx/W+0a/NUuOklEAzefmZMZtXbyzn9DZDJz0lEr/ANky6rG3v3Xuvm69odl7z7k7E3l2n2Hm&#10;ajcG9t+7gyO5dx5apZr1GRyU5meOniJIhp4V0wUtOlkhhSOKMKiKB7r3Qr/E74r9pfMbujb3SnVF&#10;FA+Yysc2TzueyXmjwGzNq0EkaZfdW4aiBXZKeDyRxoiKXmnkigjBklQe/de63Buj/wCQ58FOtNuU&#10;NL2Xtrc3fW8BTx/xTc27t17m2timrilqlsJtTYtdQQ09MTfxw1s9bKg+s7Gx9+690mPkV/IM+G/Z&#10;e2sgej6XcPx935HTyyYfIYzcO4t67MrK8J+1DuPbe8qysqPA5spONrqVoz69MtjG/uvdae/yF+P/&#10;AGd8YO292dLduYT+Cby2lVpFOYJHqcTmsZVRioxO4tvZBlQVNBWwlZqebQrAExypHMkkae690muo&#10;+1d7dHdm7I7c64y8uD3t1/uHH7k2/kE1mMVdDLeSjroUZfNSVURkpaynY6JoJJInujsPfuvdfSV+&#10;O3dW3fkZ0b1Z3jtVfDhezNm4fc8dCZkqJcPkKuDx5vb9TNH6Wmx1clTQzlePJE1uPfuvdVGf8KGv&#10;+yE9sf8AixOwP/eN3N7917rSY9+690ej4AfBffnz07pPWu2MrFtLaW28Ym5Oyd/VVE+Rg2vt01S0&#10;dPDQ49XiFVkq2YmKhpGmjDaZZXcRQSH37r3W0DSf8J6vgvDtxcRVbg76rMyaYRy7rG+tt0+S+6Md&#10;nqYMdHgzQKuo3SN6V7AAMzG5Puvda1P8yD+Xzu74AdtYja9Vnn3t1nv/AB+QzXWW+noRjavIU2Kq&#10;I4M5tzPUMbPHHksa1RTGdoHMU0U8E6CNpHp4fde6rs9+691u6/8ACfLfFfur4H5HbtdO8kXWnee/&#10;9pYiJ21CnxGUw2H3+UjH9lWrc1XNb/VFj+ffuvdXl+/de697917r3v3Xuve/de697917r3v3Xuve&#10;/de697917r3v3Xuve/de697917r3v3Xuve/de697917r3v3Xuve/de697917r3v3Xuve/de69791&#10;7r3v3Xuve/de697917r3v3Xuve/de697917r3v3Xuve/de697917r3v3Xuve/de697917r3v3Xuv&#10;e/de697917r3v3Xuve/de697917r3v3Xuve/de697917r3v3Xuve/de697917r3v3Xuve/de6979&#10;17r3v3Xuve/de697917r3v3Xuv/S3+Pfuvde9+691737r3Xvfuvde9+691737r3Xvfuvde9+6917&#10;37r3XvfuvdYaiCOpgmppfIIp4pIZPDNNTy6JVKP456dlkRrHh0YMDyCDz7TXlpDf2ktlcavDmRkb&#10;Q7xvpYFTpkjZZEahw6MrqcqwIB6vHI0UiypSqkEVAYVGRUEEEfIgg+Y6bsLt/B7bolx2AxOPw9Ep&#10;v9tjqSGljd7WMsohA1uf7TvdieSSfZJytydypyRti7Lyft1vtlqufDtoUiUn+J9ABdzxZ3LOxqWY&#10;kk9Kr/cr/dJzc7jM88h/E7FjT0FTgegFAPIdO/sSdIusc0MNRDLT1EUc8E8bxTQTIssM0Ui6JIpY&#10;3BVlYEgqRYjg+2Lm2tr22ks7yNZYZVZHR1DI6MKMrKwKsrAkMpBBBoRTq6O8TiSIlWUggg0II4EE&#10;ZBHkekFszrXbewcnuSt2vFJjqHcr4+oqcKrBsdQ1lD5w8+NU+qJZRMA8Vyq6F0BV9PuIfbD2M5H9&#10;nt93zdOQY2srTfWt5JbIGttBNB44MlsD3RLMJqPDVo08NBEI07OhDvnNO6cx2lrBuxEslqHCy/jd&#10;X04fyYqVw2CanVU56EH3MvQb697917r3v3Xuve/de697917r3v3Xuve/de697917r3v3XuqXP5/v&#10;/bs/tT/w+eov/fgUXsO80/8AJGk+1P8Ajw6yp+5l/wBP627/AJ57z/tGfr5/XuLOuzvXvfuvde9+&#10;691737r3Xvfuvde9+691737r3W3V/wAJdf8AixfNX/tbfH//ANw95ex5yV8Nz9sf/P8A1zT/ALwX&#10;/cvlT/Sbj/x6y6tB75/5m/vz/tdf/GkXv56Pvef+JKc3/wDPd/1hi6jn27/5Urbv+aX/AD83QR+8&#10;cOhn1737r3Xvfuvde9+691737r3Xvfuvde9+691737r3Xvfuvde9+691737r3Xvfuvde9+691737&#10;r3Xvfuvde9+691737r3XYBJAAJJIAAFySeAAB72qszBVFScADiT14kAVPVrnx46wPXOyYpclB4tz&#10;bl8GUzQdbS0cQjP8OxDfkGBHZpAfpK8guQB7+h37l3sK3sl7Vpcb3Fo33ffDur4EUeFdJ+msz51g&#10;R2aQeU8sy1Kqp6w99y+bBzPvxS1atpa1jipwY175P9uQAv8AQVTxJ6Hz3mD1HXXvfuvde9+69173&#10;7r3Xvfuvde9+691737r3SK7K/wCZdb+/8MrdX/uin9+6918vT37r3XJHeNg8btG630ujFWFxY2Ze&#10;fp7917qR99W/8rlV/wCdEv8AxX37r3WGSWWZtUskkrAaQ0js7AA3Au1+PfuvdY/fuvdWF/y8v5fP&#10;Z3zt7XoMPjKHJ7f6Z21k6SbtbtA0pTHYbFoVqZ9u4CpqFMVTm62L9ukpkD+EOKmoUQIdXuvdfQO2&#10;Vs3bPXWz9rbB2ZiKXA7R2Xt/EbX2zhaJStLisFgqBMbi6GHUSxEcMaLqYlmtdiSSffuvdUsf8KEv&#10;+yDcP/4n7r3/AN5vP+/de60jffuvdben/CbX/mSPyU/8SptP/wB5JvfuvdbJnv3Xuqhfn1/OG6H+&#10;FeWrutMHiqjujvSkgjfIbHwWWgxO3tmNUwialXfe7DFU/b1LoyzJjaSlnqCmkz/apLFI/uvda9XY&#10;/wDP2+fe8a6ol2hl+sOpKBncUlFtHr3GZ6eGG5EQqa3sZ80JZQLa3WKNSeRGo9Pv3Xuguxv87v8A&#10;mXUNTHPVfIHH5mJHDNRZLp/pSKmmA+qSPiNvUkwB/wBolU/0Pv3Xuld3l/Ok79+TPxl7M+NveHXH&#10;WGdpt/UO24KPfe04M1tLO4ev21vDH7vpcjX4qpqMjQ1haTHrEY6aKisHJ1G1m917qnH37r3W1f8A&#10;8Jop5GxfzKpixMMVf0FOiXNlkqKfeUcrAXtyIkBsPxz+PfuvdbSPv3Xuvlp5z/i9Zj/taZD/ANy3&#10;9+690eb+VrhKDP8A8wj4oUGShSop4O1cdmo45FDqtftrHVO4sVMAfzHVUsMin8FQfx7917r6I3v3&#10;XukB2vhqHcXVvZW38pClRjM7sDeOGyNPIoeOehye3amiq4ZEP1Vo3ZSPyD7917r5f3v3XurUP5KH&#10;/bzb40f+Vl/+B+3X7917rfw9+691737r3Xvfuvde9+691rK/8KUty1VL1x8VNnpKwoc7vbs/ctRB&#10;rIWSq2ngsRi6OUx/QlEzU4DW41Ef2vfuvdalPv3Xut1//hPb1ZhNpfC7cHZMNLEdydt9r7jnyeS0&#10;KKl8DsiCHbOAxDSAXMVPUjKVMYP0aqk/BFvde6vh9+691737r3WhF/Oy6swnV/8AML7abb9LBQ47&#10;sbF7R7RkoqdFSKHM7pw6wbnqbL/brMpSVlfKTyXnY/S3v3XuqnPfuvdfTC+KH/ZLXxr/APEA9Of+&#10;+7x3v3XutWH/AIUfbvra75Q9GbDeZ2xm2ehl3XTQ67xxZHe3YGYxORYJ+HeLA0er+oC/09+691rt&#10;+/de6vu+Ov8APf378b+jur+i9pfGzruuwXWW0cbtmnydTvDcNJVZqrp0M+Xz9ZS01MY45q+skqK2&#10;ZEJAeVhc/U+690NH/QSb3D/3jH1r/wChxuj/AOpvfuvdFd+ZH86fe3zL+P27+gt3/H3Ye2aDc9Zt&#10;rJ0e6cXurO5HK7eye2txU2dgrcdS11OsZaaOCWil1MP2Z5ADcj37r3VJfv3Xutsr/hNXvGrq9k/L&#10;Dr+WV/scBurqneNDASfGKvd+JzeFykqD6AlMHRhjbmy/W3HuvdbO3v3Xuve/de697917r3v3XutX&#10;P/hS3/xZfhz/ANrTvf8A9xNoe/de61S/fuvde9+691737r3XvfuvddqpYhVBZmIVVUEliTYAAfUn&#10;37r3Wxl/Ki/k5707G3ZtX5F/KzaNbtPqjb1XR7h2R1bueiko9xdnZOlkWqxWR3Ng6tRJR7fjcLMY&#10;KtFkyACr4vspDJN7r3W4aBbgcAcAD8e/de61bf8AhSru+tixvxK2DDMy46uru3t35Kn1eiatxcG3&#10;8Lg5ig/MaVmQUE/6s2/Pv3XutVH37r3V2Pw0/nR7z+GPQG1OhNnfHzYW5aHbtfuTLV+6cpurO47K&#10;7jyu5M9UZiavyNLQ07Rq8MUsFDFpY/swRAm4Pv3XujS/9BJvcP8A3jH1r/6HG6P/AKm9+690DfyG&#10;/nx7/wDkX0h2j0dur42dd0GE7O2dl9q1OUpt37hq6rC1NdBqxeeo6WpphHJNQVawVkKOQC8a8j6j&#10;3XuqDffuvdbIH/CbneNXRd/fIrr9JWFDuXp/BbxqILnQ9XsfekGFpJSPpdU3DOBx/aPv3XurRf8A&#10;hQHvOu2v8A2wlJM8UHY/dfXGzMmitpFRQ0NHlOwkhcfkCpwNPJb+qg/j37r3Wj17917rba/4Tc9U&#10;YSm6z+RHeMtJDNuPNb6wnVFDXSIrVGOwm2Nv0+78rSUkn1VK2fL0b1C/RjSwn+x7917rZm9+6917&#10;37r3Xvfuvde9+691rUf8KTf+ZQfGP/xJO+f/AHl6X37r3Wot7917rd8/4T6/9kD1X/idOxf/AHUY&#10;b37r3V4nv3XutWn/AIUvf8Avhj/1FfIP/rVsn37r3Wqr7917re7/AJE//buXrH/w9e1v/e7rPfuv&#10;dHd+dP8A2RJ8xv8AxVf5Cf8AvpMv7917r5s/v3Xurlf5EHVmF7K/mAbay2cpYa2HqTrre/aePpah&#10;FkgbNUUlDsvEVTRvwXpZ84lZAfqk0UbjlR7917rer9+691737r3WvV/wot6swu4Pi11V239pF/ej&#10;rjt+l21BX+MeX+6vYG3K1s1QmQC5Br8XipEDGw0vblvfuvdaanv3Xutwn/hN5uWrq/jv8gtoSSs1&#10;Fge5sVuCliLkrFPunZNLj6sop+moYiK9vqR7917oCf8AhSpu+uOR+JuwopXjxsdF21u+thBPjqq6&#10;afBYbFyyL/qqeOOsCH+kzf4e/de61bPfuvdXe/ED+dfvX4d/H/ZHQOzvjzsHcOM2g+4Kuo3Lk915&#10;6gyu4cpuPcVVuGtyWSgo6dkDqalaaMBjphiiS9lHv3XujM/9BJvcP/eMfWv/AKHG6P8A6m9+690B&#10;/wAlP56+/fkz0T2d0Puz44de4zB9lbanwNRlqTd24K2rw1WlTHkcRmqSlqqYRyS0dZBBVRK5ALRj&#10;kfUe691Qz7917rZb/wCE2e8auk7a+TfX4lf7HcHXWyN4vCSSgq9n7lqcLHKoPAJTOMGsObC/6R79&#10;17rZx+UP/ZM/yI/8QX23/wC8BkPfuvdfMz9+690Ovxj6QyvyS+QXUXReGnkoqnszfGF25V5KKNZZ&#10;MPg5Z/uty51IW4c0OOiqqzQf1eO359+6919Ivqrq3YnSnXe0equs9vUW19j7Hw1Lg9v4ahjVI4KW&#10;mX9yoqZbap6mokL1FXVSkyTzPJNKzSOzH3XuhA9+6903ZjMYnb2Jyeez2Tx+FweFx9ZlcxmMrWU+&#10;PxeKxePp2q6/I5Gvq2SKGCGJGkllkYKigsxABPv3Xutav5bf8KHdr7QzmW2Z8Reucb2M+Nnno27Y&#10;7IfLUGzK2ohYxtLtnZeKekyVdSk8pV1lfQklTpp3jZZD7r3VTW5v55n8yLPVklVi+49s7Lgd2Zcb&#10;tnqXrCqo4lJ4jjk3jistU2H4LVBb+pPv3Xupm0/5638xvbtZFU5jtLZu/YY3Rnx+7OqNgUdHMqG7&#10;RyvsaiwtQFb+1onU/wBCPfuvdAD89P5gm8Pn7XdTbj7A642jsfeHW2A3Ft/I5TZddlnw+56XN5Cm&#10;yNIYsNmzUVFEKR4p7K2RqQ/mNimk6/de6r79+6919FL+WJLJN/L++JryuXYdO7ciBP1EcBkghTj8&#10;Kiqo/wBb37r3VAP/AApK3nXVncfxq68aZ/4bt7rPd2846cNaM128t0x4OaZ0H1IjwUaqT9AWta7X&#10;917rWr9+6919Av8Ak+dUYTqj+Xv0DFi6WGLI9hYOu7V3PXIirNls1vjIyV9JU1RX9TU+MXHUCH/j&#10;nTpfm5PuvdWa+/de697917r3v3Xuve/de61IP+FKH/M0vi3/AOGB2L/70WO9+691rPe/de6+gJ/J&#10;o/7dp/GL/tV9k/8Av5tx+/de6Kr/AMKHt6V+3vhLs7a9BO8UfYHfW0MTmEV9K1OFwe1c3ug08ij9&#10;QFfSY+UA8XS/1t7917rSl9+691uD/wDCcTqjCYr4/d4d1PSRNufenbEfXa1jxhp4Ns7C2rQZ6CGm&#10;lYXRJ63O1JnVCA5giLX8aafde62Offuvde9+691rGf8ACkXp7BzbE+PPf9NRwU+5cbu7M9P5ivjj&#10;UVGVwmdwtTvPbtLVyfVkoJ8bk3px9Aaya97i3uvdamXv3Xut4L/hP1vKu3P8BDhKudpYOuu7ux9m&#10;4xGcsKahrqDE9gyQIP7INTnaiS39WJ/Pv3XumT/hQ1/2Qntj/wAWJ2B/7xu5vfuvdaTHv3XutuT/&#10;AITY4Khg6m+T+5UhjGTyvYmwsFVVAX92ShwG2qyvoIWb/UpJkqlgP6sffuvdbLnv3Xutdv8A4Uf4&#10;Shn+L3RW45IY2yWK78XCUlQV/dioc/15ma7IQo34WSTG0rMPyUX+nv3XutOP37r3W5n/AMJx/wDs&#10;j/uL/wAWTz3/AL6/a3v3Xutg3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VLn&#10;8/3/ALdn9qf+Hz1F/wC/AovYd5p/5I0n2p/x4dZU/cy/6f1t3/PPef8AaM/Xz+vcWddneve/de69&#10;7917r3v3Xuve/de697917r3v3Xutur/hLr/xYvmr/wBrb4//APuHvL2POSvhuftj/wCf+uaf94L/&#10;ALl8qf6Tcf8Aj1l1aD3z/wAzf35/2uv/AI0i9/PR97z/AMSU5v8A+e7/AKwxdRz7d/8AKlbd/wA0&#10;v+fm6CP3jh0M+ve/de697917r3v3Xuve/de697917r3v3Xuve/de697917r3v3Xuve/de697917r&#10;3v3Xuve/de697917r3v3Xuve/de6OB8YOm33FlIOw9xUv+4DDVJOBpZ09OXzFO/FZpb9UFI4uD9H&#10;mAFyI3U9KvuD/dkk523+L3o50t/90+2S12+KRcXl5Gf7ah+K3tHFQeElyAtSIZUMKe7PPC7ZaNy1&#10;tj/4zOv6zA/2cbfh+TyD8whr+JT1Yz77a9Yx9e9+691737r3Xvfuvde9+691737r3Xvfuvde9+69&#10;0iuyv+Zdb+/8MrdX/uin9+6918vT37r3Q7fGf497z+VXeGxOguvcntjDbx7CqM3TYXJbzrcrjttU&#10;r4HbNbuqsOUrMJRZGqQNT0MyR+KjkvIUDBVLOvuvdXBf9A5nzb/5+l8V/wD0N+2//sH9+690oMD/&#10;AMJxPllUVUabn7r+O+Ioiw8tRgcj2VuOqRdVmMdJkNu4pGIHIBnW54uPr7917qwr4/8A/Cdv477G&#10;r6HN9+9obx7xqqV4522thKBesNk1LA6npcp/D6uvzFTGOAHpspRluSy2Oke691fbsHr3YvVe0sPs&#10;PrbaO3tjbM2/Tfa4bbO18VR4bD0ERYvIYaKiRE1yOWkmlYF5HLPIzOxY+690sffuvdUY/wDChL/s&#10;g3D/APifuvf/AHm8/wC/de60jffuvdben/CbX/mSPyU/8SptP/3km9+691c785u/qr4v/EnvXvLG&#10;CE57ZOypl2qalEmpk3nubIU+0NmTVVO4IlijymQpJJYj+tFZbi9x7r3Xzgs5m8xubNZfce4cnXZv&#10;P5/J1+azeZylTNW5LLZfKVT12SyWQrKgtJLPPM7yyyOxZmYsSSffuvdWAfy5v5eG+f5gXZW4Nv4r&#10;ccGwuuOvaLFZPsbfk+ObMVFAubnmiwe38BiBLAtRka/7areMyzRwwxQyyyMzCKCf3XutlnAf8J7f&#10;gpi8VFRZfNd7bmyXiUVGZrt94DHzPOQPJJTUWHwsEEaXvoR0kIBszuRq9+691X3/ADAP5GXTfx46&#10;B7M+QXTfcvYUFL1phY9w1+yOxaHb251zVPLk4Mc1DjNzYCHDPRspqFaMz0VUW06CQW1j3XutZb37&#10;r3W1V/wmh/4BfM7/AKivj5/1q3t7917raW9+6918tPOf8XrMf9rTIf8AuW/v3Xuj+/ym/wDt4p8V&#10;v/D/AK7/AN5HJe/de6+hf7917pK76/48jeP/AIau4f8A3UTe/de6+XT7917q1D+Sh/282+NH/lZf&#10;/gft1+/de638Pfuvde9+691737r3Xvfuvda0/wDwpN2hWVvUPxi36kTtQba7I31tGqmA/bjq977Y&#10;pMzQxu34Lpt+oK/8FPv3XutRf37r3W5p/wAJ3+7cFuz4t796PlrYI939SdkZLOpjDIonn2T2BSxV&#10;+MycMbWZwuTp8rBPoBEf7OogyqD7r3WwZ7917r3v3Xuvn9fzhe7sH3p8/O581tethyW2djSYPqrE&#10;ZGnkWWCum2HjExu5J4JY7o8X8ZbJJBIjFZI1R1Nm9+691WJ7917r6YXxQ/7Ja+Nf/iAenP8A33eO&#10;9+691q1/8KQdl1tB8leg+xHhdcburo6p2bSz2tFLX7C35ks1kY1P5ZItx0hb/Bl9+691ro+/de6v&#10;K+Mv8jjs75S9E9c99bH+QfVVDt3sTDS5KDF1+G3VPkcNX0GRnwuawmQlo42iM9HW01RTyFDYlLjg&#10;+/de6Hf/AKBuO/P+8i+oP/PBvP8A69e/de69/wBA3Hfn/eRfUH/ng3n/ANevfuvde/6BuO/P+8i+&#10;oP8Azwbz/wCvXv3XureP5U38tPfX8vmp70q989jbR3/L2tB1vT4kbUx+aoVxMey5M7LkDkP4uq6z&#10;OcrT+Hx/Txvq+o9+691cP7917r3v3Xuve/de697917rVz/4Ut/8AFl+HP/a073/9xNoe/de61S/f&#10;uvdX2fy7/wCTXtH5v/HSl7zzXe24+vq2p3nujap29i9j4zP0qRbeaBY6wZCryNM5aXzG6eKy24J9&#10;+690Z7uL/hOS22Or977k6k7/AM/v/sbA4Csy+1dkZnYeKwdFu3IY8Cqfb6ZenykxgqKqJZIaN2jM&#10;fnaMSlIyzr7r3Wr7V0lVQVVTQ11NUUVbRVE1JWUdXDJTVVJVU0hhqKapp5grxyRupR0cAqQQQCPf&#10;uvdHG+AXybwfxJ+UXXfcO7NmYHe+zqCsOF3fj8vt7FZ7K4jb+XmjSs3TsqTJxSNR5nGMiVdJPTPF&#10;JIqSUhlSKplPv3XuvoqbW3Rt7e22tv7x2lmKHcG1t1YbG7h27ncZOtTjsxhMxRpkMZkqKdeHimhk&#10;SRG/oR7917p+9+691q7f8KVNlV0+A+J3YsELnG4rL9sbKylRa8cddn6LBZzAw6vwzx4zJNb8hf8A&#10;Dn3XutUj37r3Vx/ws/k6dhfNvozG94bC716025Q1G4dxbWzG2M5idy1eY29m9v1YU0eQmxqNEWno&#10;5qOvj0m4jqEBF/fuvdGy/wCgbjvz/vIvqD/zwbz/AOvXv3Xuvf8AQNx35/3kX1B/54N5/wDXr37r&#10;3Xv+gbjvz/vIvqD/AM8G8/8Ar17917qyr+V3/KY7H+BXeG9+2d7dq7I33R7n6pyfXdFi9rYzPUVV&#10;S1OS3dhtytkKmTLIqGNVxRj0r6ruD9AffuvdKj+ftsSv3h/L9ymcoonlj6w7d6433kfGNRjoKs13&#10;XRlYDnSsu4ItRH0HJ4B9+691o2e/de62t/8AhN53Zg/7v/IP4611bBTbiTO4buPbVDJIqzZfF1mN&#10;h2bvCWmjPJ+xkpMN5LfUVII4VvfuvdbRPv3Xuve/de697917r3v3Xutaj/hSb/zKD4x/+JJ3z/7y&#10;9L7917rUW9+691usf8J4N0YvLfCbee26eojOW2n35u5MlR6l88dLnNp4LJYyuaMEkRzH7iJGIF2h&#10;kH9m/v3Xur6PfuvdaoP/AApX3Ziqrc/xG2NBURNm8Hge492ZOlDAzQYrdOQ25h8HUMgNwss2HyKg&#10;kcmM2PB9+691q++/de63u/5E/wD27l6x/wDD17W/97us9+690d350/8AZEnzG/8AFV/kJ/76TL+/&#10;de6+bP7917q23+ST3bg+lvn519HuSshxuF7d27uTpmbI1MixwU2V3U9Ll9qQyM3/ACt5jGY+gT+j&#10;zqTwD7917rfT9+691737r3WuH/wo07swOF6I6c+P9NWwSbu312MnZOQoI5FkqKLZuyMJXYWKeshB&#10;vGtbksnEKV24k+0qFW+hre691p9+/de63G/+E4m0KzG/GTvHe1RE8VNuvuyLB0LOCoqItobKoKie&#10;oiv9U8uUaLUONSMPqpt7r3QA/wDClTZdcZPif2JDC741U7X2Xk6gL+3S10jYPOYOFn/1U8a5BgCf&#10;pCbfU+/de61YvfuvdXN/DX+TR2J80uh9v97bD736z2/jsvltx4HJbYzeI3LVZrbmZ25lpKCagycu&#10;NR4dc1P9tXxaW/zNREWAYkD3XujTf9A3Hfn/AHkX1B/54N5/9evfuvde/wCgbjvz/vIvqD/zwbz/&#10;AOvXv3Xuvf8AQNx35/3kX1B/54N5/wDXr37r3VnP8rf+VJ2J8Bu2+w+yd7dpbJ35T7x65Ox6DH7W&#10;xmdoqiimk3NQ56asqpMsiqU00QQKhvc3PA9+691al8of+yZ/kR/4gvtv/wB4DIe/de6+Zn7917q4&#10;P+RThqTKfzGur6ypjV5dvbM7WzNCWUHx1cuw6zBGRb/Q+GtlF/8AH37r3W977917r3v3XutcX/hR&#10;D8mdx7B6j6q+N208nUYxe6K/O7o7Emo5ngqKrZeyZqOLEbcnZeTTZHJVX3MwWxP2CoxMcjq3uvda&#10;fPv3XuthP+W//JDT5R9W7f7/APkJv7cuxOu95Cpqti7K2JBi4d6biwlNVvRpuXK5/PwVlNjqWoki&#10;k+0p1x08s8JWfyQo0fk917q2PI/8J8fgXW440VLke+MRVGPQuXoOw8FNXB7cSmHKYOppSf6j7e3+&#10;A9+691r0/wA1D+W7gv5e25uqV2p2hluxdsdvwb6qMXR7h2/R4nP7YOxpcRHUU+QyWNqHp68VAy8b&#10;JNHSUukxspjNw3v3Xuqn/fuvdfRO/lf/APbvv4nf+IhwX/W6b37r3VCf/CkzYlfSdo/Gbs0QyNjM&#10;9sHeuxHqFW8UFftLcMG4I4ZWH6WljzbNGD+oRvb9Le/de61nffuvdb8/8l7uzB9w/ALqDG0VbBJu&#10;PqCLKdTbvxqSK0+Nq9uZCSo227xn1aKnC1GOnVyoUuZI1JMbe/de6tZ9+691737r3Xvfuvde9+69&#10;1qQf8KUP+ZpfFv8A8MDsX/3osd7917rWe9+6919AT+TR/wBu0/jF/wBqvsn/AN/NuP37r3RY/wDh&#10;QpsOv3T8G8BuqggeVOs+8tk7jzMqrqWmwWcwWX2Q0khH0ByGTxyA/wBWt+R7917rSX9+691tq/8A&#10;CcPvjAVPXXeXxpr66npt04fecXc23KKaVVqcxt/cWEx+z9zGhj+rJjanGY5p/wChrkIv6tPuvdbN&#10;fv3Xuve/de61eP8AhSH3Zgv7u/Hz460NbBVbjkz+Y7j3JQxyK0+HxVDjJ9m7QlqkBuPv5KvMeMf0&#10;pWJ4Zb+691qje/de63mv5B+wMhsv+X5hM5XwyQL2j2t2Nv8AoFlGl3x8EtH17FNoIBCu+AkdCf1K&#10;QwurA+/de6Rn/Chr/shPbH/ixOwP/eN3N7917rSY9+691t/f8JuP+ZCfIz/xL23/AP3jIvfuvdbI&#10;Xv3XutfL/hRx/wBkf9O/+LJ4H/31+6ffuvdaZnv3XutzP/hOP/2R/wBxf+LJ57/31+1vfuvdbBv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N/j37r3Xvfuvde9&#10;+691737r3Xvfuvde9+691737r3Xvfuvde9+691737r3Xvfuvde9+691737r3Xvfuvde9+691737r&#10;3Xvfuvde9+691737r3Xvfuvde9+691737r3Xvfuvde9+691S5/P9/wC3Z/an/h89Rf8AvwKL2Hea&#10;f+SNJ9qf8eHWVP3Mv+n9bd/zz3n/AGjP18/r3FnXZ3r3v3Xuve/de697917r3v3Xuve/de697917&#10;rbq/4S6/8WL5q/8Aa2+P/wD7h7y9jzkr4bn7Y/8An/rmn/eC/wC5fKn+k3H/AI9ZdWg98/8AM39+&#10;f9rr/wCNIvfz0fe8/wDElOb/APnu/wCsMXUc+3f/ACpW3f8ANL/n5ugj944dDPr3v3Xuve/de697&#10;917r3v3Xuve/de697917r3v3Xuve/de697917r3v3Xuve/de697917r3v3Xuve/de697917ofuje&#10;kcl2hlVyGSSoodl42df4lkADHJk5YyGOJxjn6uw/z0ouIlP+rKKcxPun/dU3v395hXed7SS05WsZ&#10;B9TcUKtdOtCbS1Y8XYf20oqsCGp/UaNGjnn/AJ9teUrM21qRJfyjsTiEB/0SQeg/Cpy5/ogkWn47&#10;HUOJoKPF4ylhocfQU8VJR0dOgjgpqaBBHFFEg+gAAH+9+/oI2XZdp5c2i22HYrdLSzs40hhhjUKk&#10;ccahURQOAAAHqeJqesRbm5uLy4e7unMkkjFmZjUsxNSSfmepnsz6Y697917r3v3Xuve/de697917&#10;r3v3Xuve/de697917pFdlf8AMut/f+GVur/3RT+/de6+Xp7917qzv+TT/wBvK/jF/wBrXsj/AN81&#10;uP37r3X0Bffuvde9+691737r3Xvfuvde9+691Rj/AMKEv+yDcP8A+J+69/8Aebz/AL917rSN9+69&#10;1t6f8Jtf+ZI/JT/xKm0//eSb37r3Vgv857a+V3X/AC3PkXTYaGWpqsPTde7onp4VLF8VtrtHC5fO&#10;TPb+xT0cU9U5/AiPv3XutAb37r3Wwp/IY+bHSfxy3T3F1D3bunEdeUXblRs3N7O31uKeLG7Xhzu2&#10;Yq+gyG3tyZ2e0NCKmGsimo6mreOnVopkklWSWFX917rbarO8ulMfh/7xV/cPVtDt8QfdHO1nYO06&#10;bD/bW1fcfxOarWDRbnXrt/j7917rWn/nN/zWOn+zOp8x8S/jZuij7Ej3dk8Q/a/ZOCdptn0uD29l&#10;oc9R7S2lmAAuSnqq2mpZauvpGakSnQwJJO9RKKf3XutWn37r3W1V/wAJof8AgF8zv+or4+f9at7e&#10;/de62lvfuvdfLTzn/F6zH/a0yH/uW/v3Xuj+/wApv/t4p8Vv/D/rv/eRyXv3XuvoX+/de6Su+v8A&#10;jyN4/wDhq7h/91E3v3Xuvl0+/de6tQ/kof8Abzb40f8AlZf/AIH7dfv3Xut/D37r3Xvfuvde9+69&#10;1737r3RFf5kfxfn+Xfw+7W6lw1NFUb4ioKbe3WvkMasd+7NkOVxGOilmskZycIqcO0rEBEq2ckWv&#10;7917r52VZR1eOq6rH5ClqaGvoamejraKsglpqujq6WUwVNLVU0wV45I3VkdHAZWBBAI9+690Pvxe&#10;+T/bPxD7fwPc/TuZix248SkuPyeLyEclVt7d2262RJMrtXdGOieMz0VT442IWRJIpUingkiniikX&#10;3XutrXqb/hRF8TtybapJe3dgdr9Zbyjp4/4rj8JisVvza01TpAkOEztNV0dY6k3bTVYyHSLDXIbn&#10;37r3RNPm/wD8KAn39snO9Z/D3aG7tjvuOiqcTl+499HG4zdeMxtTGYK1Nh7bwlTWpSVMyErFlqqt&#10;80CktFSxVHjnh917rWQZmdmZmLMxLMzElmYm5ZifqT+T7917rr37r3X0wvih/wBktfGv/wAQD05/&#10;77vHe/de6IV/Oe+IGV+VfxIyGT2Ri5ct2n0ZkansrZ+OpITPkdwYOOgal35tOgjRWd5amhVK6ngi&#10;UyT1NFTwLzJ7917rQy9+691cj/K5/mvZ34Ky5TrLsXAZfsD4+bozBzk2Mws1N/e3r3cNRGlPkM7t&#10;GHIyRU9VT1cccYrcXPPCrSItRBNFJ50qvde62atufznP5b24sPHlj8iqTAyGESVOI3HsHs3HZiic&#10;gFqeSnjw8sczi/JpJpkP9ljY+/de6It8s/8AhQf0ds/b+TwHxJwGW7b31VwTU+P31u/BZbaXW2Bd&#10;1Kx5IYfLilzWUlQ8ikeloojcMalgDE3uvdFN/lwfzzN44PeEnV/zg3RNufZ+8M/WVmA7rnoqWDJb&#10;AyubrmqpcVuyhxMUccu3zLIRTTQQiTGraPTJQhBRe691tp43JY7M46gzGHr6LK4nK0VLksXlMbVQ&#10;V2OyWProFqaKvoK2lZ4poZo2WSKWNirqQykgg+/de6m+/de697917r3v3Xuve/de61c/+FLf/Fl+&#10;HP8A2tO9/wD3E2h7917rVL9+691vI/yBv+3fmM/8S/2X/wBbKL37r3V1/v3XutPb+fF8AP8ARhvo&#10;/MjqzCeLYHZmYjou4sXjqe1PtTsuvb/Jd3mKEWjo9wkEVTlQq5IMzuXyESL7r3WuR7917raN/kJf&#10;zBPsKpPg92zm7UVfNkMv8fc1k6iyUtfIXyW4ernnlNglQ3myWHU2/d+6pwzNNSRD3XutrP37r3RC&#10;v5lnxQl+Y3xF7G6pw0EEu/sWtLv/AKtedoo1/v8AbSjlmx+O801kj/idJLW4gysQsYqzIxsp9+69&#10;188HJY7IYfIV+Iy1DWYvK4utqsdk8bkKaajr8dkKGdqatoa6jqAskU0MitHLG6hlYFWAII9+691Z&#10;X/LU/mT71+AO+80lRhanfvSu/wCagbsDYcNalHkqWvoAYKLeOzqqpvDFkoImaKaCXTDWwhYZnjeO&#10;nqKf3XutrLY/86r+XLvTDU+Uqe9ptkVskKy1W3N8bC37jczjmZNZgqJsVjq3HzOOVP2dfOtxwx4v&#10;7r3RY/kz/wAKA/iv11gMhRfHShz/AH7vyWCWLE1lRhM7sXrjGVRUotVm8jueCkytSsTEOKahx2mc&#10;KV+7gusnv3XuqzvhN/Ph7k2d3FnofmBlZewOouytxnIVOVw2Hp6bK9M1dXopYZtp4nHIGqsBDGsa&#10;VWKYyVChTVU8ktSZ4q33Xutv7Zu8tqdh7VwG+Ni7ixG7NobpxlNmdvbkwNdBksRmMZWJ5Kesoa2m&#10;LI6kcGxurAqwDAge690le6up9sd7dR9j9ObziaTbPZWzs9s/LPEqNU0cOaoHpIcpQ+TgVNJKyVVM&#10;5/TLGjfj37r3Xzb+/uj9+fG7uHfvSnZWNfHbt2DnqrD1hEcqUeVogRPh9xYh5gDJQ5GkeGto5SAW&#10;ilQkBrge691B6V7o7I+PXZ20+3+ptx1O1t97MyIyGHycCpNDIkkTU1fjMnRS3jqaOrgeSmq6aUFJ&#10;YnZSObj3XutrvoX/AIUVdA5/bVBS/IrrDf3Xm+YKaOPJ5Hr2hoN6bEydRHGFmraFK6tpMpQ+Zrsl&#10;HJBVCMHSauQjUfde6g/ID/hRb0jg9uV9D8bOq98b73vPBJFjs32ZSUGz9i4qeRLQ189Biq6rymR8&#10;bcvR6aEOPpUr7917ql347/zfflX1L8n8v8gexN55rtnC9g1FDj+1OusnXfZbeyW2KOZv4fTbKxcQ&#10;+0w1VilllbFvTQqgLyJOJFqJi3uvdbwHQnfXV/yX6s2x3F1BuSn3NsvdNIJaedNEWRxOQiUDI7e3&#10;DjwzPR5CjkPiqqaQ3U2ZS8bI7e691TH/AMKJet8juf4hdddhY6mkqU6w7mxTZx0QlaHb29NvV2Ce&#10;vlcX0r/E0xdML2BaYc3sD7r3Wl77917o9XwN+ffbfwH7Jym8dgUeO3XtLd1JQ43sTrfO1NRR4fdl&#10;FjZZJsXV0+RpVeShyVEZpxRVyxShBLKkkM0bsnv3Xur3M9/wpR2aNtzPtj4rbmfd8lMy09LnuzMV&#10;FtukrHSySzV+PxT1VRFGx1GNaaFpANOuMtqX3Xutbf5NfJXtT5a9wbk7r7fy1Pkd1bg+3pKahxsE&#10;lHgNs4DHhkxG2NtY6WSVqehpVZtCvI8kkjyTzSSzyyyv7r3QA+/de63u/wCRP/27l6x/8PXtb/3u&#10;6z37r3R3fnT/ANkSfMb/AMVX+Qn/AL6TL+/de6+bP7917rNT1E9JPBVUs81NVU00dRTVNPI8M9PP&#10;C4khngmjIZHRgGVlIIIBBv7917raI+GP/ChCi2zszCbA+Y+y927my+Bo6fGUncXXkOKyeV3BTU8Y&#10;hp6jfO1MtU0I+8VV/wAoyNBUuZyQzUaPrkk917o0Hcv/AAol+Lu29tVh6T677P7N3rNTSDFQbnxu&#10;M2Hs6kqWUrHNmcq9XWZBwjEP4KbHHyAFPPCSHHuvdaoXyM+RXanyo7b3N3R3DnRm937llijEVNG9&#10;JhNv4ajBTE7Z21jGdxS4+jQlYYtbOzF5ppJaiWWV/de6CDD4fK7hy+KwGCx1Zl83nMlQ4fD4nHU8&#10;lXkMplcnUrRY/HUNLCC8s08zpHFGgJZmAAuffuvdfRt+BPxqT4k/E3p7pGpWnO5cBt45fflTTNHL&#10;HVb/AN1VUm4t2iOqj4nipqupehpZv7VPBDwLWHuvdBn/ADQ/iXVfMX4g796527SR1XY+15qTsrqy&#10;NtCtVb02pTzgYNHksA2Vx9RX4uJmdUSWojkc6Yz7917r56tZR1eOq6rH5ClqaGvoamejraKsglpq&#10;ujq6aUw1NLVU0wV45I3VkdHUMrAggEe/de6tA/lm/wAzLeHwC3jnMZk8HWb+6M39WUdXvjZFHVxU&#10;uYxWYpYhSQb02XPWEQLXrABDU0szJFWxJFHJLC0UM0XuvdbU2zP5038uPeGGgys/fZ2bVvCstVt/&#10;eewuwcbmce5QOaed8djKuhmcXsTR1s63+jH37r3RU/k9/wAKBvjB17t/I4/4143Od87+mglixOUy&#10;ODzux+tcVVFSi1mZqdxxUeYrBExDiko6BFnAK/eQXD+/de6rk+C/893trZ/bObxfzJzU+/uqOx9y&#10;SZJ90YzEU8GY6crq91hRsHiMVGpqtuxKEWfGqr1MKg1FM00vlgqvde62+Nqbr2zvrbeD3jszPYnd&#10;G1Ny42lzG39xYKup8nh8xi66ITUlfj6+kZo5Y3UghlY/0+oPv3Xugr+UP/ZM/wAiP/EF9t/+8BkP&#10;fuvdfMz9+691cz/IX/7eH7N/8Rt2j/7z3v3Xut6f37r3XvfuvdajP/CkzbGVp+2/jLvOSGU4PMdc&#10;712xSz6SYVyu29zU+Vr4Sw4DGHK0zAH6gG19Jt7r3WtL7917reZ/lKfP345dkfFPpvpzMdj7O2D2&#10;71FsvD9d5rY27s5jdtV2ZpdrwDE4bce1ZMtJDHk4aykjhlqFpWeWCcyJMir4pJfde6sj7O+WXxl6&#10;ZwdXuLs7vnqraONo4JKgx1+9cHPlqxYl1tDh9v0E02QrpiP009FTSyt/ZQ+/de60hf5rXz1x/wA7&#10;e/cbnNk0GRxfUHV+FrNpdcRZeIU2Wzn31eK7cW88jQ3Y0rZGSOnjgpixZKangMgSZ5UX3Xuqvffu&#10;vdfRO/lf/wDbvv4nf+IhwX/W6b37r3SL/ms/EGs+Y/xF3ds7a1CK3tHYNZD2d1bCoAnye49vUc9P&#10;kNrRvwSctjZ6yigRnWP7tqWSQ6Yrj3Xuvn2VVLU0VTUUdZTz0lZSTy0tXSVUUkFTS1MEhinp6iCU&#10;BkdGBV0YAgggi/v3Xujn/B352dx/BHs2ffXWklJm9ubiho8d2H1xnJqiPbe98RRytJSiaWnu9JkK&#10;QyStj8lCrPAzurpNBLNBL7r3W0HsT/hQ18LM/gKes3vtLunr/cYgQ5HBDbGE3XjlqtGqSPEZ7FZG&#10;NqiIH0rLU0dKx/MSj37r3RJvmB/woarNybcyWy/hxsLP7NrcpTzUdR272dT4Q5/ERSKY5JdobIxs&#10;+Qo0qD+qGuyNXKEF70Wsq6e690Wz+Vn/ADgd4fHveb9UfJ7dm4t89Ib83HV5L+/G4K/I7i3R1Zuv&#10;cNe1Xk9xSVlW0tTWYatqZXqMtS3aSKRnraYGRqiGq917rdDxOWxeexeNzmDyVBmMLmKCkymIy+Lq&#10;6evxmUxlfTrVUOQx9dSs8U0E0TrJFLGxV1IZSQQffuvdamH/AApQ/wCZpfFv/wAMDsX/AN6LHe/d&#10;e61nvfuvdfQE/k0f9u0/jF/2q+yf/fzbj9+690dr5BdL7Y+RXSfZ3SG8dSbf7L2hltsVVXHEk0+J&#10;q6uHyYfPUcUhCtUY+tSnrqcNx5Ykvxf37r3Xzd+8OmN+fHrtjfXTPZmJkw+89gZ6rweWgKy/a1iR&#10;ES4/NYqaVUM1DX0zRVlDUBQJYJY3AGq3v3XusXTHc3ZHx97L2r271Luas2nvvZ2QFfh8tSBJUZXj&#10;NPW43I0cwaKqo6uF5KerpZlaOWJ2RgQffuvdbWvQH/CivovO7aoKP5IdX762Dvmnp448lmOuKGg3&#10;jsTK1EahZq2kpcjXUuUx/lb1JRtFWBBcGqfgn3XusvfX/CivoTA7byFJ8dOrt/dg74nppI8Zk+xK&#10;LH7M2JjKiRCsNbWxY+uq8pXeJvU9GkFIJB6RVxkll917rVH7q7o7I+QvZ27O3+2dx1O6d97zyJyG&#10;Yyc6pDDGkcS01BjMZRRWjpqOkgSOmpKaIBIokVQOLn3XulH8afj1v/5Td2bD6O63oXqNw71zENJU&#10;ZFoJZsdtjAQsJs/uzNtF+ijx1KJKmY3DPpWKPVLJGje6919IfqTrHa3S3V/X/UmyaVqTafXG0cDs&#10;3AxSlWqHx+Ax0ePiqq2VQPJUT6DPUykXkld3PLH37r3VNP8Awoa/7IT2x/4sTsD/AN43c3v3XutJ&#10;j37r3W39/wAJuP8AmQnyM/8AEvbf/wDeMi9+691she/de618v+FHH/ZH/Tv/AIsngf8A31+6ffuv&#10;daZnv3XutzP/AITj/wDZH/cX/iyee/8AfX7W9+691bd82N67p63+IXyW3/sfM1O3d47N6T7G3Jtj&#10;PUSwPV4fOYjbFRW43I0y1KSRl4pUV1Doy3HII9+691o3/wDDsn8xT/vKnf8A/wCcO0f/AK2+/de6&#10;sU/lRfzCfmb3p88+kuru2u/d3732BuSn7OfObZytLt2OhyLYXqPO5/FmZ6CihlHhrKWnnXTIPUgv&#10;cXB917rcb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nJ4A+p96JAFT17ppwec&#10;xe5MZBmMLVx12NqpKuOmq4uYp/sqyShmeI/lfJE4VvyOfz7DvKfNmwc8bDDzNyvcLd2Nw0yxTJ8E&#10;ngTSQOyHzXxIn0twYUIwelm4bfd7XdtY3yGOVApZTxGpQ4B+dGFR5dO3sR9I+ve/de697917r3v3&#10;Xuve/de697917r3v3Xuve/de697917qlz+f7/wBuz+1P/D56i/8AfgUXsO80/wDJGk+1P+PDrKn7&#10;mX/T+tu/557z/tGfr5/XuLOuzvXvfuvde9+691737r3Xvfuvde9+691737r3W3V/wl1/4sXzV/7W&#10;3x//APcPeXseclfDc/bH/wA/9c0/7wX/AHL5U/0m4/8AHrLq0Hvn/mb+/P8Atdf/ABpF7+ej73n/&#10;AIkpzf8A893/AFhi6jn27/5Urbv+aX/PzdBH7xw6GfXvfuvde9+691737r3Xvfuvde9+691737r3&#10;Xvfuvde9+691737r3Xvfuvde9+691737r3Xvfuvde9+690aXpb435ffD0m4t3xVWE2hdJ4Kdg0GV&#10;3BH+pFpUb1Q0zDk1DC7qf2gb+ROgH3XPuP8AMvuxNb86+5Mcu1ctdskcZBju9xXiBED3QWzDLXDA&#10;NIpAtwdXjRxHz37oWWwK+2bKVnvcgtxjhP8AS8mceSDAPxnGk2SYrFY3B46jxOIoqfHY2ggSno6K&#10;ljWKCCFPoqIv9eSxPJJJJJJPvuPy/wAv7Jypstty5y3ax2VjZoI4YIlCRxovAKB6mpYmrMxLMSxJ&#10;OLt3eXV/cveXsjSyyEszMakk+v8AkHADAx04ezjpN1737r3Xvfuvde9+691737r3Xvfuvde9+691&#10;737r3XvfuvdIrsr/AJl1v7/wyt1f+6Kf37r3Xy9PfuvdWd/yaf8At5X8Yv8Ata9kf++a3H7917r6&#10;Avv3Xuve/de697917r3v3Xuve/de6ox/4UJf9kG4f/xP3Xv/ALzef9+691pG+/de629P+E2v/Mkf&#10;kp/4lTaf/vJN7917rYs3Ztbb++drbk2VuzF02c2tu/A5fbG5MNWqXpMtgc9j5MXl8bVKpBMc9PLJ&#10;G9iDYmxB9+691oKfzDf5Zncnwf35m8jBhM3vT495PJzTbF7WoKKWto6DH1c5NDtrf8lGmnHZWAMs&#10;OuZY4Ky3lpSSZYYPde6rK9+6914C/A5J4AH59+691YfiP5bHf9J8SO3PmL2dg6/qzrvYWD2xXbLw&#10;26cbUUW7uya7c++MVtOGpocFVeOehxMMGQerGQq0X7grElLFLFI9RD7r3VeHv3Xutqr/AITQ/wDA&#10;L5nf9RXx8/61b29+691tLe/de6+WnnP+L1mP+1pkP/ct/fuvdH9/lN/9vFPit/4f9d/7yOS9+691&#10;9C/37r3SV31/x5G8f/DV3D/7qJvfuvdfLp9+691ah/JQ/wC3m3xo/wDKy/8AwP26/fuvdb+Hv3Xu&#10;ve/de697917r3v3Xuve/de61rP5sv8m3M9w7j3D8nPidiKObsLMtNlu0+oI5abGrvfJH9ys3psea&#10;oMcCZefl8lj5XRa171ELfes8dX7r3Wpjujau6NkZ/J7V3ntzO7S3PhalqPMbd3Lia/BZzFVaC702&#10;RxOTjinhkAIJSSMH/D37r3TB7917o1fxN+GXfPzO7BpdidMbSqq+lhqaZd175ycVRR7F2Ljpn9eR&#10;3PnwjIjBNTw0UIkqqjSRBDIQbe690KX8yf4u7N+HPyPi6G2VkMhm6LbHWHXVbmdx5O8dZuXdOaw7&#10;ZHcOcajDulLFNUOwp6SNmEMKxxl5HVpX917ogXv3XuvphfFD/slr41/+IB6c/wDfd4737r3Q/e/d&#10;e61gf5oX8kjL723JuT5C/DTE0D5rO1FVnOwOiVmo8RFkMrOxnyW4usaipMVNHLUOWnqsLPJGrSF3&#10;o5NTpR+/de61Yt37M3f19uHJbR35tbcWy91Yac02W23urC5Hb+dxs458VdicrHFPE1uQHQXHI49+&#10;690mvfuvddgFiFUFmYgKoBJJJsAAPz7917q7P+X1/Jf7w+T2ZwW/+8sPn+lfj+k1NkJ58zRviexO&#10;w6EMJRj9mbfyKeajpqhAAczXwrEEdZKSKsOoJ7r3W6/sPYm0esNl7X672DgaHbGy9l4TH7c2zgMa&#10;jJR4rD4unWmo6WIyFnchVu8srtJI5Z5GZ2Zj7r3St9+691737r3Xvfuvde9+691q5/8AClv/AIsv&#10;w5/7Wne//uJtD37r3WqX7917reR/kDf9u/MZ/wCJf7L/AOtlF7917q6/37r3SD7R6z2X3L13vLqv&#10;sXC0+4dkb92/kNt7jxFRwKnH5GExtJTzD1Q1ELaZ6WojIkhmRJYyropHuvdfOu+bPxM3p8LvkLvL&#10;pPdoqK7H0EwzWwt1SQeCn3r1/lJ5P7u7igCjQJSsb0tdEhKw1cNRCGZUDt7r3RYcFnMxtjN4fcm3&#10;cnXYTP7fylBm8HmcZUy0eSxOXxVUldjclQVcJDxTQTRpLFIhBVlBBuPfuvdfQP8A5Y3zpw/zm+O+&#10;M3Pkqihpe5Ngig2p3Lt6mEUHj3AKYnHbvx9ElimPzkUT1UAChIp1qqVS322tvde6sc9+691r4fzU&#10;P5NUXyTzGa+Q3xiiw+A7urkes3317Wz02G232rVxR85zFZKbRBjtwSgBJ2qWSkrm0yzyU04mnqPd&#10;e61Dey+quyumt11+xu19ibq683djWYVeA3dhK/CZARiQxpV08VciCenkKkw1MBeKVbNG7KQT7r3S&#10;A9+691737r3VrXwP/lJ/Ir5lZjC7lzWGyvUPQjzQVWU7P3Ti5qSr3DjNYaSl61wFcI5cpNMt1jri&#10;q0EVmLzvIgp5Pde63i+i+j+t/jj1Ts7pnqbBJt/Y2ycb9hi6QyfcVtZPNM1Zk81mK0hTUV1dUyS1&#10;VXOQNcrsQqrpVfde6Fv37r3VW38yn+WN1989to0max1bQbB7/wBnY2aj2R2HJSPLj8vjRI1Uuy9+&#10;Q0imafGtKzvTVMQaehlkeWFJY3npp/de60l/kd8SfkL8Tt1y7S71603Bs2ZqmanxG4Xpmr9mboji&#10;9Qqtrbuog9DWqUs7RxzeaIELPFFICg917ouHv3Xuve/de6Pb8Mv5dnyS+bm5KSm622pU4LrqGtWD&#10;c3cO6qSqx+w8DBG9qyOhrGUNlq9ANK47HCSQOyec08JadPde63ofhn8OeqfhH05j+o+roautaaqO&#10;c3pvLLrF/H987snpo6WszmTEPohjVI0ho6KH9unhVVvJIZZpfde6F7vDp3ZfyC6j7B6X7Donrtnd&#10;jbar9uZhITGtXSCpUS0GXxskqsqVlDVJDW0crKQk8Ub2Om3v3Xuvnv8AzQ+DPePwi7IyGzeztvVt&#10;XtKqyFUmwe0sdQVB2ZvzEK7PSVFDkBrjpq8RAGtxU8n3FO1+JIWinl917omfv3XuhC6t6n7K7t3r&#10;h+ueptlbh3/vbPTrBjdvbboJa6scF1SSrqnW0VNSw6g1RWVMkcEKXeWREBYe691Y3/MJ/l4x/Anp&#10;L4nLurLQ53urtuu7jy3aFVjKqWbbmEj27SbUG2tm4DWFWZMf/EK1qmuKBqieZ9P7EcIHuvdVRe/d&#10;e63u/wCRP/27l6x/8PXtb/3u6z37r3R3fnT/ANkSfMb/AMVX+Qn/AL6TL+/de6+bP7917o/n8uj4&#10;eYj5xdy756Srty1Oz8wOlt4bw2XuOKH7qhx28sBnMRBiv47QD1z0E0dTPT1KRMsirJ5YyXjVW917&#10;oCfkn8V+8/iXv+s667x2NktqZaOSoOGy4jkq9qbvx0Emhc1s/ccainrqVwVJ0ESxE+OoihmDRr7r&#10;3ReffuvdKXaGzd3dgbixe0NibX3BvPdebqFpMPtva2HyGezuTqW5ENBisXHLPK1uSEQ2FyeB7917&#10;rbr/AJSn8nnJ9A5zDfJn5SY6gbtuihNV1p1cJ6XKUvWs1TFo/vVumrpmkp586EZlo6aB5IaEMZmd&#10;60oKL3XutjD37r3Xvfuvda7f80/+TEfkHnc98ivivT4jD9w5QzZHsHrGrqKTC4Hs7I21y7j29kqg&#10;pTY/PTn/AIGJVPHS1zfvyS09T5pKv3XutRzsXrHsXqHdWQ2P2lsfdPX27sW5Wt27u/CZDA5WJNZR&#10;KhKXIxxtJBJpJhqI9Uci+qN2Ug+/de6Q3v3Xuve/de6tq+Bn8oj5D/MPL4TdW6sPmOm+gXlp6zJd&#10;i7mxklFmN04zWGkpOtNvZBVlr5J1uqZOWNaCL1N5Z5IxTSe691vC9LdNdefH3q/Z3TvVOAh21sPY&#10;2KGKweLjkeeUiSd62vyOQq5fXUVlZUyzVdZUSHVLNI7ty3v3Xuk58of+yZ/kR/4gvtv/AN4DIe/d&#10;e6+Zn7917q5n+Qv/ANvD9m/+I27R/wDee9+691vT+/de697917oiH8xL4Tbf+dfx3y/VtRXUm39+&#10;YKuTd/VW7ayKR6bB7yoKWWljpMsadWmONyMEstFXLGrFA6VKxyy08aH3XutBTvX4+dyfGrfmR627&#10;s2Fndh7px8swihytK38NzVJDJ4hl9tZqHVSZKic/oq6OaSMn0lgwZR7r3QM+/de6VeyNi707K3Ri&#10;dk9e7U3Dvbd+eqVpMNtra2Irs5m8lUNyUpMdjkklbSLs7BbKoLMQoJHuvdG++YvwP7K+Eu1+hpO4&#10;K/Hw9h9yYTeG5ctsrFywV8OxKHA1mPo8Zh8hm6Z3hqsg/wB1K9Z9sWgiIWOOWazSH3XuiLe/de6+&#10;id/K/wD+3ffxO/8AEQ4L/rdN7917o+Xv3Xutdr+aX/JeX5A5zP8AyI+K0GHwnb+VabJ7/wCr6ual&#10;wu3uzMkRqm3FtzJTmOmx2cnIJrEqWSlrnPnklp6nzSVXuvdaj3Y3WPYvUO6shsbtLZG6evt34ptN&#10;dt3d2Er8FlYULFY6hKXIIhkgksWhnj1RyLZo3ZSD7917pC+/de697917q6L+Xx/Js7v+V2Vwe/8A&#10;uDGZ7pf49iWnrp8zl6JsbvvsGgDeQ0OwcDkozJDBOlh/Gq6EUyq4kpkrWV41917rdo63652X1FsP&#10;afWXXeBpNsbI2RhKLb22sFQ+RoMfjKCLxwxmWdnklkc3kmnldpJZGaSRmdmY+691qrf8KUP+ZpfF&#10;v/wwOxf/AHosd7917rWe9+6919AT+TR/27T+MX/ar7J/9/NuP37r3Vnnv3XuqtP5k38sHrn567Wp&#10;c9jq2h6++QG0sbJRbN7EajaXH5rHK7VMezt/U9IDNUY4yM7U1VEGnoZHeSJZY3mpp/de60ofkl8P&#10;vkX8Stzy7Y706yz+0VaqlpsPuhaZ8lsbc6pdkn2zvChD0NVqQCRoBKKiIECeGJ7oPde6LR7917r3&#10;v3Xujb/Fr4OfJf5ibjp8L0n1vlcrhhVrS5nsPNQ1GE632yoYCeTNbuqYzAZI1Ov7KkE9Y6g+KnkI&#10;t7917rdu/l4fy4eq/gNsOqgxNRFvfuPd9HTR9idp1lCtJPWxROKiPa+1KJzI1Bh4JQH8XkaWqlVZ&#10;6ljogip/de6sb9+691RN/wAKGv8AshPbH/ixOwP/AHjdze/de60mPfuvdbf3/Cbj/mQnyM/8S9t/&#10;/wB4yL37r3WyF7917rXy/wCFHH/ZH/Tv/iyeB/8AfX7p9+691pme/de63M/+E4//AGR/3F/4snnv&#10;/fX7W9+691aL/MP/AOyEvl7/AOK79sf+8dV+/de6+cP7917q1v8AkkAn+Zh8dyASFpO4ixAJCj/Q&#10;buRbn+nJA9+691vy+/de697917r3v3Xuve/de697917r3v3Xuve/de697917r3v3Xuve/de69791&#10;7r3v3Xuve/de697917r3v3Xuve/de697917r3v3Xuve/de697917r3v3Xuve/de697917r3v3Xuv&#10;e/de697917r3v3Xuve/de697917r3v3Xuve/de697917r3v3Xuve/de697917r3v3Xuve/de6979&#10;17r3v3Xuve/de697917r3v3Xuve/de697917r3v3Xuve/de697917r3v3Xuv/9bf49+691737r3X&#10;vfuvde9+691737r3Xvfuvde9+691737r3Xvfuvde9+691737r3Xvfuvde9+690WT5Odof3J2gdtY&#10;qo8e5N3Qz0qNG9psdg/81ka668q0t/t4TwbmR1N4/eB338vf3/Ws9tv6jcvz6N85kR4gVNHtrH4L&#10;mfGVeWv08JwatLIjaoOpW9qOUv39vX70vFra2RDZGHl4onzC/G32KCKN1j+JOZ/iPVRxzPd9v7hy&#10;tAqE8rT1YjzCMB/QvUygf4g+2f7uXmf99/d8Oyu1W2bcbu3C+kcwjvFP2F7mUD5q3VveWx+l5v8A&#10;qgMXMMb1+a6oz+YCL+0dGf8Aee/UT9e9+691737r3Xvfuvde9+691737r3Xvfuvde9+691737r3V&#10;Ln8/3/t2f2p/4fPUX/vwKL2Heaf+SNJ9qf8AHh1lT9zL/p/W3f8APPef9oz9fP69xZ12d697917r&#10;3v3Xuve/de697917r3v3Xuve/de626v+Euv/ABYvmr/2tvj/AP8AuHvL2POSvhuftj/5/wCuaf8A&#10;eC/7l8qf6Tcf+PWXVoPfP/M39+f9rr/40i9/PR97z/xJTm//AJ7v+sMXUc+3f/Klbd/zS/5+boI/&#10;eOHQz697917r3v3Xuve/de697917r3v3Xuve/de697917r3v3Xuve/de697917r3v3Xuve/de6Vm&#10;0djbr33kVxm1sLWZWouvnliTRR0SMbCWvrpdMUK/0Mji/wBFubD3Intv7T+4Xu3vY2H2/wBrm3Ca&#10;o1si6YYFP47idtMUKcaGR11EUQM1ASfeuYNn5etfq93nWFfIE1Zj6IgqzH7AacTQZ6sA6o+Lu3do&#10;NTZrej026dwxlJYaLxs238XKvIMcEwDVUin6STqEH4iDAP77H/d4+4HyX7bPBzT7oNFzBvSUdIdJ&#10;O3WrihBWNwGu5FPCSdVjGCtuHUSHHDnD3a3Peg1hsQa0tjUFq/rSD5kYjB/hUk+r0JXo1v04HAH0&#10;HvoWAAKDqH+ve99e697917r3v3Xuve/de697917r3v3Xuve/de697917r3v3Xuve/de6xzQw1MMt&#10;PURRT088UkM8E0aywzQyqUlilicFWVlJDKRYjg+/de6A/wD2V74z/wDeO/Rf/opNgf8A1v8Afuvd&#10;Pe3OhOi9nZqh3JtHpfqba24sY0zY3Pbc652fg81j2qaZ6OoahymMo4p4jJDJJE5jkGpGZTdWIPuv&#10;dCz7917r3v3Xuve/de697917r3v3Xukvu7ZGy9/4pcFvzaG197YRKuGvTDbuwGJ3JilrqdHjgrVx&#10;+ZimhEqLJIqSBNQDMAQCffuvdBn/ALK98Z/+8d+i/wD0UmwP/rf7917oQdmdc9e9c01bRde7D2Zs&#10;SjyU8dVkaTZm18Jtemr6mKPxRVNbBhIIElkVPSruCQOAbe/de6Wfv3Xuo9XSUtfS1FDXU1PW0VZB&#10;LTVdHVwx1NLVU06GOanqKeYMjo6kqyMCCCQRb37r3RKt5fy2fgbv3IzZbcfxT6bOQqXMtTUYHatP&#10;tA1MzNqeeoj2g1CkkjHl3dSzHliT7917pZ9X/Bv4e9L5SlzvWXxt6g2tuGhkWag3JBsvEZHcuPlR&#10;tayY7cWYjqK2na9jeGdfoP6D37r3Rj9x7Z25vDC12293bfwm6du5NYUyWB3HiqDN4XILT1KVlOtd&#10;i8nHLBKI5o45UEkZ0uqsLMoI917oJv8AZXvjP/3jv0X/AOik2B/9b/fuvdLvZfWHWnWwyS9d9ebG&#10;2CMyaQ5cbL2lgNrDKnH+UUByQwdPB5/B5pvD5dWjyPptqa/uvdLn37r3QGv8YfjVIzO/x56Nd3Yu&#10;7v1LsFmdmN2ZmOPuSTySffuvdO2A+P8A0NtTMUG4dr9JdR7bz+LlM+MzmA622bh8xjp2jaFpqDJ4&#10;6ijmhcozKWjcGxI+hPv3Xuhc9+691jliinikgnjjmhmjeKaGVFkilikXRJHJG9wysCQQRYjg+/de&#10;6A//AGV74z/9479F/wDopNgf/W/37r3T7trobo3Zeboty7O6Z6o2nuPG/c/w7cG2uu9oYLN0H3lJ&#10;JQVf2WVxdHFPF5YJZYJPHINUbsjXViD7r3Qr+/de697917r3v3Xuve/de697917r3v3Xugg7V+Pv&#10;RfedJFRdydP9bdnw00TQ0Um+Nm4DcdZjo2bUwxeQycElRSm5J1U8qHk88n37r3RZsb/K4/l8YnIL&#10;k6X4n9Ty1KSCUR5LE1uZx5YfhsTmKiekK/7QYSv+Hv3XujqbS2btDYOCo9r7F2rtvZe2ccpTH7d2&#10;ng8ZtzBUKGwK0eIw8UNPEDYXCRj37r3SS3V0f0tvrLybg3v1B1dvLPTQwU0ub3VsDae4cvLT0qeO&#10;mgkyWXpJpmSNfSiF7KOAB7917pOf7K98Z/8AvHfov/0UmwP/AK3+/de6GmgoKHFUNFi8XRUmNxmN&#10;pKagx2OoKaGjoaCho4RT0lFRUlOFjiiijVUjjRQqqAqgAAe/de6l+/de697917oK+0OjOl+7cdHi&#10;e4eqOu+z6CBHSkg33s7AboNB5P1PjZ8xBLJTPc3ElO6MDyCD7917om1b/KN/lyZCtNfP8WtmRzs5&#10;kKUWe39jKLU31Ax2Ny8VOB/RRFYfge/de6Hvqj4TfEfo6tpsr1V8depNoZyjaNqPclJs3E126qVo&#10;zdGpt05dKjIx88nTUi5AJuQPfuvdGi9+691737r3Xvfuvde9+691737r3XvfuvdIfenWPW3ZC45O&#10;xOvdj79TDtVPiU3ptPA7pXFtXCMVrY5c5TziAzCKISmLTr0JqvpFvde6Qf8Asr3xn/7x36L/APRS&#10;bA/+t/v3XuhP2nszZ2w8SuA2NtPbWzMEtRNVrhdp4LF7dxK1dTY1FUuNw8UMIkksNb6LtYXJt791&#10;7pS+/de697917oP959T9Wdj1FDVdh9adf78qsZDNT42p3ns3bm6KjH09Q4kngoZs5TTtEjsqs6xk&#10;AkAkEj37r3SL/wBle+M//eO/Rf8A6KTYH/1v9+690s9m9SdU9c1VbXde9ZdfbErcjTx0uQrNm7M2&#10;5teqr6WKTzRU1bUYSmgeWNX9So5IB5Av7917oQffuvde9+690guwuquse28L/dztTrrY/ZOA1M64&#10;bfe1MFu3GRyOulpoaLOwTxo9gLOihhYEG4Hv3XuiTZf+Up/LozdY1dW/FjYsMzP5CmIyu9dv0Yb+&#10;i47A5SmpwvP6REB/h7917oWOs/gD8K+n66my3Xvxk6gw2Zo3ElDnK3aNBuXPUEqtqEtBnN0itq4H&#10;uP1xTKfxe3v3XujfAW4HAHAA/Hv3Xuve/de697917r3v3XumXcW2tubvw1dt3dmAwu6Nv5OLwZLB&#10;bixVDm8NkICb+GuxmSjlglS/OmRCPfuvdEX3X/Ks/l57zrpshmPin1lSVE7tJIm1os5sWj1O2pvH&#10;jtk1uPp0F/oqRAD6AW9+69077K/lk/APr+vhye3fin1JLW07rLBLufBS76WGVLGOaKDfE2RjV1ID&#10;K4W4PIIPPv3XujwY/H0GJoqTGYuho8bjaCnipaHH4+mho6KjpYEEcNNSUlOqxxxooAVEUADgD37r&#10;3Uv37r3XvfuvdMW5trbY3phK/bW8duYHdm3MpF4Mnt/c2Ix+ewmRgvq8NfispHLBMlwDpkjI9+69&#10;0SfLfyvP5fWayT5Ws+J/UkNU8hlMWJw1TgMaGJJITD4KempFXnhFgCj+nv3XujP9UdFdL9FYiXA9&#10;NdV7B6wxVSUatptkbVw23WyUkQtHPlqnGwxy1coHAlqXd/8AavfuvdPu9OsOtOyRjV7E682Nv4YY&#10;1ZxA3ptLAbpGKOQ8QrzjRnKefwefww+bxadfjTVfStvde6Qn+yvfGf8A7x36L/8ARSbA/wDrf791&#10;7oU9rbR2nsfDwbd2Vtjb2z9v00s81NgtrYXG7fw9PNVSmeqlgxmJihgRpHJeRlQFmJJuT7917ovH&#10;zp/7Ik+Y3/iq/wAhP/fSZf37r3XzZ/fuvdXnf8J7f+y8sx/4gHsL/wB6TAe/de63RN79f7D7MwFT&#10;tTsfZW09/wC2Kwhqvbu9Nu4jdGDqWClFebFZuGeBmAYgMUuLm3v3XuiZVv8AK1/l71+QOSn+KHVS&#10;VBkMpjosdkcdj9RbUQMTj6mKlC/0QQ6QOLW9+690aLqzoXpLo+hmxvTnUnXPWFJUosdauxdnYDbM&#10;2RVDqU5SrxMEU1UwPOuod2/x9+690LPv3Xuve/de697917r3v3Xug+7F6l6s7fww292v1vsTsvBK&#10;zvHiN+bTwW7MfBJIulpqelzsE6RycC0kYDAgEEED37r3RKMr/KS/lz5msaurPixseGdn8hTFZfe+&#10;Bow3PC47B5WnpwvP6REB/h7917oX+sPgR8MOm66my3XXxn6gwWao2WSiz1RtDHbh3DQyI2tZKHcG&#10;5hWVsLXAOqKdTwOePfuvdG59+691737r3UWuoaLJ0VZjclR0uQx2Qpaihr6Cup4quirqKriNPVUd&#10;ZS1AaOWKWNmSSN1KspIIIPv3XugV/wBle+M//eO/Rf8A6KTYH/1v9+690o9q9H9LbFy8e4NkdQdX&#10;bNz0MM9NFm9q7A2nt7LxU9UnjqYI8liKSGZUkX0ugezDgg+/de6FH37r3Xvfuvde9+690id+9adc&#10;9q4KTa/Z2wtmdi7blYvJgN87Ywu68O0hUp5f4bnYJ4Q4BIDhLj8H37r3ROKr+Vj/AC9ayvbIy/FH&#10;qxKhn8hjpaLK0NAG1arLiqKqjpQv+0iG1uLW9+690aLqroLo/oyhnx3TfUfXHV9NVokdf/cbZ2B2&#10;1UZJY21IcrW4qCOaqYHkNUSOfpzx7917p93n1R1b2PNQVHYfW2wd+VGKinhxk+89nbd3RNjYaple&#10;pioJc5TTtCsjIhkWMgMVBN7D37r3SJ/2V74z/wDeO/Rf/opNgf8A1v8AfuvdC/g8FhNs4mgwG28N&#10;itv4LFU6UmLwuDx9JicTjaSO5SloMbQJHDDGLmyRoAP6e/de6dffuvde9+690HXZHUHVPceGG3e2&#10;utdidmYNDI0OK33tPBbroqaSVdDz0cGbgnEMtgLSxaXBAIYEA+/de6JVkf5R/wDLmyla2Qqfizsm&#10;KdnMhjx2b31h6IMfwuNxGWgpgv8AtIit/h7917oZ+rvgh8Nul8hR5jrX41dQ7czuPdZMfuNtnYzN&#10;7mx8qHUstDuTcK1ddC1wDqjqFJ/J9+690bP37r3XvfuvdIDefU/VnY89DVdh9abA35U4uKaDGVG8&#10;9m7d3RPjoKh1kqIaGbOU07QpIyqzrGQGIBNyB7917pFf7K98Z/8AvHfov/0UmwP/AK3+/de6Fnbm&#10;2dubPwtDtvaO38JtbbuMWZMbgduYqgwmFx61FS9ZULQ4vGRxQRCSaSSVxHGNTszG7MSfde6e/fuv&#10;de9+69005zA4Pc+JrsDuXDYncODycLU2Sw2cx1HlsTkKduWgrsdXpJDKh/KSIR/h7917ojm8P5W/&#10;8vnfNbNkM58UurKWpndnl/upj8lsKmLv+ploti1WNhW/19MY55+vv3XupWyv5YfwA6/rYcjt74p9&#10;TTVdO6ywSbqw9Vv5IpU/RKkG+58lGGU8q2m4NiLEA+/de6PDjMXjMJj6PE4bHUOIxWOp46TH4zGU&#10;lPQY+hpYl0xU1HRUqpHFGo4VEUAD6D37r3U737r3XvfuvdJbd2xtldgYtMHv3Z+1t74SKsiyEeH3&#10;dt/E7kxcdfTxvDBXJj8zDNCJkSSRElCagHYAgMb+690Gn+yvfGf/ALx36L/9FJsD/wCt/v3XuhC2&#10;b11191zSVlB17sTZuxKHI1CVeQo9m7Ywm16Suq44/DHVVlPhIIElkVAEDuCQOAbe/de6WXv3Xukl&#10;vHYGxOxMdT4jsDZW0t9YmjrUyVJi947bw+58dS5GOCSlSvp6LNwzxJMsUssYlVQwV2W9mIPuvdBx&#10;/sr3xn/7x36L/wDRSbA/+t/v3XuhH2dsDYnXeOqMR1/sraWxcTWVr5Krxeztt4fbGOqsjJBHSvX1&#10;FFhIYInmaKKKMyspYqireygD3XunzL4fEbgxeQwefxeOzeEy9HUY/K4fL0NNksXk6CrjMNVQ5DH1&#10;qvDNDIhKSRSIVYEggj37r3WpL/woGznxt2hP0t0P1Fsnq3bfZGIyec332MOv9pbXwGSwGHq8XDjN&#10;p4XcNVt+nhYSVxlqqxaOY60jihmZFSeFn917ouX/AAn86vyW8vnPJv8AjpZDhun+rd556tyBQmnh&#10;y27YY9iYjGmQA2mqIK+vmjU2ulPKb8WPuvdbvHv3Xuve/de697917r3v3Xuve/de697917r3v3Xu&#10;ve/de697917r3v3Xuve/de697917r3v3Xuve/de697917r3v3Xuve/de697917r3v3Xuve/de697&#10;917r3v3Xuve/de697917r3v3Xuve/de697917r3v3Xuve/de697917r3v3Xuve/de697917r3v3X&#10;uve/de697917r3v3Xuve/de697917r3v3Xuve/de697917r3v3Xuve/de697917r3v3Xuve/de69&#10;7917r//X3+Pfuvde9+691737r3Xvfuvde9+691737r3Xvfuvde9+691737r3XvfuvdYahJZIJo4J&#10;vtp3idYajxrN4ZWUiOXxPw2k2Ok/X6e015FcT2ksNpL4ErIwSTSH0MQQr6Gw2k0Ok0DUpUVr1eNk&#10;WRWkXUoIqK0qPMVHCvr5dEn7H7q726ny4oc/g9l5PF1Lv/Cc/FiM1HRZOJedIaGvAhnUf5yBwSv1&#10;XWhVzyv97vvS/e4+7vzH+6OcNq2S/wBvnY/SbglnerBdIM0BTcAIbhR/aW7gsnFDJEVlaeOV+RPb&#10;3nGy+o264uopkA8SEyRFkP5w9yH8LjB4GjVUIyn+Zm8Ft91tDbc39ft58pTX/wBbySS29xhZ/wB5&#10;97lJT94ct7ZL6+HJdRf8ekm/y9Hsnsbsp/sb2dftEbf4AvRauwN8ZbsTdWS3TmNMc9ayR01HE7vT&#10;46ggXRS0NOX/ALKDljYanLOQCx94Me8fuvzF71e4N97gcy0SW6KrFCrFo7a3jGmKCOv4UXLNQeJI&#10;0kpAZz1KfLmwWfLO0RbRZZWOpZiKF3OWdqeZPAeQAXgOhW6J7wpepIdxUmRw1bmaTNzY2ogWjqoa&#10;dqOeiSaOoZlnUhvKskY4Ito/N+MhPukfeu2/7uNvve3b3tk25226vayIIZUjMLwLOshIdSH8VZIx&#10;grTwvOuAf7g8gzc5vazWs6wPAHU6lLagxUjgcaSG9a6ujI0/zK2G1vutsbuh/r9vHhqm3+t5KuG/&#10;vOOz/vOfaF6fvDYd4i9fDWyl/wCPXcP+TqLpPY/mEf2N3bN9plX/AARt0OvXnZ2N7KpZMjhNvbrx&#10;+LQHRlM7jqGgoaqQNpMNFJDVTNMRzqaNSikEMwawOWvsv787H757e+9cq7Lu1nYKO26v7aC3glYG&#10;hSBkupmmIzqaJWjQqVd1aimPuZeVLrlaYW1/c28kx4xxO7uo9WBjUL8gxBNagEZ6Er3OfQW69791&#10;7r3v3Xuve/de697917r3v3Xuve/de6pc/n+/9uz+1P8Aw+eov/fgUXsO80/8kaT7U/48OsqfuZf9&#10;P627/nnvP+0Z+vn9e4s67O9e9+691737r3Xvfuvde9+691737r3XvfuvdbdX/CXX/ixfNX/tbfH/&#10;AP8AcPeXseclfDc/bH/z/wBc0/7wX/cvlT/Sbj/x6y6tB75/5m/vz/tdf/GkXv56Pvef+JKc3/8A&#10;Pd/1hi6jn27/AOVK27/ml/z83QR+8cOhn1737r3Xvfuvde9+691737r3Xvfuvde9+691737r3Xvf&#10;uvde9+691737r3Qo7P6Y7K3wYpMJteuSgl0n+LZRf4VixGf92x1Vbo8wH5FOsjf4e5+9tfuve+Xu&#10;uY5uVdgnW0kp/jd0PpLXSfxrLPo8YDzFuszf0eglvfPXK2wArf3aGQf6HH+pJX0KrXSf9OVHz6N3&#10;sT4gYHHNDW79zEm4KhdLthsSZqDEBh9Y5646amdf6FBB/iCPfSP2k/u1uUdkeLdfd/cm3mZaE2Vp&#10;rt7MHzWSc6bqdfQoLQ+RDDjC/MPvVuN0Gg5dgFsp/wBFko8n2hMoh+3xPy6NxhsHh9u4+HFYLGUO&#10;Ix1OP2qPH00VLApI9TlIgNTta7O12Y8kk++j3LHKfLPJWzxcv8o2EG22UPwQ28SRRg+bFUA1O1Ks&#10;7VdjliTnqGb7cL7c7lrzcJXmlbizsWP2VPADyAwPIdOvsQdI+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K984KaorfhZ8vqOjp56urq/i93/TUtLTRST1FTUT9UZaKCnp4IgWd3YhURQS&#10;SQAL+/de6+cp/o37E/54Len/AKC2c/68e/de6u8/kBbQ3bg/nTl63N7X3Fh6M9DdgQCrymEyWPpj&#10;NJuPAskInq4kTUwViFvc2P8AT37r3W6h7917r3v3Xuve/de697917r3v3Xuve/de697917r3v3Xu&#10;ve/de697917r3v3Xuve/de697917r3v3Xuve/de697917r3v3Xuve/de697917r3v3Xuve/de697&#10;917r3v3Xuve/de697917r3v3Xuve/de697917r3v3Xuve/de697917r3v3Xuve/de697917r3v3X&#10;uve/de697917r3v3Xuve/de697917r3v3Xuve/de697917r3v3Xuve/de697917r3v3Xuve/de69&#10;7917rXt/nydxfK/pfBdBV/x67R7D2LtTfc2/9p75oOvT/D8rUZuhixmT2vUwZ/FQfxSnklgkySWp&#10;auIftA2LEke691rjdI/y7vnJ8rt1LUba6b7D8W4Mg9Zmu0e1aLM7R2n5ayXzV2ZyW7t2RpJkJAWM&#10;s6UC1dU17iJ2Iv7r3W6h/Lw+BeyPgR0xLsXD5JN2dhbwrKTP9qb++0+yG4c3S0zU+PxWJpnLSQ4r&#10;GJJLHQwyOXZpJ6h9L1DInuvdH7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0ybi25hN14irwW4cd&#10;T5TF1yaJ6WoUkXHKTQyLZo5EPqjkQhlPKkH2FudOSeVvcPlu55S5zso7/b7tdMkUgqK/hdGFGjkQ&#10;90csbLIjAMjAivS/bNzv9nvU3DbZTDNGahl/mCOBU8CpBBGCOqj+3tl4XYG+srtrBZsZuipBFIWZ&#10;f8qxss4LnE10qARyTQrp1vHYG4DKjhlHzg/eT9ruV/Z33a3DkXlLdRutrbaWqR+ravJVjaTuoEck&#10;0K6dbx0U6gGWOVXjXM3krfb7mPl+Hddwt/p5HqP6LgY8RAcqrGtA2cYJUgkMfcD9Cvp0wmFye4st&#10;QYPDUrV2UydQlJQ0iPFG008n6U8kzKij6kszAAck29n/ACtyvv3OvMVnypyxbm73C/kWKCJSql5G&#10;4DU7KijBJZmVVAJJAHSS/vrTbLOTcL5/DhiUs7EE0A+QBJ+wAnqwPqv4p4TA/bZnsN6fcWXXRLFg&#10;odTYGhf9QFYWAasccXVgsP1BSQWb32T+77/d58q8oeBzP7zvHvW5CjrYJU7fA3ECYkBr1xiqsEtq&#10;6lMc66X6xv5v94L/AHHVY8tA20JqDKf7Zx/R8ox8xV+BqpqOjfRRRQRRwwRxwwwokUUUSLHFFHGu&#10;lI440sFVQAAALAe+k9vbwWkCWtqixRRqFREAVUVRRVVQAFVQAAAAABQdQq7vI5kkJZmNSSakk8SS&#10;eJPWT291Xr3v3Xuve/de697917r3v3Xuve/de697917qlz+f7/27P7U/8PnqL/34FF7DvNP/ACRp&#10;PtT/AI8OsqfuZf8AT+tu/wCee8/7Rn6+f17izrs71737r3Xvfuvde9+691737r3Xvfuvde9+691t&#10;1f8ACXX/AIsXzV/7W3x//wDcPeXseclfDc/bH/z/ANc0/wC8F/3L5U/0m4/8esurVu8sFm6ntrfM&#10;9Nh8rUQS5jVHNBj6uWKRftIhqSSNCCP8QffAj72PKXNV994zmy7stsu5opL2qulvM6MPCiyrKhBH&#10;zB6i32/3Cwi5N2+OWeNWEeQXUEdzcQTXoKP7t7i/50Oa/wDPXXf9e/ePH9R+df8Aoz3v/ZJP/wBa&#10;+hj+9Nt/5SIv+cif5+vf3b3F/wA6HNf+euu/69+/f1H51/6M97/2ST/9a+vfvTbf+UiL/nIn+fr3&#10;929xf86HNf8Anrrv+vfv39R+df8Aoz3v/ZJP/wBa+vfvTbf+UiL/AJyJ/n69/dvcX/OhzX/nrrv+&#10;vfv39R+df+jPe/8AZJP/ANa+vfvTbf8AlIi/5yJ/n68NtbjJsMBmiT9AMVXE/wC28fva8jc7MdK7&#10;PfEn0tJ/+tfXjum2DJuYv+cif5+pUOzd31BtBtXck5/pDg8nIf8AbJEfa+39sfcm8Om05e3OU/0L&#10;C6b/AI7EemX3zZY8yXkC/bLGP8LdPlJ1R2dW2+36/wB4sG+jybdytPEf9aWoiRf959ivbvu7+/O6&#10;kfRcm7yQeDNtt3Gp/wBvJEi/z6QTc48qQf2u5W2PITRk/sDE9LHHfG/uXIlSuzpaONrXlyOUw1EE&#10;v+WhlqPL/toz7k3ZfuP/AHnd7KlOWWtkPF7m7soafajXHi/sjPRHc+6HI9qDW9Dn0SOVq/mE0/z6&#10;EnD/AA637VlWzOf2zh4mtqWnkr8rVp/W8KxQxH/YT+5w5a/uzfeDcWV+Z942zbYzxEbXF3MPWqCG&#10;GI/lOfy6C9773cuwgixtp5z8wkan89TN/wAY6F7A/DrZNAFm3HuXO5t4xqkSkSkwdC4XlvKn+UzB&#10;bf6moU/4+8leT/7sv2t2spNzpve4bu65KQrDYwN6hlpczU/0twh+fQK3H3u364qm2WsVuDwLFpXH&#10;2HsWv2oegk7H+X/8tT4j+b++/dPSu38/jQ3lw+Jy3+k7sOmlj4Cvt/awzGYgLsLAvBGhIPICm2Vv&#10;JnsR93z2pZJuVtgsLe4i+GeRDd3Skeaz3BnnQk5Ol1HywKGW0cgfeD90aDbtuv54JPxMn0lqQf6c&#10;vgQNQfNj+3NUXf8A/wAKYul9uiuxXxs6L3p2XkU8kFPuvszJUXX21UlF/HX0eCxX8TyddB9P2qhs&#10;dIeeVsNUlXXONslVs4i59W7R+wVJ/l1kFyZ9wrmq+0XPPe7wWCGhMNqrXM1PNWkfwoo2+aidft8q&#10;lJv+FA3z9yvc2x+xczuTZtD1/tfc1Llcz0ls3aWNwWzt1YJi1Ll8Dks5lhks4xmpZJFp5pcnIsE/&#10;jqEiLxgEhPNW6NcLMxARTUoBQEeYJNTw+eDnrJFfuX+zNtytd7HawTve3ERRL+eZpJ4ZOKSLGnhQ&#10;drgFlESl01IWo3W8D8f+9+ufkz07sPvHqnMLmtkdgYSDL4yVvGtdjqkMabLYDNU0TOIK/HVSTUVb&#10;BqOiaJ1DMtmMk2t1DeW63MBqrio/yg/MHB65L86cn75yFzPecpcxxeFd2UhRxnSw4pIhIGqORCrx&#10;tQVVgaA1HQx+1HQX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Hf49+691737r3Xvfuvde9+691737r3Xvfuvde9&#10;+691737r3Xvfuvde9+691737r3QDd9dvQdYbZMGPlik3dnYpoMJTnS5oYraKjNVMZuNEN7RKws8l&#10;hYqslsQ/vffeStPYTkQ2uyyK/Mm7K8djHhvAX4ZL6VTUaIa0iVgRLPpXS0aTaZD9u+S5ObN18S5B&#10;FlbkGVuGs8REp9W/ER8K1NQSta7NodW9jdl1clXhcLX10VXUSS1e4MmzUuNaeWQvUTzZSssJn1Et&#10;IsXkkub6Tf3xT9t/u/8AvZ767i+48rbVcXcdxIzzbjdExWxd2LSSPdTUEz6iWkWLxpiTUoSesmt6&#10;5u5Y5VhEN/OkZQALCnc9AKKBGvwimAW0r8+hb3h8Tt8bb27FmcVX0e6q6CN5MvhcXTVEdTToouHx&#10;TTnVWAC+pfHHJ9NEb3Nsjvcr+7t91+R+S4+Z+X7yHmG7iVmvLK0ikWWNRnVaGQ6r0AV1L4cE3Dwo&#10;ZSSADNk94tg3TczY3cbWcbECOWRgVY+klMRfI6mX+Jl8wH2Hk229vvaOVk1Q/wAK3RhampVwUZYa&#10;fJRmrikB5F0DKwP+PvET2h36Tkz3c5b5hnrF+790spJQe0hI7mPxlYHIqgdWByKnqQ+YbQbny9e2&#10;ad3jQSqtM5KHSR+dCOrqff1K9YJde9+691737r3Xvfuvde9+691737r3Xvfuvde9+691737r3VLn&#10;8/3/ALdn9qf+Hz1F/wC/AovYd5p/5I0n2p/x4dZU/cy/6f1t3/PPef8AaM/Xz+vcWddneve/de69&#10;7917r3v3Xuve/de697917r3v3Xutur/hLr/xYvmr/wBrb4//APuHvL2POSvhuftj/wCf+uaf94L/&#10;ALl8qf6Tcf8Aj1l1tfexz1zl697917r3v3Xuve/de697917qqH5u/wA3noz4Edm4/q7ufpv5HZGu&#10;zu36Xc2193bN2v1xX7D3VjJSYK5cJmczuqgqWqKGpH21dTT0MUkTFJNLQzQSyke5b/bbXMILiOQk&#10;ioIC6SPkSwOPPH8qdZG+033Z+bvePYH5g5W3TbESGQxSwzy3S3ELjK+IiWkiaZF7o2WRlYVFQ6uq&#10;kYq/+FNPxETV9j0T8j6jg6fu6HrKiudPAbw7intzx+eOf8PZYecrDyik/wCM/wDQXUux/cH9yz/b&#10;bxti/Y103+G2XoPdx/8ACnvpqlVjtH4q9m5twp0LuPf+1drKzfgM+Mo8wQP8Qp/1vbT8524/s4GP&#10;2sB/kPR1Y/cA5okP+7LmK1iH/CreaX/j7w9Fi3t/wp67pr0mHXPxY6v2rI2r7d97b73Xv5I/9SZo&#10;8FTbaL/46XT/AGHtFJzncH+xgVftYt/gC9D/AGn7gHKsJH785iu7gefgW8NvX7DI91T9h6JF2R/P&#10;9/mSb9E0WE7E2F1RS1AZZKbrfrHbZIjb6xw1/YC5+si/weKpVx+G9ls3NO8S/C6x/wClUf8AP2o9&#10;SzsX3MvYrZiGu7G43Jl4G6upePzW2+nQ/YVI+XVcXbPy8+UvewqYu4fkL3D2JQVRYy4Tc3YG5a7b&#10;ShzdkptsGoGOhU/lIaVV/wAPZRPf3t1i4ldx6FjT9nD+XU58t+2nt7yhpbljZLKxdeEkVtEsv5y6&#10;fEY/NnJ6Lr7SdDfr3v3Xuve/de6vc/kgfzJj8RO4v9BXbOeNN8dO685SQzV+RqCmP6u7Kq1jxuJ3&#10;r5JTogx1eqw4/OM2lURaasZ1SkkWUTct7x9BcfTTn9GQ/wC8t5H7Dwb8j5dYgfe09if9cvlj+t/L&#10;cOrfNpjYhVHdd2oqzwUGWljq0kHEkl4gCZFK75YIYBlIKkAgg3BB5BBHuT+uPBFMH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0&#10;Eq9M7OrtzVm8t1077x3FVyq0UucCzYrGU0RtS0GKwg/YSGJbafMJX1anL6mYnHRfuw+2m7c93Pub&#10;7hQnmberhgVe/Ae0tYkxFb2lj/YJDEtNPji4l16pTKZHdiMjzzvdvtSbHs7fQ2yDIixJIx+J5Jfj&#10;LMeOnQtKLpoAOhXjjjiRIokSOONVSOONQiRog0qiItgABwAPeQ8MMVvEsFuoREAVVUBVVQKAKBQA&#10;AYAGAOHQPZmdi7kknJJySfUnrn7c6r0XTuD48bd7HWozOHMG3d46S4yEUZXH5eRRdUzNPCL6z9BV&#10;RjyD+0JQFUYT/eV+5byV73JNzRy14ey8zULfUqtLe8YcFvY0FdZ4C6jHjKP7RZ1VUEm8le5e58sF&#10;bG9rc2PDQT3xj1iJ8v8AhZ7T5FSSeh9xn3v8Nx38SVUyP2NJ9+iOJFWt+3X7pVkXhgH1AMPr9feY&#10;Ww/vP9x2X77ULe+BD9QAwYCbw18UBhhgJNQDDBGR1HV34H1Uv0prFrbQaU7anTjyxTHU72bdJ+ve&#10;/de697917r3v3Xuve/de697917r3v3Xuve/de6pc/n+/9uz+1P8Aw+eov/fgUXsO80/8kaT7U/48&#10;OsqfuZf9P627/nnvP+0Z+vn9e4s67O9e9+691737r3Xvfuvde9+691737r3XvfuvdbdX/CXX/ixf&#10;NX/tbfH/AP8AcPeXseclfDc/bH/z/wBc0/7wX/cvlT/Sbj/x6y62vvY565y9e9+691737r3Xvfuv&#10;de9+691X5/Mm+Ce0vnz8cc71lXCgxPZW2/ut1dM71qo7Ntre9PSlEx9dUxq0gxWWRRQ5SNVYBDHU&#10;rG89LBpKt42yPdLQwnDjKH0P+Y8D+3iB1NHsT7v7l7N88w7/AA6pLCekN9AD/awE/EoJA8aE/qRH&#10;GdUZYJI9fnC772Nu3rLee6evN+4Gv2vvTZWeye2d0beykXhr8Rm8PVtRZChqFBKkpIjAOjFHFmRm&#10;UgmIpYpIZGilGllJBB8iOu5u0bvtu/7Vb73s8y3FrdxpLFIhqrxuAysPtB4GhBwQCCOkp7p0Y9e9&#10;+691737r3Xvfuvde9+691737r3Xvfuvde9+691u7fyF/5lH+n/riD4jdx5/z9z9R4BD1xm8pU3re&#10;yerMVGtPFj5J5jefLbej8cE3PknoPDPaR6etm9yRyxvH1UP0Fwf1Ix2k/iUf5V/mM+R65N/fE9iP&#10;6mb4fcvleGm1blJ/jUaDttbt8lqD4Ybk1ZfwpNqSqh4l62MvYt6wd697917r3v3Xuve/de697917&#10;r3v3Xuve/de697917r3v3Xuve/de697917r3v3Xuve/de697917r3v3Xuve/de697917r3v3Xuve&#10;/de697917r3v3Xuve/de697917r3v3Xuve/de697917r3v3Xuve/de697917r3v3Xuve/de69791&#10;7r3v3Xuve/de697917r3v3Xuve/de697917r3v3Xuve/de697917r3v3Xuve/de697917r3v3Xuk&#10;5uneO0di4mXP723VtzZ2CgYLPmt05zGbexMLEFgsuRy0sMKmwJsX9+690AUfzd+F8tT9lF8u/jBJ&#10;Wa/H9qnfvVL1Hk1aTH4Vy2rVfgra/v3Xuh62rvXZu+saMzsjdu2d5YgsFGV2rnsVuHGlmF1UV2Il&#10;miuRyBq9+690pvfuvde9+691737r3Xvfuvde9+691737r3Xvfuvde9+691737r3Xvfuvde9+6917&#10;37r3Xvfuvde9+691737r3Xvfuvde9+691737r3Xvfuvde9+691737r3Xvfuvde9+691737r3Xvfu&#10;vde9+691737r3Xvfuvde9+691737r3Xvfuvde9+691737r3Xvfuvde9+691737r3XvfuvdcXdIke&#10;WV0jjjRnkkdgiIiDU7u7cAAckn6e/de6QX+lfq3/AJ+VsD/0Mtu//VPv3XupVD2T11k6ymx+N39s&#10;rIV9ZKkFJQ0O6cHV1lVPIbRw01NTzs7ux4CqpJ9+690tffuvde9+691737r3XvfuvdMW6Nzbf2Vt&#10;vP7w3Zl6LAbX2rhsnuLcWcyUwp8fh8JhqN8hlMnWzt+mKCGN5Hb8AH37r3VFXSn/AAoN+KO/d7Zz&#10;anau1d6dMYX+8mUodm9gVcbbx2vmNux5B4cHlN1UmDgXJYarqYPE81NFR1tPCxfXWKi39+691d9s&#10;Dsjr/tbbFDvTrLe21ewNpZNb0O49nZ3G7iw1QwUNJCtfipJYxKmoCSJmDofS6qePfuvdLT37r3Xv&#10;fuvde9+691737r3Xvfuvde9+691737r3Xvfuvde9+691737r3Xvfuvde9+691737r3Xvfuvde9+6&#10;91737r3Xvfuvde9+691737r3Xvfuvde9+691737r3Xvfuvde9+691737r3Xvfuvde9+691737r3X&#10;vfuvde9+691737r3Xvfuvde9+691737r3Xvfuvde9+691737r3Xvfuvde9+691737r3Xvfuvde9+&#10;691737r3XvfuvddEhQWYhVUEsxIAAAuSSfx7917pA/6V+rf+flbA/wDQy27/APVPv3XupFH2Z1xk&#10;KumoKDsDZFdXVs8VLR0dHuvA1NXV1VRIIoKamp4ahnkkdiFRFBJJAAJ9+690t/fuvdMeb3NtvbMU&#10;E+5NwYPb8FVI0VNNm8tQYmKolRdbxQSV8kYdgOSqkkDn37r3Sc/0r9W/8/K2B/6GW3f/AKp9+690&#10;qcNnsHuKkOQ2/mcTnaATPTmtw2Ro8nSCojUNJAamid01qGUsuq4BFxyPfuvdO3v3XukE/anWETvF&#10;L2PsKOSN2SSN94beR0dDpdHRqi4IPBB+nv3XuucHaHWlVPDS0vYmxampqZY4Keng3bgJp555nEcM&#10;MMMdQWZ2YhVVQSSbDn37r3S69+691737r3Xvfuvde9+691737r3Xvfuvde9+691737r3Xvfuvde9&#10;+691737r3Xvfuvde9+691737r3Xvfuvde9+691737r3Xvfuvde9+691737r3Xvfuvde9+6901ZjO&#10;4PbtH/ENwZnFYKgMqQffZjI0mMo/PKCY4fua10TWwViq6rmxt9PfuvdJX/Sv1b/z8rYH/oZbd/8A&#10;qn37r3T7g937T3O9RFtvdG3dwyUiRvVx4PN43LPTJKSsT1CUEshQMVIUta9jb6e/de6UXv3Xuve/&#10;de697917r3v3Xuve/de697917r3v3Xuve/de697917r3v3Xuve/de697917r3v3Xuve/de697917&#10;r3v3Xuve/de6/9Pf49+691737r3Xvfuvde9+691737r3Xvfuvde9+691737r3Xvfuvde9+691737&#10;r3Xvfuvde9+691737r3Xvfuvde9+691737r3Xvfuvde9+691737r3Xvfuvde9+691737r3Xvfuvd&#10;Uufz/f8At2f2p/4fPUX/AL8Ci9h3mn/kjSfan/Hh1lT9zL/p/W3f8895/wBoz9fP69xZ12d69791&#10;7r3v3Xuve/de697917r3v3Xuve/de626v+Euv/Fi+av/AGtvj/8A+4e8vY85K+G5+2P/AJ/65p/3&#10;gv8AuXyp/pNx/wCPWXW197HPXOXr3v3Xuve/de697917r3v3Xuve/de61g/+FAH8tr/SLtWr+cfT&#10;WA8m+9iYiCn77wOLprz7r2DioBBQdixwQDVJXYGFVgyTkEvjFSVmRMdaUGc07P4yfvK3Hco7wPNR&#10;+L7V8/l9nXQD7mPvt+49xX2k5pmpZ3jk7dI5xDcOatbEnhHcMS0QxSclQCZ6rpp+4966jde9+691&#10;737r3Xvfuvde9+691737r3Xvfuvde9+690IPVHaW+ukuyNl9tdZ5+r2xvzr/AHBQbl2zm6M+ukyN&#10;BJqEdRC3omp50L09XTSgxzwPJDKrRuyl2CeW2mWeE6WQ1B/1fz9R0S8x8vbRzZsV3y3v8IuLO9ja&#10;KWNvNWHEHirKaMjCjI4VlIYA9fSO+APzV2L87vjptbufav2mL3NGqbd7S2RFUeap2N2Dj6ZHy+Ks&#10;5LtRVAdK3F1Dcy0ssevTMs0ccv7VuMW52i3CYbgy/wALeY+zzHy+fXCr3m9qd39n+eLjlbcayW5/&#10;VtJyKC4tmJ0P6B1oUlUfDIrUqhVmOz7Meoo697917r3v3Xuve/de697917r3v3Xuve/de697917r&#10;3v3Xuve/de61V/5nv82P5i/Fr5mdl9KdR7k2VjtibYxPX9XiaTM7Ew+byEc24thY7cGTM2Sq/wBx&#10;w1TUysgP6VIUcD37r3RAP+H6P5h//PZdbf8Aortve/de69/w/R/MP/57Lrb/ANFdt737r3Xv+H6P&#10;5h//AD2XW3/ortve/de69/w/R/MP/wCey62/9Fdt737r3Xv+H6P5h/8Az2XW3/ortve/de69/wAP&#10;0fzD/wDnsutv/RXbe9+691u97Cy9buDY2y89kmR8jm9p7dy9e8UaxRvW5LDw1lU0cS8Kpd2IUcAc&#10;e/de6Vnv3Xuve/de697917r3v3Xuve/de697917r3v3Xuve/de697917r3v3Xuve/de697917r3v&#10;3Xuve/de697917r3v3Xuve/de697917r3v3Xuve/de697917r3v3Xuve/de697917r3v3XuiS/zB&#10;PmJhfg/8at1dy1VDSZvdk9XSbP6z2zWyPHS7g3/nYJpcXDXGFkkNHRwU9Vkq1Y3R3gp5I43WSRD7&#10;917rQC72+RHdHyX3zX9id3dg7g37uWtmnenbLVj/AMJwdNPJ5P4VtjBQ6aPG0aG2ilooY4/7RBYl&#10;j7r3QLe/de6u+/4T9zzx/PnwpNKkNR0t2J54kkdYpvFV4x4vLGDZtJ5W44PI9+691vBe/de69791&#10;7r3v3Xuve/de697917r3v3Xuve/de697917r3v3Xuve/de697917r3v3Xuve/de697917r3v3Xuv&#10;e/de697917r3v3Xuve/de697917r3v3Xuve/de697917r3v3Xuve/de697917r3v3Xuve/de6979&#10;17r3v3Xuve/de697917r3v3Xuve/de697917r3v3Xuve/de6RXZX/Mut/f8Ahlbq/wDdFP7917r5&#10;env3Xujufy2f+y+PiR/4nTYf/u3T37r3X0ZPfuvde9+691737r3Xvfuvdau38/n56fw6hpvg/wBY&#10;5m1dk4sXuXv7JY+otJSY1jHldo9avJGbq1V+zl8mnB8Ioo9TJPURj3XutWHbm3M/u/P4bau1cLlN&#10;x7l3FkqPDYHA4ShqMnl8xlshOtLQ47G4+kV5ZpppGVI441LMSAB7917rd5/lG/ywcn8LNtVna/bW&#10;dydR3t2FhIaTJ7Nw+frBsvr7AzMtUmBraTHzCjzGY1BTV10yyw07AwUJKiWqqvde6uu9+691737r&#10;3Xvfuvde9+691737r3Xvfuvde9+691737r3Xvfuvde9+691737r3Xvfuvde9+691737r3Xvfuvde&#10;9+691737r3Xvfuvde9+691737r3Xvfuvde9+691737r3Vaf81/5O9r/Ej4l13b3TOQw+M3pB2Fsv&#10;bkdVnMLSZ6hGMzb1K16HH1noLnxJpf6rzb6+/de61hP+H6P5h/8Az2XW3/ortve/de69/wAP0fzD&#10;/wDnsutv/RXbe9+6917/AIfo/mH/APPZdbf+iu297917qTS/z7/5hVPMsk25era9FZSaeq6xxSQu&#10;AblWahlhksfobOD/AEI9+690a7p7/hR/3Ji6+kpu+OhOvN5YZnjiqsp1hk8/sXPU0Ba0lZ/D9yT5&#10;ukq5VFyIVkpFY8eRPr7917rYq+Ivzv8Ajf8ANjbVRmuk95GfPYmmhqd09c7mgiwfYW01mZUWXK4H&#10;yyrNTa2VBX4+eppC58Yn8gZB7r3Rxvfuvde9+691737r3Xvfuvde9+691737r3Xvfuvde9+69173&#10;7r3Xvfuvde9+691737r3Xvfuvde9+6901Z3/AIsmZ/7VWQ/9xH9+6918tT37r3RsvgV/2XD8PP8A&#10;xZ7on/352M9+6919I737r3Wtn/wpK/5kj8a//Eqbs/8AeSX37r3WoX7917rdy/4T2/8AZBuY/wDE&#10;/dhf+83gPfuvdXne/de6+Xn2R/zMTfv/AIem6f8A3eT+/de6X/xf/wCylvjx/wCJz6l/977H+/de&#10;6+mb7917r3v3Xuve/de697917r3v3Xuve/de697917r3v3Xuve/de697917r3v3Xuve/de697917&#10;r3v3Xuve/de697917r3v3Xuve/de697917r3v3Xuve/de697917qjv8A4UFf9kD0v/idOuv/AHUZ&#10;n37r3WkH7917rZr/AOE1v/MxflZ/4ZXV3/u9zHv3XuttX37r3Xvfuvde9+691737r3Xvfuvde9+6&#10;91737r3Xvfuvde9+691737r3Xvfuvde9+691737r3Xvfuvde9+691737r3Xvfuvdf//U3+Pfuvde&#10;9+691737r3Xvfuvde9+691737r3Xvfuvde9+691737r3Xvfuvde9+691737r3Xvfuvde9+691737&#10;r3Xvfuvde9+691737r3Xvfuvde9+690yf3ixJ3H/AHUWqVs4MM2fko1sWhxgrVoEnlP41ysQgtzp&#10;Ym3FwoOdeXTzt/reJcBt2FkdwaEZKWonW3WR841ysQgoahGJp26l/wC7Lz92fvgpS38XwQ3rJpLk&#10;D7FFT9o+dHv2K+kHXvfuvde9+691S5/P9/7dn9qf+Hz1F/78Ci9h3mn/AJI0n2p/x4dZU/cy/wCn&#10;9bd/zz3n/aM/Xz+vcWddneve/de697917r3v3Xuve/de697917r3v3Xutur/AIS6/wDFi+av/a2+&#10;P/8A7h7y9jzkr4bn7Y/+f+uaf94L/uXyp/pNx/49ZdbX3sc9c5eve/de697917r3v3Xuve/de697&#10;917rBVUtNXU1RRVtPBWUdZBNS1dJVQx1FNVU1RGYp6eoglBR43QlXRgQQSCCD70QCKHIPV45JIZF&#10;liYqykEEEggg1BBGQQcgjIPXz7f5yX8uSp+DnfLbt6+xNQPjf3NkMjmOup4Y5JaTYu4Lmsz/AFbX&#10;VHOgUmo1OHMpvLQsEDTTUlU4ivmHaDtt14kQ/Rkyv9E+a/lxHy+w9do/uu++Ufu3yd+7d6kH792t&#10;VS5BoDcR/DHdqPPXTTNTCzCtFWWMdU4ew/1lB1737r3Xvfuvde9+691737r3Xvfuvde9+691737r&#10;3Vkf8r35+bk+AfyLxm9JpMhk+nN9HH7W7t2jSF5WyG1/uS1HunFUZIRsrg5JZKuiJsZY2qaPXGtU&#10;7qcbLuj7XdiQ5jbDj5eo+a8R+Y8+oK+8D7NWHvLyPJtSBY90s9U1hMcaZad0TtxEM4AR/JWEctGM&#10;YB+jLtPde2997X27vXZ2ax+5Np7twuM3HtrcGJqEq8ZmsHmaNMhi8nQVMfDxTwyJIjf0PuWo5ElQ&#10;SRnUrAEEcCDwPXDvctuvtn3Cfat0iaC5tpHiljcUdJEYq6MPIqwIPSg936Rde9+691737r3Xvfuv&#10;de9+691737r3Xvfuvde9+691737r3WiL/O9wGerv5j/dVTQ4TL1lNJgepQlRS42sqIHKdU4dHCSw&#10;oVNiCDY8Hj37r3VTH91N0/8APN5//wA8+R/69+/de6j1W38/QwSVVbhMvR00Wny1FVja2ngj1uI0&#10;8k0qBRdiFFzySB9ffuvdNHv3XuptFjMlk3ePG4+uyDxKHkSipJ6t40J0hnWBWIBPFz7917py/upu&#10;n/nm8/8A+efI/wDXv37r3Xv7qbp/55vP/wDnnyP/AF79+6919OPqpWTq/rdHVlddg7PVlYFWVl29&#10;ThlZTyCD9R7917pfe/de697917r3v3Xuve/de697917r3v3Xuve/de697917r3v3Xuve/de69791&#10;7r3v3Xuve/de697917r3v3Xuve/de697917r3v3Xuve/de697917r3v3Xuve/de697917r3v3Xuv&#10;e/de61YP+FK27Mio+JOxYpZI8TMe392V8AY+KqyNKNv4fESsn01U8U1cFNvpMf8AH37r3Wq97917&#10;rYi/lpfyUtk/LboPE/IbvPsvfe1tv74yWfpthbU63G3qDKyYjbWan21WZ/O5zc9Fk4x56+kq44KO&#10;KhFookmM7eYJH7r3Vx3w3/k69efCX5I03e/Wvcm89z4dNlbo2fU7L3zgcHU5JjuGSlliycG7MA1D&#10;EPD9tpaBsSdeu4kTTpb3XurkPfuvde9+691737r3Xvfuvde9+691737r3Xvfuvde9+691737r3Xv&#10;fuvde9+691737r3Xvfuvde9+691737r3Xvfuvde9+691737r3Xvfuvde9+691737r3Xvfuvde9+6&#10;91737r3Xvfuvde9+691737r3Xvfuvde9+691737r3Xvfuvde9+691737r3Xvfuvde9+691737r3X&#10;vfuvdMe6MQ+4dtbiwEc60r5zBZbEJUuhlSnfJUElEs7RqQWCF9RUEXta49+691qjf9A1vYv/AHlZ&#10;sr/0V2d/+vHv3Xuh3+MH8g7fXx9+Q3Tndtf8kNp7mourt/bf3nU7fo+vMxjarLw4SsFU9BBXzZSV&#10;IWkA0iRo2A/offuvdbL3v3Xuve/de697917po3AmdkwObj2vNi6bcz4nIpt2ozkNVU4WnzjUbriZ&#10;8vTUTxzSUqT+Np44pFdkDKrKxBHuvdasO+f+E83fnZO8t09g74+X2zNxbw3pnspubc2cr+vdwvV5&#10;TNZmsevyFZLpyAVdcjsVRAFQWVQFAA917q0D+XF/KV6v+DEld2BufMUHbvfGQNbRUW+5cIcZiNk4&#10;CoBgbG7JxFXLUPBU1URIr8lJJ5nRjTxCKEzCf3Xurdffuvde9+691737r3Xvfuvde9+691737r3X&#10;vfuvde9+691737r3Xvfuvde9+691737r3Xvfuvde9+691737r3Xvfuvde9+691737r3Xvfuvde9+&#10;691737r3Xvfuvde9+691737r3VKH8/n/ALd+ZP8A8S/1p/1srffuvdaN3v3XulNt7Ze8d2irbam0&#10;9zbnWgMK1zbewOUzQojUhzTirONil8Zk0Po121aWtex9+690o/8AQ12//wA+p7J/9AbdH/1L7917&#10;pjzuwN97XphWbl2Vu3btGzrGtXnduZjE0zO5siCevhjUkngC/Pv3Xukl7917oTum+4+x+geydq9t&#10;dT7nr9pb52fkosjicrQyMEkCm1VjMnSk+OqoquPVBWUcwaKaJmjdSpPv3XuvomfC75P7d+Yfxv63&#10;74wFPDjKndGMko927eimM/8AdffGEnOM3Vgdb+sxR1UbS0byAPLSyQTFR5Le/de6NN7917r3v3Xu&#10;ve/de697917r3v3Xuve/de697917r3v3Xuve/de697917r3v3Xuve/de697917qJkKY1tBW0auIz&#10;V0lTTByNQQzwtEHKj62ve3v3XutTX/oGt7F/7ys2V/6K7O//AF49+690MHx7/wCE/e/Ok++elu46&#10;35K7Rz9H1T2r1/2NVYKl65zNBU5mn2Xuql3FNi6etlysiwvULTGJZWjYKW1FSBb37r3Wzr7917rW&#10;z/4Ulf8AMkfjX/4lTdn/ALyS+/de61C/fuvdbuX/AAnt/wCyDcx/4n7sL/3m8B7917q8737r3WqN&#10;uf8A4Tidhbg3LuHPR/KbZlNHm85lsulM/WOckenTJV8lYsDSLlwGKB9JYAXte3v3XulF1T/wng3/&#10;ANcdo9bdhVHyd2flKfYe/tnbznxkPWuappsjDtfcVNnJaCKpfLOsbTLAY1cowUm5Btb37r3W0v79&#10;17r3v3Xuve/de697917r3v3Xuve/de697917r3v3Xuve/de697917r3v3Xuve/de697917r3v3Xu&#10;ve/de697917r3v3Xuve/de697917r3v3Xuve/de697917ohf8xn4b5f5z/HmLpLCb6xvXlbHv7bW&#10;8/7wZXCVWfpTDgKOupZKD7CkqKZ9Uhqwwk8lhpPBvx7r3VD3/QNb2L/3lZsr/wBFdnf/AK8e/de6&#10;tO/lffyvty/y+Ny9u5/P9u4LsxOzMFtPEU1NiNp1+23xL7br62tknnkra2rEolFWFVVC6dJJJvx7&#10;r3Vw/v3Xuve/de697917r3v3Xuve/de697917r3v3Xuve/de697917r3v3Xuve/de697917r3v3X&#10;uve/de697917r3v3Xuve/de6/9Xf49+691737r3Xvfuvde9+691737r3Xvfuvde9+691737r3Xvf&#10;uvde9+691737r3Xvfuvde9+691737r3Xvfuvde9+691737r3Xvfuvde9+690ybk3BjNqYHK7jzE3&#10;gxuHopq2qfguyxL6IYVJGqSRisca39TsFHJ9hXnjnLYvb3lHceduZZfBsdsgeeVsVIUdqICRqkkc&#10;rHElavI6qMkdL9r2263jcYdssl1SzsFUeWeJPoFFWY+QBPVe/R3YuS3N8iJNwZeTRPvOkzmN8Ost&#10;DSUsdH/EcdjoibeiJaOKJOLkgE+ok++Mv3T/AHs33nz76b848xvpm5nhvrbRqJSGJYfqba2QmnZE&#10;tlFEmKswDGrMSck+f+WLXavbMbbZCq2LRPWmWYtodz82MjMfQYGB1ZH77idYu9e9+691737r3VLn&#10;8/3/ALdn9qf+Hz1F/wC/AovYd5p/5I0n2p/x4dZU/cy/6f1t3/PPef8AaM/Xz+vcWddneve/de69&#10;7917r3v3Xuve/de697917r3v3Xutur/hLr/xYvmr/wBrb4//APuHvL2POSvhuftj/wCf+uaf94L/&#10;ALl8qf6Tcf8Aj1l1tfexz1zl697917r3v3Xuve/de697917r3v3Xuve/de6Lh8s/jB1x8w+ht99C&#10;dn0mrB7ux5bFZuCCKbLbN3XQhptt7ywLSW01dBUWcLqCzRGWml1QTyoyS+sodwtWtZuDcD5g+RHz&#10;H8+HA9Dr239wN99sOcbPnHl9v1rZu+MkhJ4WxLBJTiki4rQlG0yLR0Uj5rHyT+PXY/xW7r370T2r&#10;i/4du/YeZlx808SynGZ7FTKKrBbowU8oUy0GSpHiq6VyAwR9EipKrosPXlpNY3L2s4oyn9o8iPkR&#10;kdd3uROdti9xOVLPnDl2TXbXiBgDTXG4xJFIBWkkTgo44VFVJUgkDfaboXde9+691737r3Xvfuvd&#10;e9+691737r3Xvfuvde9+691tPf8ACfv+ZP8A3UzVF8Eu6c/p21uWvqqr47bhytTpiwe6MhM1ZlOq&#10;p6ic6VpsrK0lXhgSumuaalXyNW06RjblXeNDDbLg9p/syfI+a/nxHzqPMdc8vvoexH7xtX93+VYf&#10;17dQNyjQZkiUBUuwBxaEAJPxrEFkOkROW3CvY/65jde9+691737r3Xvfuvde9+691737r3Xvfuvd&#10;e9+691737r3Xvfuvde9+691Vz/Oj/wC3Z3ya/wCoXqj/AN/ntj37r3WgL7917rZM/wCE2v8AzO75&#10;Kf8AiK9p/wDvWt7917rb09+691737r3Xvfuvdacf8zr+Zb84OiPnP3z1R1N33mdn9fbRyGx4du7b&#10;pdqde5GDGRZXrHCZ7IJHW5rEVNU/kq6qomPlnaxchbKAo917ohf/AA8T/Ml/7yg3B/6A3VH/ANYf&#10;fuvdbNP8zn+a9ifhNtfAdb9bUeH3v8k947aoc0lJltdRtvrjB19Ppp9zbrpaJ4nqKyrcOcbi0kj1&#10;KpqahkhEMVX7r3Wp12F/Ma+dfZ2Zqc3ub5Wd3Us9TK0xx+zd+Zvrvb8JZrqtNtrYMuNoIwv0XTT3&#10;A/P19+6919FnCu8mHxMkjtJJJjKB3d2LO7tSozO7NySTySffuvdUsfzJv5wy/BrsX/QltfozLb17&#10;Gq9qYjdtJubd+bp9vdfric7JPT0Ndi6bEiqyGUEc9LU0tRG5oAssbhJXC3Puvda9PZ/88D+Yf2NV&#10;1D4ztXAdWYqoZiMF1lsTbNBTwKeFWHNbphy2XXSPpbJc/U34t7r3Rbqr+ZT8+auf7iX5bd4pJr16&#10;aXfGTooL/wBPtqJo47f7Tot/h7917oWuuf5xf8xLriupqiD5C5feVBC6NUYTsbb21t5UOQjT/dNT&#10;X5Kj/iUan8tS18Tn/Ve/de62GP5fn88frz5L7mwPTvyE25iOmu3Nw1NNi9rbjxFbUydX75zdS4ip&#10;sNA2WeSqwlfUuyx0VLV1NTDUP+2tWs8kNPJ7r3V9/v3Xuve/de60B9w/zgP5j1Fn85R03ycz8VNS&#10;ZjJ01PENkdVMI4IK14oowz4Ek2UAXJJ/r7917o0fwJ/mlfOTtL5h9A7A7X+ReSzfXG5t8w0O8sZk&#10;9r9aYjHVWCjxlTV1YrcnQYemmgiQRiR5UnTSFJLAX9+690Zb+YD/AD692f3nzvVXwhnxWK2/h6io&#10;xeU77ymLo85ktw1kDmGobrjB5iOWigoFIZUyVfTTyVIIkgip0VJZvde6owzHzz+bmdyUmWyHy6+S&#10;X3jzNOPsO6ew8RR08jG5+yxuIyEFNAv+0wQov4t7917o4fxr/nXfN/ojPY07w7AqfkBsKOeIZjZ3&#10;a0iZPL1VJqAqHxPYSxnMU1VouIZKmeqp1b1PSy8g+691ud/FH5TdWfMTpjbvdXU2QmmwuWaXG5zB&#10;ZHwx5/Zm6qGKN8xtTcdNCzrHVU/kjdWRjHNDJFURM0UqMfde6Mh7917om/zY+b/TvwX6r/0i9o1N&#10;Tk8xmZ6nF9fde4WWAbn35nqeFZpqWgE/opqKlV45MjkpgYqdGQAS1E1PTze691qG/ID+eH86+5cv&#10;XjZu98f0Js2WaUUG1ussXj/4pFS6rUxyW+s5DUZSWpVeJJaOWjhdrsKdPSF917on1N/ML+ddLW/f&#10;xfL75FtPrEnjqe3N61lFqF+P4bV1j02nn9Pit/hwPfuvdHO6T/nq/PXqqspI937v2t3lt2Fo0mw3&#10;ZO1cZT5L7UWEoo91bNTGV3mIuUmrnqwDyY3Hp9+691smfAr+br0H84MzQ9ax4TcHVPeVRj63IJ17&#10;nNWfw+dp8VRtkMtU7R3pjYY4ahKeFGlkiyFNRT2DGOKVUZx7r3Qt/wA0T5A9m/F/4X9mdz9P5ahw&#10;m/ttZfr2kxORyWHx2dpIYNwb+x2ByayYzKpJA5emqJUUsh0khhYgH37r3Wj38rPm78hPmlkNl5Pv&#10;3cuH3HWbAo83QbZfEbWwe2FpKbcM9NUZRZ48JDEJi7UkBUyAlbG1rn37r3RSffuvdWadFfzc/mt8&#10;cuqNodLdXbx2djNh7GpsjSbeocn19tvMV1PDlc1U7grFnyVbE0spNTVzMC54BCjgD37r3VzH8pH+&#10;Z/8ALj5dfK6bqbuvdW1czsxOrt47pWjw+x8Bt+s/jGGr8dT0Mv3+NjWTQq1MoaO9jcX+g9+691s6&#10;e/de6Jb8zfnr8ffg5s6DcPb24Jqvc+bp6iTZfWW2lpq/fO8JIG8bzUePmkjjpaGN/TPkq2SKBCCi&#10;NJOUhf3XutU75F/z6vmd23ka6j6kqdu/HXZckkkdHQbUx2P3VvSeja4VMxvbdVNKBKLgiXFY+gIs&#10;BzyW917qu7K/Oz5sZqsauyHy5+SrztJ5FFN3d2Pj6aF7WvTUOPyMUEX+tFGo9+690M3Vv82D+YL1&#10;NX01XiPkxv7dtLC8ZqMT2lVU3aNBkIUN2pqmffEdbWRq30aSlqoZf6SD37r3Wwb8Hv5+PWncOWw3&#10;W/yt2/h+lN7ZOWCgxvZWEqqp+pMzXykRxxZyLKyS1m3mkcqqS1FTV0n6nnqqVQAfde62HopY5o45&#10;oZEmhmRJYpYnWSOWORdaSRulwysCCCDYj37r3XP37r3Wrr/Oz+e3y3+Lfyq2B1/0J3JlOvNn5j4+&#10;7V3jksLRbc2TmIqrcuQ7G3XhKzKNU7kxlbOrPS4+jiMaSiMCMEIGZi3uvdU8/wDDxP8AMl/7yg3B&#10;/wCgN1R/9YffuvdbK3YH80zH/Ff+Xl8Y+3+yauPtP5Jd3dObUzO2Nr1DUeKbcu4qnAwVOf3vutMN&#10;HClHiaWaZDMtLCjTyulNThAZZqf3XutXjuL+aP8APPurO1uZz3yT7J2hSVU8klNtnqncWT6t2zja&#10;Zn1RY+nodly0ks8cYsqvXz1EzWBkldvV7917reG+Am4M9uv4T/Fncu6M3l9ybjznR/XuTzefz+Sr&#10;Mxm8xkqvb8MtVkMplci8k9RPK5LSSzSMzE3JJ9+691rbfzU/5knza+P/AM7O6upun+98xsvrza9P&#10;1m+B23S7V6/yUGPbO9TYLcWVKVucxFVVP5q2rqJz5J2sXKrZQqj3Xuq8/wDh4n+ZL/3lBuD/ANAb&#10;qj/6w+/de62Cf5gH86bE/GHA4HqLpGlwXZnyJqNo7eqt87jzN6nZPWWRymFhq5afI0WMeE5HNt5D&#10;K2PjligpCyGoZ3DUh917rWf7B/mQ/PDszMVOb3H8ru7qGeqkaRsfsnfWZ63wEWprrHBtzr6TGUKq&#10;v0W1Pf8AxJuffuvdCF0r/Nl+fXSOaosljvkLvTsTGQTRvXbW7lyVX2jhMvTI2o0NTV7okmydMjfl&#10;8dkaaUDgSAXB917rbk+FX807oj5U/H/evb+78liOms90zjIa7u/be4MukuO2xRzRt9junB5J1SSt&#10;xmQeN4aRRD9ytSDRmOSQwSVHuvdUY/M7/hQB3HvfO5baHw9oYOqNgUk81HB2VuLC4zOdk7pjRvG2&#10;Qx+JzCVONwtLKNXiienqavTol89NIWhT3Xuqf8188/m3uDIPk8l8ufkiap5DKFoO6OwsPRwub80m&#10;Nw+QgpofqeIYlHv3XujRfH3+cr88Oic3QVGT7byfde04pozldm9yu+8BkqYOBKKfeNSRnaWcJqEU&#10;keQaIMQ0sEwXQfde63LPhL80urPnJ03R9rdcefEZGhqlwm/thZSphqM9sTdKU61EuMrJYQi1NLMh&#10;82PyEcapURclIp456eH3Xujg+/de6r4/mIfP3A/y/utNq77zHVu6+zqvfGer9sbepcPksZgNuUWa&#10;osb/ABWOm3TuSsFRPSfcwrM9KKXG1RkEE2rx6FLe691q/wDcX8/X519h1NVF17W9edG4V2dKWDZ+&#10;z8fufOimY8JX53sMZSJ5bXHmpKGl/qqq3Pv3XuiZZf8Amc/zAM3O9RWfLPuSGSQlmXEbmfb8ALNq&#10;OimwKU0aj+gVAAOBx7917p92l/Nb/mHbLrIq3FfKnseveJw3h3b/AADfVHIBwUlo950VfGQRwfTf&#10;8gg8+/de6uJ+Hf8AwoYzMucxGyvmbsvDDCV08FD/AKZOtsdWUVVhjI3jFfvHYheoSpgBbVPU4d4X&#10;iRf26CoY+/de62lNubjwG78Bhd17VzON3FtrceLoc3gM9hqyDI4nM4fJ0y1mPyWNrqVmjmhmidZI&#10;5EYhlIIPv3Xunr37r3XTMqqWYhVUFmZiAqqBckk/QD37r3WvT86/58/W3SeYzXWHxYwWF7p3/ipa&#10;jHZfsTL1dR/ol29koSYpabELiZIqrcMsThllemqaakB0mKqqfWi+691rxdpfzWf5gfbNfU1mZ+Tf&#10;Ye1aeaRzBierq+LqzH0ELNqSlp32GlDVSKg4WSpqZZSP1SMbn37r3QPYv51/NfDVSVmP+XXyWjmS&#10;TylZ+7+ya2mlf+tTRV2Skhl/1pI2Hv3XurBfjj/Pf+afUGXx1N2tlsN8idixvFFX4beWOxm393xU&#10;Sn9w4Xfm2qWKX7g/Xy5alyAIuNIuGX3XuttH4dfN/of5vdftvbp3PyDKYkUsO9evs+Kei3vsbIVS&#10;FoYM1jIZJFkppir/AGmQpZJKafS6rIJY5oo/de6N/wC/de6+fvV/zhv5kcdVUxp8n9wKiVEyIv8A&#10;cfqk2VZCqi5wP9PfuvdHT/lxfzNvnP3Z82vj/wBW9od/Zndmwt4bpyuP3Jt2p2l13QQZSjp9o5HI&#10;wwyVmHw9PUoFmhikvFMp9NibEg+691ua+/de697917qrv56/zWvj98Go5tpVom7U7xno0qqHqja2&#10;RpqV8PHUwieiruwNxuk8eHglQq8UQgnrJFZJEpTC3mX3XutXXvX+dt89+5chWLgeyKHpHa80kgpd&#10;s9S4ajxNRDBqtA1RvHLrWZp5gnEjwV0ETNdhAgsq+690TKX5x/NSesNfJ8vPk6asszCZe+e0o2TU&#10;2orGseVARbgWRQFH0At7917o0nTP85X+YJ05X0krd11XamDgdWqds9xYyj3vSZBVI9M+4ZBBno+L&#10;j/J8tGObkGw9+691sw/AX+cz0X8wsniesd+Y5OkO9cj46XF7ay2VSv2XvuuI0Cn2PumZISKyQjUu&#10;Jr4o5iWWOmlrWDsvuvdXLe/de697917rTC/mKfzOfnV0v81vkF1d1j8gM1tXYezt40mN21t6n2l1&#10;1XwYuhk23Q1z08dZl8PUVMgMssj3lmc82vYAD3XuiaUn84b+ZHJVU0b/ACf3AyPUQo6/3H6pF1aQ&#10;KwuMD/T37r3V/X8zT+dbjPjbuPOdC/GKk2/vfuLDPNjt879zCnK7K62yijxz4DG46mdFyubpyT9y&#10;skopKKUCGZKqYVFNB7r3Ws1vf+Yn86uwsvU5vcXyz74gqqqYzyUe1OxtxbCwUchbWDS7Z2LNjcdC&#10;FP6RFSqF/FvfuvdCr0p/Nr+ffSOZoshQfIHd/Y+Jp5o3rtq9zVtT2fh8vTobmiqa/ckkmWpkNh68&#10;fkqaQfQPa4Puvdbhn8u3+Yh1x8++ta7M4mgTZfa+yloabsvrWeuFa2LkrQy0O49uVrqj1eIrWjkE&#10;UjRrLBKrQTLcRSz+691Yl7917r3v3Xuve/de697917qkD+dr3D8ufjd1Z1d3j8ae2c1sHbVDuqt2&#10;N2jicft7Z+dgmk3FSiv2ZuOR9yY2tenSGakrKCdkcI71NKtg3Le691rXf8PE/wAyX/vKDcH/AKA3&#10;VH/1h9+691sjfyQ/nX2d8uetO4Np9771fe/a/We7sTmKbOVeNwWGq8hsDeWNNPi6YUO36akgkNDk&#10;MdXiWZYdQWogVz+kt7r3V5Xv3Xukb2LvrA9Ydf747J3TUfa7a6/2juPeu4Km6qYcNtfDzZvJyKXs&#10;NQhgfSD9TYe/de60M8z/ADlv5jeSzGWyND8jMthKLIZKuraPC0Wy+sZqLEUtVVPPT4ukmrMG8rRU&#10;6MIo2ldnKqCzFrn37r3Ruf5fvz3/AJkvyw+XXTPTNb8ldzVe1MtuVM/2F4tk9XwLH17tKFtxbtgk&#10;rKfBK8DVlNTtjoJlYFZ6iK3qI9+691ui+/de697917r3v3Xuve/de6pQ/n8/9u/Mn/4l/rT/AK2V&#10;vv3XutG737r3W1p/wmk/4svzG/7WnRH/ALibv9+691tGe/de6j1dJSV9LUUNdS09bRVcMlPVUlXD&#10;HU0tTTyqUlgqKeYMjoykhlYEEcEe/de61Kf57/8AL56m6awG0PlX0ftTFbBo9yb0i2J2jsvbVHDj&#10;dry5jM4yrzG3t54XC0oSDHu5oamkyMVMqwyySU0qxJKaiSb3XutZ337r3W3B/wAJsd+ZDJdW/KLr&#10;OaeR8Zs/fnXW9qCBmYxw1fYeAyeEyTRAmw1rtqm1AD8An6+/de62YPfuvdAb8iPkd0/8WOssv213&#10;Xu2k2ptPFstLTBlNVmdxZmaJ5aHbm2MPEfLW19QI3McEYsqK8srRwRyyp7r3WpT8qf5//wAmezsr&#10;ksL8bcbjOgNgrLLBQZmpx2I3f2ll6TWUFTksjmYqnF47yppb7ago3lgYkLXzWVx7r3VXGa+eXzbz&#10;9c2QyXy5+SLVDOZAlD3T2HiaOFz9TTY7E5CCni/6dRL7917oZep/5sf8wPqHI0tbivknvredHBJG&#10;arCdsVUXaWOycEbampKqp3mtXXxK/wBGko62Ca36ZR7917rZn/l3fzp+sflrmMN1B3Ph8X013vlD&#10;FR4FqaulfrfsjJOAFoNr1uTdqjG5GVriDE1003lOlaernmcQL7r3V4fv3Xuve/de6qb/AJkX81nr&#10;L4IUdPsfCYin7P8AkBnsWuTxWw0yBosHtLF1WqOh3Fv/ACdMHlijlYM9JjacfcVKqSXpYnSob3Xu&#10;tVbtz+cD/MH7dydXWVPf+d68xk8jtSbb6ko6Hr/GYuJzf7elyeJQ5eVR/Zatyc8g/wBX7917oH8D&#10;/Mc+ee261K/H/Lrv2onRxIsee7I3HuqiLBtVnxu6JqynZb/2WiItxa3Hv3XurFvj/wD8KCvl111W&#10;UND3fgtk/IDbCtGldU1GNo+u9+iFTpvQ57adOuLJCm7CpwcjOQLyoSzH3XutoD4V/PjoX52bQzG4&#10;unq3PUOd2kuKTfmxd1Yl8duLaNRmlm/hn3NTTNNQ1VPUmmqftqijqpAwjbyLFIGjX3Xujr+/de60&#10;EN2/zff5jmO3VubH0Xybz8FHQ7hzVHSQDZHVbCGmpclJBBEGkwRY6VUC7En+p9+690Zr4EfzQ/nj&#10;278yPjt1n2N8g81ubY+9OycPg9z4Co2j1xRQ5XFVKSGekkq8VhoKiMNpHqhmRv6H37r3W6r7917r&#10;Wz/4Ulf8yR+Nf/iVN2f+8kvv3XutQv37r3W7l/wnt/7INzH/AIn7sL/3m8B7917q8737r3WiR33/&#10;ADZ/5hm0O9O6dp7c+SWdxm3tr9s9jbdwWNj2X1hPHj8Nhd4VmNxdCk1Vg5JXEUESRhpHZja7MTc+&#10;/de6WPxC/mq/P7sj5XfGjr3evyLzmd2dvnvrqTaO6sJNs7rSliy+3dx78oMRmsZLU4/CwzxrPTzS&#10;RF4ZUdQ10ZWAI917reG9+691737r3VQn8wv+b30v8Jqis642xj4u4e/xTJJLsjHZNaLbmxhVRCWj&#10;qew8/AsrQzOjrPFiaWN6mSOxmakjlhmf3XutXHuj+cH/ADAu6MlV1E/e+b6xw08jtR7Y6ahj67x+&#10;Ljf6w02cxRbOTAfhqzLTMPwR7917ouWO+dfzYxdauQo/l38mFqRIJWNR3l2XWwzuBYGqpa3JyRTD&#10;6emVGH+Hv3XurFvjP/Pl+YnT+Wx1B3JWYj5F7BWSKGvodz0WO23vyjoRw74Pe+3qaLyTD9RbL0da&#10;X/QHjuHX3XutuP4ofLzpL5mdY03aHSu4myNFFJFQ7n2xlUhod4bHzbxeU4TdWGjkk8MhAZoJ4pJK&#10;eoUF6eaRQSPde6M77917qrr+cB33258bvhlm+zek95VWxN9UvYOw8NT7go8bhMrNHjcvXyxZGlFJ&#10;uCmq6YiVVALGEsLekj37r3Wpp/w8T/Ml/wC8oNwf+gN1R/8AWH37r3Vz/wDLV/mt7ux/x3+VHefz&#10;k7lyO9sb1vuLrTCbAx38D2jjtyZzN7lxObq22jtLF7dpMctXWVrUUbk1B0QRRPPLJDBHK4917qrX&#10;5SfztPmh37nslD19vSr+O3XBnlXDbV6wqvst0fZhz9tPn+yBGmUmq9JtIcfJRUx4tTahqPuvdEsw&#10;3z0+bmAySZbHfLn5ImsWQSt/Ee6Owc1SVEgtY1mOzOQqKaf6DiaJh+Le/de6u0+AX8+nsKh3ft/q&#10;/wCbFXi90bMzlXS4mj7woMTQYHce0KqpkFPTVW+sXhY4aCuxakoJ6ympYKmBdc0v3nIX3XuttSnq&#10;IKuCCqpZ4amlqYY6imqaeRJoKiCZBJDPBNGSro6kMrKSCCCDb37r3Wb37r3Qddsdt9b9GbB3D2h2&#10;zu/EbH2Jtak+8zW4M1M0dPCGYRU9LSwQq81TVTyFYaWkpo5JppGWOKN3YKfde61Uvlt/woY7S3Lk&#10;8ptf4gbQx3XG1YZJqam7O3/iqHcu/ssEOlMjiNqVRmw+LjJuViro8i7rpZvAxaIe691T1u/+Yd86&#10;d8101fnvlr37HJO7vJTbc7M3PsvFEyG7BMJs2ooKJV/1KrAAPoAPfuvdZtofzF/nfsetirsH8t++&#10;6iWB0kjp90dj7i31jAUNwrYfe82RpGU/2kaAqfyD7917q5P4df8AChPf+Fy+L2h8zds0G89r1U0N&#10;LJ27sHDUuE3fg/IdDZDcmy8cI8dkqcEhpP4XFRzRIGZIKt9MR917rat6+7C2R2tszb3YnW+6MNvP&#10;ZG68dFldvblwFZHXYzJ0UpKFopk5WSN1eKeGQLJFKrxSokiMo917ogf823vLtX46/CXfnaXTG7qn&#10;Y+/cRunrzH47cVJj8NlJ6ajzO7qbHZOFaPPU1XTMJYXeMloSRe6kHn37r3Wo5/w8T/Ml/wC8oNwf&#10;+gN1R/8AWH37r3Wwh/Iq+YXyQ+WNL8n5PkJ2fkOyH2HUdNJtJq7B7Uwv8GXc0e6mzoiG2KCh8n3B&#10;x9Hq8+vT4xo06m1e691sAe/de6pn/mWfzbqb4Fbxw3VGF6Qze/8AsDc2zKTemK3Bn83Sbc67p8Vk&#10;MnWYaFoZ8etZX5CogqKGZaqj8VGFUxstQQ49+691rqdpfzyv5hfY9VUNheydr9SYqdmthes9h7eh&#10;jjjJ9Crmt5x5nKKQPq0dctzzb6Ae690WKr/mV/Pqtn+4m+W3eCSaw+mk3tksfBqBvb7agMUdv9p0&#10;W/w9+690J/X384H+Yl13W09TR/I7cO6qSF0NRiOwcJtXe1FXxIbmCoqs5QyV0Yb+09NWRSf7WPfu&#10;vdX+fAf+e7sbvrcuB6j+T+28F1B2Jn6mmxW3N/4Cqql6t3NmKlxDS4vKU2YlmqsDUzuVjp3nq6ml&#10;kckPPTExo/uvdbCvv3Xuve/de697917r3v3Xuve/de697917r3v3Xuve/de697917r3v3Xuve/de&#10;6//W3+Pfuvde9+691737r3Xvfuvde9+691737r3Xvfuvde9+691737r3Xvfuvde9+691737r3Xvf&#10;uvde9+691737r3XvfuvddG9ja17cX+l/xf3o1odPHr329FV358jNxdaZxsLuvq+REk1vjsvQbpM2&#10;Oy9MrW+4onmxyWIuPJEza0JGoWKk89/d377XOnsXzW3K/uJyCyI+pra8t911215EDTxIC+2pQio8&#10;SJmEkRIDqAyM0v8AL3tjtnNVgL7Z92BIoHje3o8bejUmOPRgNLeRwQE5T/M7a7W+62Zn4f6/b12O&#10;qbf63k8XsE2f96ByA9P3hyxuEXr4c9tL/wAe8H/J0Zyexm7j+xvoW+1HX/Bq6Bfvf5B03Z+IxW3t&#10;t0WVxOGjqGr80uTFLHPX1cXpoIEFHLKDDFdpDqb1OVOkeME4ufe4++XY+/fLm38l8j2t3t22JIbi&#10;9F0IlkuJkxbxgQyygwRVaQ6mGuUxnQPBVmHft77bS8p3k25bpJHNORoi0aiEU/Ge5VOpsDAwtRU6&#10;iABvX24Ytqb52nuOdnSlxGexlZXNGrPJ/D0qlXIBEXkkwGQAD6n3ib7M85we3nuxy7zteMVt9t3C&#10;1mnKgs304lUXAVRkkwGQADiTTof8y7a28cv3m2RgF5oXVK4GvSdFT5DVTqy2n+TfS09g27ZaYn8V&#10;G39xj/YFoqR1H+xPvurZ/fx+65d0EnMbQE+Um3bl/hS0dR+Z6xXk9qee4+FkG+yaD/LID090/fvT&#10;1Tbx77xC3/5WI8hSf7f7qFLf7H2K7P74X3aL6ngc3Wa1/wB+LcQ/9XYUp+fSCT2652i+LbpD9hRv&#10;+OsehWoqymyNJT11FKJ6SriSemnVXVZoZBqjlQOAdLDlTbkcjj3kLte52G9bdDu21yCa2uEEkbgE&#10;B0YVVl1AHSwyppQggjBB6B88EttM1vONLoSGHoRxBp5jz6pm/n+/9uz+1P8Aw+eov/fgUXss5p/5&#10;I0n2p/x4dZSfcy/6f1t3/PPef9oz9fP69xZ12d697917r3v3Xuve/de697917r3v3Xuve/de626v&#10;+Euv/Fi+av8A2tvj/wD+4e8vY85K+G5+2P8A5/65p/3gv+5fKn+k3H/j1l1tfexz1zl697917r3v&#10;3Xuve/de697917r3v3Xuve/de697917qjz+dn/LdT5k9Kf6XurcGtR8j+ksPW1eCp6GAHIdl9fwM&#10;+SznXkniGuasgYy1+CB1H7gz0qKPvmkjDfMe0fvC28eAfrRjH9JfNft81+ePPrLX7qHvofa7mv8A&#10;qzzDNp2LdnVZCx7bW5NFjuc4VGxHccOzRISfBCnQcdHjdo5FZHRmR0dSro6mzKynkEHgg+4u67Ig&#10;hhUZB64+/de697917r3v3Xuve/de697917r3v3Xuve/de6lUFfXYquospi62qx2SxtXTV+OyFBUT&#10;UldQV1HMtRSVtHV05WSKWKRVeORGDKwBBBAPvYJUhlNCOm5oYbiF7e4QSRyAqysAysrChVgagggk&#10;EHBGD19CT+T5/MYofnZ0HHhd8ZKkj+RnT9FjcH2jQEw08278ayfbYHtHGUiaVMeREZiyaQqFp65Z&#10;BoignpA8q7Bu43O10yn9aPDfMeTD7fP0PyI64q/ec9jpvaDnI3W0xk7HubNJaNkiFuMlo7esVaxF&#10;jV4SuWdJKW9ez/rGfr3v3Xuve/de697917r3v3Xuve/de697917r3v3Xuve/de697917qrn+dH/2&#10;7O+TX/UL1R/7/PbHv3XutAX37r3WyZ/wm1/5nd8lP/EV7T/961vfuvdbenv3Xuve/de697917r5/&#10;X85b/t5X8nf+1r1v/wC+a257917qsT37r3Qmdy9s7x717S3x25v6vfI7r33nqrN5OUvI8NJHJanx&#10;uHx4lLMlJQUscFFRxX/bgijQcL7917oOYKeoqpBDSwTVMpBYRQRPNIQvLEJGCbD88e/de6+pLghb&#10;CYcHgjFY8EH8f5Inv3Xutb3/AIUW/Her3TsDof5DbaxFRX5raW6azqLc0eOpJavIVuG3tG2a2c7x&#10;wqzmOkyNHWU0SqLmXIqoBLC3uvdURdT/AMqb+YF3JSU+T2r8at7YfEVCpLHlOxZsH1fC1PINUVVB&#10;R9g1eOrJ4mBBR6amkDAhhdeffuvdD/W/yIv5i1Lj5K2DrrYmSqER2XE0XamzEyEpVbiOOTIVEFLd&#10;voNVSBf6kDn37r3VaXdXQfcvx03jLsHu/rnc/W2644fuocbuKh8MOSoTIYRksHlaZpKPIUpdWQVV&#10;DUSxFlZQ+pSB7r3QRqzIyujMjowZHUlWVlN1ZWHIIPII9+6919AX+UX8qsx8sPhhsrc28clJlux+&#10;t8nkOpewMpUymStzWV2tSU1Xhdw1juS8k9diKzHy1c7f52q+4YfkD3XurOffuvdfLe3X/wAfTuT/&#10;ALX+Y/8AdjJ7917pmp6mopJDLS1E9NKYainMtPLJDIYKunalqoS8ZB0SxO8ci3syMykEEj37r3Rx&#10;ehP5e3zN+Tm313b0n0Hu3du05ZJYqTdVfWbb2VtnJyU8pgqRhs/v2uxdJW+KRWjlNJNIEcFGswIH&#10;uvdIP5A/EP5K/FitxtH390/uzrhMzJJDh8tkY6HKbZy1TEhlmosZu3bs9Zi6iojQa5KeGsaRVszK&#10;FIJ917ouHv3XutgP/hPP33l9lfKjd/Q1VXyttPuzYeTydHi3kJij3713Ec7j8hTxuSEL4c5iKo0A&#10;GTTAWJEKge691ue+/de60Cf5x3yAz/evzx7ioa3ITy7W6YzM/TOzMQZWNLioNlymi3XMkQOjzVmb&#10;/iE8sukOU8MTErClvde6JN8bfj7v75T927D6G6yXFjeO/wDI1lJQVWbq5KHC4uixWKqM/nMzlqqG&#10;OWRaejoaWoqZFhiklcJ44o5JWRG917q/TLf8JruzocEKjBfKfYmR3N4NRxGW623BhcEKnTfwjcVH&#10;k6+oMd+PJ/C7250fj37r3VSfyj/lmfMb4jQVma7Q6tq8tsOiLGTs7ryobeew4oVOn7nKV9DGlXi4&#10;yfSjZmipNRICg3Hv3XutiH+QH8Lf9GXUma+W2+cT4d7900j4LraKsg01WE6noK4SVWWiWQBo3z+Q&#10;gWUXB1UlJSSxtoqXB917qw/+a10b2n8jvhD2j1J0xtV96dhbhzHXNVh9ux5fAYJqyDBdhY3N5WQZ&#10;Pc9XRUaeKlglltLUKW06UDMQp917rRu+SHw7+R/xFrdp475D9by9dVm+KXL1u1oZd0bJ3N/FabBS&#10;08GVlD7MyWRWHxPVQC1QyFtXoDANb3Xuiz+/de6Pp0v/ACxvnJ8hutNtdwdO9F1G8eud3/xj+7u5&#10;I+wOqcImR/gGfqtr5e2L3LnaOti8NfRVUH71MmrRrTVGys3uvdXT/wAnT+XT8yvi78vJuze9umZ9&#10;h7Hbqjeu21zkm+es9wqc1lsjjJ8fRfw/aear6u8i08x8ng0DT6mBIv7r3WwD8y/lLtD4cfHnfneu&#10;7okyDbepI8dtPbX3H20+8N8Zgml2xtqnlAZkWaa8tXKiMYaWKefQwiKn3Xuvnfd5949l/I7tHdfc&#10;Pbe46nc29t3171lfVylko6ClT0Y/B4Shuy0lBRRaYKSlj9McagcsWY+690lNg9fb57T3bhth9b7S&#10;3Bvjee4aoUeF2ztfFVeYzGQm0mSTwUVErvojQNJNKwCRorSSMqKzD3Xurctq/wAhH+YNuPBw5fJb&#10;e6t2VVTQLMNvbq7Io5M4mtNaxTf3VpspRo/0BVqzg8NYg2917oiPyc+Dfyh+IFdSQ98dV5fa+Hyd&#10;SaTC7yx89DuTY+ZqdDSpS0e6sDJPSpUsitItFVPFU6AWMIUE+/de6KX7917raw/kO/zEc3nq2n+E&#10;XceemyklNia3IfH3cWWqWlro6HCUjV2Z6rnqZbvLFT0kctfhdZvDDDU0ofxLRwx+691tIe/de60t&#10;/wDhRn/2W31b/wCKr7I/9+3vj37r3VA/v3XuhN7O7a3j21U7Kl3ZXvU03XvWuxuqdoY5XkNFhNpb&#10;EwkeKoaOhikJ0fcT/c5GpsbNU1MzCwIUe690GscUk0iRQxvLLIwWOONGkkdj9FRFuSf8APfuvdfR&#10;u/l0xyQ/BD4kRSxvFLH0H1skkciskiMu24AVdGsQR+QffuvdadH87b/t5j8if+oXp3/3xm2vfuvd&#10;VS+/de6MZ0X8Wfkr8ss9mKTo/qzefamTpJ/udx5mjWCDEUFbkHadW3DvHcU1NjqeoqTrkRautWSW&#10;zsobSxHuvdL/AL8/l7fMz4w7d/vh3d0LuvaO0llggqd00Nftnem28bLVSiClTM53YdflKWh8sjLH&#10;F95LHrchFuxAPuvdE09+691Mp8hX0lPX0lLXVlNS5SCKlydNT1M0NPkaaCrjr4KevhjYLNGk8UUy&#10;JICBIiOBqUEe690Z/wCPfwf+V/yqpa3I9CdJbs37hcdUtQ1e5Fkw22tpx18aiSXHJu3eNVj8Y9TG&#10;rI0lPHVNIisrMoDKT7r3WL5C/CX5VfFSHH1nfnSu69gYnKVIoaDcUr4fce1KjING0qY1d27Rqshj&#10;FqmRXdKZqsSsqsyoVViPde6Kz7917q7H+Qr3llusvnLiOtPvZU2r39tHc2z8xQNIVoTn9q4Wq31t&#10;LLyRAgGoiahrMfTsQbCulFvVce691vH+/de6ra/m19Bf7ML8Du7cBRUQrd0bAxEfcOzgsXmqEzHX&#10;AfM5SGihA1NPV4Y5XHwqvJaoAF/ofde60oek/gN8yfkRTUmR6i+O/Y+5cHXqHod012Ji2hs2tQi+&#10;qi3lvSXHYuYAWJ8VWxFxf6j37r3R0aP+RB/MVqaX7ifr7YOOl8Yf7Ks7U2e9VqP+6dePmnh1D+vm&#10;0/7V7917okfyR+DXyr+JJo5++untw7NwmSqvscbuynqMTufZldWMrSQ0Sbr2rUVtDFUyIrSR0lRP&#10;HUFVZvFZWt7r3RTffuvdbZ3/AAna+Vmb3Lt/s/4jbsyk2Qi2Hj17S6qWqmaWXHbXyOYjxW/NvQFz&#10;6aWnyVZj66mjUG0lbVkkLpA917rZy9+691rVfz4/5hGa62xVN8M+oM7Nit0b1wEWZ7u3Di6hochh&#10;9lZdGTD9fUlTD64ZsxGGqsmQyuKHwxeuKulC+691qKe/de6OB8XPgd8pfmLVVv8AoL6wyGe2/iqo&#10;Uea3zmaui2zsbE1ehZHo5tyZp4oqipRXR3oqET1Koyu0IRg3v3Xujr75/kOfzB9nYOozWN2p1x2F&#10;JSwNUzYTY3YdFJnDHGuuVael3ZBiY55AoJEUEzu59MauxCn3XuqiN1bT3RsbceY2fvTbub2nuvb9&#10;dLjM7tvceLrcNnMPkISPLRZLF5BI5oZBcHRIgNiD9CPfuvdbef8AJI/ln7t6FpYflr3Y+f2z2LvX&#10;bFTitgdZLWV+JO39k55Y56jNdh4+Fo/uK6vVIpKTE1StHRIEnnQ1xjWh917rYt9+6918smu/4G1n&#10;/UVUf9bT7917qxH+Uf8A9vGviz/4euc/94TLe/de6+hL7917qrz+a389E+Dfx9FbtKWjm7w7VmyW&#10;1up6KqjiqYsO9LTI+5N/1tHOGSWHDxz0/hhkVlkrJ6VJEeDzafde60HNx7jz+78/md1bqzOT3FuX&#10;cWTrc1ns9mayfI5bMZbI1DVVfkcjXVTNJLNNIzPJI7Ekkkn37r3Ql9G/Hnuv5Kbzi6/6M643H2Pu&#10;l4lqaiiwdNEtHiaJpPCMjuDN17w0OOpdZCfc19TDFqIXXqIB917q0yP+QJ/MCfCfxVsd09FXeDy/&#10;3ak7KU5vyadX2vnioWx2u/F/4hov/btz7917qr7vr42d5/GHeA2L3x1ruPrncUsUtRj48xDBPis5&#10;RwuIpq/be4sZJPj8lAjEI81DVSorHQxDXHv3XugUgnnpZ4aqlmlpqmmljnp6iCR4Z4J4XEkM0M0Z&#10;DK6sAyspBBFxz7917reI/ku/zCsp8uupMr1L2xmDku+elsfQCtzVZKGyHYvXs8goMRvCrJsZK+im&#10;0Y/LyWOtmpal3aWrkCe691dn7917r56H82T/ALeKfKn/AMP+h/8AeRxvv3Xuq71YqQykqykMrKSC&#10;pBuCCPoR7917oyfQ/wAS/k58scpl16M6l3n2hPQ1ROfz1KKWiwNDkav/ACnw5ree5Z6TGxVUwYyi&#10;KorRK4u4Ui59+690uO/P5evzN+MW3ju7u3oTdm0tpRyww1e6aGu21vXbWMkqZBBTLmc9sKuylJRe&#10;WRljiNXLGHchFuxAPuvdEz9+691Yh/Kq76y3x9+dfQufpK6WlwO+934zqDe1L5DHR5DbHZdfDtu+&#10;RAIvFQ18tDlV54kpUPIBU+6919DD37r3Xvfuvde9+691737r3RePll0Nifk78cO4eicuKdB2HsrJ&#10;4vD1lUuqDE7spAuX2ZnJAASRQ5ano6sgckRkfn37r3XzW87hMttnN5jbefoKjFZ3b+VyGEzWLq08&#10;dXjctiqt6DI0FVH/AGZIZo3jcfggj37r3Vp38lf5Af6Cfnn1rQ5Ct+02t3XS1/Su4A8loTWbskiq&#10;tkyCNvT5Dn6TGU4c2KxzS2PqKt7r3W+77917qlr+fB31/oi+DeY2Jja37bcvf27cJ1zSpDJoq49r&#10;UEn97d51qD8wvBRQYuo+vprgLc3HuvdaMnv3XutsT/hOV8cP4dtnuj5VZyg01W4qyDpzr+pmi0Sr&#10;hcQ0G5d/V1OXHrhqqxsTSpIlrSUVQhvyB7r3Wz57917r3v3Xuve/de697917qlD+fz/278yf/iX+&#10;tP8ArZW+/de60bvfuvdbWn/CaT/iy/Mb/tadEf8AuJu/37r3W0Z7917r3v3Xutcb/hRL8hdlYfoj&#10;rz410eVoq7sjem/8R2HlsLBPHNVbf2LtXG19JBkcpDGS0DZDIVUEdD5APKlPVlb+P37r3Wnx7917&#10;rbS/4TWbLr6Hr75W9hywuMXubePVuzKGoK/tvX7GwmZzmVhjf+qx7io2cX/tL7917rZhyWSx+Gx2&#10;Qy+WrKbHYvFUVVkslkKyZKekocfQwNVVlZVTyEKkcUas7uxsFBJ4Hv3XuvnsfzJ/nPun5x/IPObr&#10;FfX03UGzKzJbc6X2nK8sNLjtrRVAik3PW0LaQMnmjElbWu6l41MNJraOljPv3XuiP7F2LvHs7eG3&#10;ev8Ar/beW3fvTduUpsNtzbeDpJK3KZbJVTWip6aCP8ABnkkchI0VpJGVFZh7r3V+HXn/AAnO+Tm4&#10;ds0uX7B7h6m66z9ZSpUDadNBuDelXjZJE1fY5rLY5KajWZD6ZDQy1cQ/sSuPfuvdVxfNb+Wx8lPg&#10;tUYyv7SxOG3H19nq44zA9o7Eq63K7QqcoYmqY8Jlf4hT0tXjq5okaRIKymRJQsn20s4ilKe690Qe&#10;mqaiiqKeso6iekq6SeKppaqmlkgqKaogkEsFRTzxEMjowDI6kEEAg39+691vs/yfvm7kPmV8Y4ot&#10;95IZDujpisoNjdj1crqazctDNRtPszftSgJIkydNDPT1bkjyVtJVyhUR0Ue691aDuvceP2dtbcu7&#10;suzritrYDMbjybRgF1x+Dx0mTrWQNYXEcTWuffuvdfMu7r7c3f31212F3Jv2ukr92djbpyu58tI8&#10;ryx0rZCoLUeJotf6KWhpxFR0cQAWOCKONQFUAe690aH4DfAHs/5+9ibk2dsTcG39l7e2Nh6HOb43&#10;ruOOrrafEU2Wq3osPQY3DY+0tZW1TxTtFE0sMQjhlZ50YRpJ7r3Vq3Yf/Cbvu/D4mWr6w+RfWu+8&#10;tFEZP4Ru7aW4uukqSg1GCkyWOqdwoZG+kfmSNCbanQXYe691St8gvhl8nPi5uOk213b0/u3aVRla&#10;9cbt/MRUiZ7au562V9NPSbb3Xt9qnH1k8g0sKSKoNQoYCSJGOn37r3W8d/K++G1N8LvittLZWXoY&#10;Ie1N7iLsDt+tAjedd3ZmjT7fbAqFveDCUghxyqrmNpkqKhAPuG9+691Yp7917r5dO+v+P33j/wCH&#10;VuH/AN283v3Xujj/AMsD/t4H8Tv/ABL+A/61ze/de6+if7917rWz/wCFJX/MkfjX/wCJU3Z/7yS+&#10;/de61C/fuvdbuX/Ce3/sg3Mf+J+7C/8AebwHv3XurzvfuvdfMy+UH/ZS3yH/APE59tf+99kPfuvd&#10;L/4Ff9lw/Dz/AMWe6J/9+djPfuvdfSO9+691Wd/NV+b7fCL4zZHcW1qil/0x9lVlRsbqWnqEiqBj&#10;crLRmfOb3no5wySw4WlYTIkiNG9XLRxSqYpXt7r3WgFmczl9x5fK7gz+Tr83nc5ka3L5nMZWrnr8&#10;nlcrkalqzIZHI11UzSTTzyu8kssjFmYlmJJ9+690dL4Yfy8/kf8AOfM5Sn6fwWLxuz9uVMVHujs3&#10;etZVYbY+ErpohUJiVrKOCqqq2vMTLJ9nQUszxq0bzmGORHb3XurQ96f8Jx/kph9tT5PZXd3UO9Nx&#10;01M852xXUW6Npx10sa6jRYzOTw1kTSvbTEaqOnjLEa5I1uw917qhLsvrPfvTm+9y9Z9n7Wyuy997&#10;QyMmK3FtvNQrDXY+rRFljIaMtHNDNGyT01TBI8M8TpNDI8To5917oz/wC+ZW8PhH8iNqdp4aqr6n&#10;ZNfVUm3u2to08jGm3bsGsqlGTjFIWVGr6EE12LmJBSojCFvDLOknuvdfRRwOcxG58Hhty7fyFNls&#10;DuHE47OYTK0cnlo8niMtRpX43IUko/VFNDIkkbflSD7917qnH+fj/wBu9tx/+JU6x/8AdnN7917r&#10;Rj9+6906Y2nzeZnoNt4iHK5WpyeTp4cXgMbHV10+QzNcy0NLFQYqlDNLVTEpDGscZdyQgvwPfuvd&#10;WH4j+UL/ADHs5tyPdVF8XN2Q4yWmWrSly+5+udv7jETJ5Asmzs9mabLpLb6wvQiQHgrfj37r3RBt&#10;7bG3n1runM7H7C2ruDZO8dvVRos5tjdGJrcHnMXU6BKsVbjcikcqa0ZZI2K2dGV1JVgT7r3SV9+6&#10;91vk/wAkPvrLd5fA3ZdDuKulyW4elNy53parramQyVVTh9uUdHndneTUb6KbD5Ohx0bf2hTcksG9&#10;+691bpJIkSPLK6Rxxo0kkkjBEjRBqd3drAAAXJP09+691oQfzYv5gme+afeuT29tTNVMfx36rzGQ&#10;wvWeFpZ5Ex26q+jdqDJ9oZOIW80+RIcY3yr/AJNQlEVElmq2l917qqH37r3VpHx//k5fO35DbVx+&#10;+MH1tiuv9o5mmjrcFmO2c/Hs2bN0cyCWCtodupDV5YQSoVeConx8cUyMrxO6HV7917pm+RP8o35z&#10;fGnbOR3xu7q2n3hsfDU8lXm91dXZyl3rSYSkhUyT12Ww1OsOWgpYkDSTVj477eJQWllQe/de6I10&#10;/wBQdid89kbU6l6q21Xbt33vPJx4vCYehUC7kGWqr6+qe0dNR0sKvUVlXMyxQQo8kjKik+/de6+g&#10;f/L1+FmJ+C/x6xPUlPufI7v3PlMjLu/sDNy12QfAT7yydHDTZCDaOFq28dFj4EgigiKxJLUaPPUe&#10;txHH7r3RYf57H/buXs7/AMPXqn/3u6P37r3WiJ7917raq/4TQ/8AAL5nf9RXx8/61b29+691tLe/&#10;de613f8AhRD8e5t89BdUd9YHGS1ue6j30dn537OneSpl2f2eIqKllm8ILSeDN0mNpqaMjhq6TTyx&#10;De691rwdR/ytfn13XSU+T2b8ad+UGHqUjnhzG/8A+EdX0M1LKNUdZRjsSqxk1VEwsUekil1A3W45&#10;9+690Y6o/kQfzFYaF6uPr3YVXUIjMuLp+1NnLXSsq3EaSVU8dNc/QaqgC/1IHPv3Xuq3u9fjj3l8&#10;Z92JsjvfrPc3Wu454ZKmgp87TQvj8zSQyCKat29n8bJPj8lAjkI89BVTRq3pLBuPfuvdAn7917rf&#10;Q/kufKzN/J/4b4al3vlJsx2L0nnJeqty5StmafJZ3D47HQZLZO4a+RyzySSY6dKGaeRi889HNM5L&#10;OSfde6tw9+691737r3Xvfuvde9+691737r3Xvfuvde9+691737r3Xvfuvde9+691/9ff49+69173&#10;7r3Xvfuvde9+691737r3Xvfuvde9+691737r3Xvfuvde9+691737r3Xvfuvde9+691737r3Xvfuv&#10;de9+691737r3SW3hszbu+8HU7f3LQR11BUepG4SqoqkKViraCoA1RTJc6WHBF1YMjMpAHuX7Ycl+&#10;7nKk/JvPVmt3ZzZU/DLBKAQk9vJTVFMlTpYYIJR1eNnRjfZN83Pl6/TctqkMci8fNWXzV14Mp8x9&#10;hBBAIq17f6Yz/VGTVpy2T2zXztHh89GmlXfSZRQZCMX8VSqKTb9Migsh4dU+f37yn3Xucfu8b6Hu&#10;yb/YbyQrZ7gq0DNQsLe5UVENyqKxpXRMqtJETpkSLLfkrnrbucLWkf6V3GKyQk8Bga0P4kJIHqpI&#10;DcQWBn3jD0Oeve/de6V+zNh7q3/lFxO1sTPkZwUNTOB4qDHxObfcZCte0cScG1zqa1kVmsPck+1/&#10;tF7g+8fMC8ue3+3SXs2DLJ8FvboT/aXE7UjiTBpU63IKxq70Uku+8w7Ry5aG93eYRL+EcXc+iKMs&#10;fswOLEDPVifVHxq2rsP7bMbh8G6t0x6JUmnhvhsXMPUP4bQzD1up+lROC1wGRIjf32s+7x9xf2+9&#10;ovA5l508PmDmBKMHkStlaOM/4rA4/UdTwuZwXqqvFHbtUHGbnD3T3fmHXZbbW0tDigP6sg/puOAP&#10;8C4yQzOOjL+86uor6pc/n+/9uz+1P/D56i/9+BRew7zT/wAkaT7U/wCPDrKn7mX/AE/rbv8AnnvP&#10;+0Z+vn9e4s67O9e9+691737r3Xvfuvde9+691737r3XvfuvdbdX/AAl1/wCLF81f+1t8f/8A3D3l&#10;7HnJXw3P2x/8/wDXNP8AvBf9y+VP9JuP/HrLra+9jnrnL1737r3Xvfuvde9+691737r3Xvfuvde9&#10;+691737r3XvfuvdaTX8/D+W1/oO7CqPmL07gPD1F2xntHauExdNak697Ty0plOfWGEWhxe45S8ty&#10;NEOR8sZZVrKSERzzRs/00v7wtx+nIe4D8LHz+xv8P2gddXvub++39bdkX2w5nmrue2x/4pI57rm0&#10;QU8Op+KW2FB6vBpahMUjHW89hDrOjr3v3Xuve/de697917r3v3Xuve/de697917r3v3XujMfEL5T&#10;9j/DTv3Y/ffWVSTltr1v2+e2/PUS0+J3ts7IOse5NmZzxhr01bCvokKMYJ0hqox5oI2Cywvptvul&#10;uoeK8R5EeYP2/wAjQ8R0Avcz282L3S5Nu+Tt/X9O4WscgALwTrUxTx1p3RtxFQHQvGx0uwP0o/jn&#10;8geuPlH0vsLvTqnLDK7N39hoslSLIYhkcLkY2NLmts52niZhDX42rSajrIgxAkjJRnjKO0wWl1De&#10;263MBqrD9nqD8wcHrhFzxyXvvt7zVecocxx+HdWblTSul1OY5YyQNUcqFXQ0B0kVAIIA2+1PQT69&#10;7917r3v3Xuve/de697917r3v3Xuve/de697917r3v3Xuquf50f8A27O+TX/UL1R/7/PbHv3XutAX&#10;37r3WyZ/wm1/5nd8lP8AxFe0/wD3rW9+691t6e/de697917r3v3Xuvn9fzlv+3lfyd/7WvW//vmt&#10;ue/de6rE9+691sPfyeP5TW1fkxg1+TfySoK2v6ggzFZjOt+u4qmrxsXZGRwlU1HmdxbjyFE0c4wt&#10;HVJJRw0tNKj1dTFMJnSngMdX7r3W3VsLrLrnqvB0+2us9hbO6+29SxRwwYXZe2sPtnGRpEulB9nh&#10;4YUJ/qxBJPJJJ9+690uPfuvdMu4s/t3auGr9ybszeF23t7CwNXZTPbiyVDh8NiaaPhqyvymSeOCB&#10;FvYySSKBf6+/de6rQ7I/nN/y6+tq6oxU/fUG9cnSuyTU/W+0927zoTpJGqn3Lj6MYidSRwYMg/8A&#10;X6EH37r3QVY3+fZ/LzrqmOCq3X2dhoncK1ZkusM1LTRA/wC7JFxD1U1h/tMRP+Hv3XuivfzT/kl8&#10;DPnF8Ft+ZnrDu3rjd3anUtbtrffXGLrpqjaPYaPU7mocBu/G4zbG84MdlqinqMVU1D1UFPTvH5Ia&#10;eaQEwRke691p/e/de62vP+E0+4qqo218vdpySsaLEZzpXcVJCW9IqtxUG58bkZUT+pTF0oY/4L/T&#10;37r3W0J7917r5b26/wDj6dyf9r/Mf+7GT37r3Q2fETqHH9+fKDoTpzMGUYHsLtTZ23tyGnleCp/u&#10;vUZiOXc4pZk5SY0CVIiYfR9J9+6919J7AYDCbVweH2ztrE4/A7d29jKHC4LCYmkhoMXiMRjKZaPH&#10;43HUVMFjihhiRI440UBVAAFh7917ovvzH6K2v8kfjL3L1HurF0mRi3HsXcEu356mFJJcHvLF4yXI&#10;7Q3FQSMCY56KvjgmVl/UoeNrxyOre69181j37r3VoH8mOaWD+Zb8ZHicoz5Ds6Fiptqin6V3JDKh&#10;/wACrEH37r3X0APfuvdfOw/medbZ3q759fKfC52knpn3F2/u3snFyyo4irsF2jkn3/iquklPEiCP&#10;I+FihIWSN4zZkYD3Xuiq9Rdt9hdEdkbS7b6q3JV7S3/sjJHKbdz1GlPM9LNJTSUNZT1FLVpJDPT1&#10;NNLNS1VNPG0c0MjxSKyMQfde62gfjX/woy2lX0mNwPyt6eyuAyqpFT1fYfUDx5nA1cpsjVuR2JuC&#10;oirKJBbVKaTJVrMSfHAosvv3Xur2uhPmH8XPlbjJX6R7h2T2FLJRvJkdqLVNjN30lFJHpnOY2JuO&#10;OlykUJBZGklohE1mAZgD7917oyWOx2Pw+PocTiaCjxeKxdHTY7GYzHUsFFj8dj6KFaajoaGiplWO&#10;GGGNVjiijUKqgKoAAHv3Xupnv3XutTX/AIUq/wDH7/Er/wANXt3/AN2+3/fuvdaxPv3Xut/D+Sh/&#10;27J+NH/lZf8A4IHdfv3XurUPfuvdakP/AAo/7syOQ7N6E+O9HVyJhNs7LyHb2dpInP29bnd25iq2&#10;jt5qtb28tDS4qvMPAIStcm4YW917rWd9+691vNfySvhhtT4/fFnaXduXwlJP3J8hcBR70ye4aqnS&#10;WvwnXOYYZDYu08NUuNUNLU0X22XrQgUzVE6rKZEpabR7r3V03v3XukH2d1jsPuXYW6Osezds4zeG&#10;xt5Yqow+4MBlofLS1lJOLrJE62eGohcLNS1ULJLBMiSxOkiKw917r50HzU+N2Q+JPyd7b6Eq6qoy&#10;NDsrcKvtfL1SoKjM7Lz9BDuLZ+SqWiCxmofH1VOtWIhoWoWVBbTYe690DvUnZW4em+0evO2NpztT&#10;7k643ntzemGcO0ayV23MtFlIqWcr+qGfxmGdCCrxsyMCpIPuvdfTj23n8furbuA3RiJDLityYXFZ&#10;/GSsAGlx+YoY8jRSMFJF2jkUmxP+v7917rTR/wCFGf8A2W31b/4qvsj/AN+3vj37r3VA/v3Xurh/&#10;5Sv8s5PnRvjPb47Nqcph/j11jkaOh3GcTK1FluwN2VEC5CDYuIyYB+1gip2jqcvVx3mjilghgCSV&#10;IqKb3Xut1nqH4/dIdBYGl210z1VsbrfE0tOlPo2tt7H46urVRQvmy+YVDWV07W/cqK2ollc8u7Hn&#10;37r3Qwe/de60Gf523/bzH5E/9QvTv/vjNte/de6ql9+6919Ib4H9D7W+OPxL6O602xi6THzQbA21&#10;uHd1XTwpHPn9+bnw0GY3fnq+YAPLJNWSukRlLGOnSGBSI4kUe690ZzdG19vb223ntn7tw9BuHa+6&#10;MPkcBuHBZSnSqx2Xw2WpWocjjq2nk4eKaJ2R1P4Pv3Xuvme/ITraLpvvvuzqSnllqKXrDtnsTYFH&#10;UzNrlqqLaG7avAUdVI9hcyxU6SE2F73sPfuvdIDaO3KveO7NsbRx7pHX7p3DhduUUkgLRx1ecyUW&#10;MpncLyQHlUkD8e/de6+m11H1XsvpDrLZHUnXmIp8HszYG3cdtvBUFPFHGftqCEJLXVjRgeWqqpfJ&#10;VVlQ13mnkklcs7sT7r3TP3301tH5CdN9j9L74x9LkNudh7Uyu3akVUKzfw+sqqcnEZyj1A6KrH1a&#10;wVtJMvqjmiR15Ue/de6+ZLW0k+PrKugql0VNFUz0lQl76J6aUwyrf/BlI9+690fb+VfJJF/ML+KT&#10;RuUY9o0kZK8ExzYirhlT/WZWKn/A+/de6+iD7917ri4Qo4kCmMqwcOAUKEWYOG4tb639+690QHub&#10;+aT8C+h8hWYPfHyL2dWbhoHenqdvbCgzXZWSpauIlZaCuOw6XIU9HOhBDxVs8JU8NY2Hv3Xuis/8&#10;P5fy9/uWg/vD2sYg2kVn+jLI/bMP9WqmfzW/14gf8PfuvdCBlP5hH8sb5t9ab26Kzvf+xqfE9lbc&#10;yG18lhe0Mbm+t3pqjI05XHV2OyfYFJQUBrqSp8NVQy01Yzx1McbRsJFX37r3WhbV07UdVU0jtG70&#10;tRNTu8TrJE7QSGJmjkXhlJFwRwR7917q3n+RVuKqwn8xzqzG08rRw7v2d2vt2uQNpE1LTdf127Ei&#10;cf2gJ8XC9v6qD+Pfuvdb3rukaNJIyoiKzu7sFREUamZmbgADkk+/de6+Zz8oe5cn8hfkT3N3Vlai&#10;aol7F7C3JuCgEzMzUW3pK9qbauIjL3IjocZHSUcQJuEiUH6e/de6l/FLobJ/J75GdP8AQ2KqZaCT&#10;sneePw2SydOiy1GH21TI+X3dm6eGQFXkosVTVlWiN6WaMKSASR7r3X0feq+rdh9Kde7T6s6y25Qb&#10;U2NsnD02E2/hMfGEip6WnW8lRUyn1z1NRIXqKuqmZpZ5neaVmkdmPuvdCB7917orna3ww+NXdnbv&#10;WXenZXVuA3H2b1PW/ebY3DUQmM1ngjZsVSbpo4rQ5WHH1BWtxsdckn21QuuIqHlWT3XujR+/de69&#10;7917r5ZNd/wNrP8AqKqP+tp9+691Yj/KP/7eNfFn/wAPXOf+8JlvfuvdfQl9+691of8A88XuzI9s&#10;/PrsDbJq5JdtdJYTbPV+3KYORBHUQ4qPc+7KowKSombK5Gqp3k/U0dPCG4RVX3XuqiaKiq8lW0mO&#10;oKeWrrq+qp6KipIEMk9TV1UogpqeFByzu7BVA+pPv3Xuvo0fA34fbK+Ffx42b1Vt7G4/+99Rjcfm&#10;+191wRRmu3j2DV0avmq2orANb0lLIz0eLhJtFTIg5kaWR/de6Od7917or3zA+KPW3zI6P3X032Lj&#10;qVmyVFUVmzd0mkjmy+w96QUzDB7rws5s6NDKQtTCjqtTTtLTSExyt7917r5xG99n57rzem79gbpp&#10;PsNz7G3Rn9n7jodRf7LPbZysuFy9JqIF/HUQSJew+n09+690eP8AlV905Ho356/HXcFLVyU+L3jv&#10;nG9TbngD6KaswPaU67OtXci8VLWVNHkRc2D0yMb6bH3Xuvoa+/de6+eh/Nk/7eKfKn/w/wCh/wDe&#10;Rxvv3Xuq7wCxCqCSSAABckngAAe/de6+mB8W+hNp/GToLq/pPZ+Mo8bQ7K2piqLLTUkUccmc3VLS&#10;JPuvcuQlQDy1OQr2nqZZD+WCqFRVVfde6GXce3MDvDb+b2punEY/cG2tyYqvwWfweWpoq3GZfD5W&#10;laiyONr6SYFJIZoneORGFiCR7917r5pnyd6tpOkPkb3r0/jnllxXWvbW/wDZmGmnkaWonweA3PU4&#10;/B1FRI3JkkpEhdyf7RPv3Xuk10nNLTdzdSVEDtFNB2dsKaGRTZo5Yt1Ujxup/qCAR7917r6eXv3X&#10;uve/de697917r3v3Xuve/de60V/55vxq/wBBXzWzm/MNj/tdlfIrFDtDGSRRaKSLeYmGL7IxyvYa&#10;p3r1jzE/1t/EUF/wPde6p7wmaym281iNw4OtmxuawOUoM1iMjTsFqKDKYurSux9bAxvZ4pY0dTb6&#10;ge/de6+l98bO5cV8huguoO7cP4Epuy9gbc3TU0tO2uPGZmux6DcOELXProK9amjk5PqiPJ+vv3Xu&#10;tRr/AIUH99f6RPlxtfpjG1vnwfQGwqSlr6dX1xw787HWDdWfdSvp/wCLUmAiI+qukgJvwPde6ogx&#10;mNyGayWPw+Jo6jIZTLV1JjcbQUkbTVVdkK6daWjo6aFOXklkdURRySQPfuvdfSe+HvQdB8X/AIyd&#10;MdF0SU4qdhbJxtHuKopdPgyO88mWzm98rEy/VKnL1VbPHckhGVbm1/fuvdGU9+691737r3Xvfuvd&#10;e9+691Sh/P5/7d+ZP/xL/Wn/AFsrffuvdaN3v3XujkfFH55/JH4V0++aboDdOE25D2LNt2fdS5fa&#10;WA3OayTaqV0eGNO2bhmMOgZCq1CO2vUNV9It7r3RvP8Ah9f+Y1/z8/Zf/oqNhf8A1H7917pObn/n&#10;bfzH9y42oxa95Y7bsNVE0M9TtjrTrbG5IxuLN9vk5cXNPTv/AElpnjcf2WHv3Xuqwt37y3b2DuXL&#10;7y33ubPby3buCrauzm5tz5auzmdy9YyhDU5HK5J5J5n0qqgu5soCiwAHv3XunTrXrbfPcG+9r9Z9&#10;a7byW7t87zy1NhNubfxMPmq6+uqTe7MxCRQxIHmqamZlihiR5pXSNGYe6919EX4G/FLFfDL4xded&#10;H0lTS5PcGMpqncPYOeo1ZYNwdg7icVu466nZ1Rmp4CIsfQs6K5paaDWA+r37r3Rdf5zfcNf09/L4&#10;7omw9U9Fm+yP7v8AUWPqEcoftN85RafdcHpIJ82ChysIseC4JuAQfde60DPfuvdbGP8AIOl+LPVm&#10;Y7h+QffHdXR3Xe/KRsf1t1jiuzezdibMzmPxVZR/xjfG5sXit1V1POy1Ykx+PgroYgAqVsAkYSSo&#10;Pde62Z/9np+En/eY3xX/APShOpP/AK7+/de6BD5Jd7/y+vkp0X2f0fvH5d/E6ow/Ye08phIqip7+&#10;6imOFzbQ/cbb3JSKcsbVGNyCU1dTsBxJEtwRcH3XuvnuVELU089O7wyPBNJCz080VTA7ROUZ4KiA&#10;skiEi6ujFWFiCQffuvdXlf8ACfjtms2T84Kzrhqpxh+6erd24J8eZGWGbcGzI037iMjoHDSwUVDl&#10;YUv9Fnk/Pv3XutzTtTaU2/usOx9iU0yU9RvXYe79pQVEhKxwTbj29UYeKaRlBIVWmDEgHge/de6+&#10;YhncHl9sZvM7b3Bj6rEZ7b2VyGDzeKrozDW4zL4mregyWPq4W5SWGaN45FP0ZSPfuvdGa+IPzO7v&#10;+EvZMvZHS2Yx8UuVoosTu7ae4qJ8ptHemFhqPuocdnsfDJDMGiku9PVUlRDUQkuElEckqSe691tB&#10;/Hj/AIUNfGffkePxHyC2NvHovcEoiiq9wYqKXsfrzyCySVL1OGhizdOHPrWEYeoCC4adtOpvde6u&#10;r657Y6K+SW0YtxdZ73677i2gKrG1rzYLJYbdFJjspRVSZPFHKY68klFW088KTxRVUMc8UiBwquoI&#10;917oY/fuvde9+6918unfX/H77x/8OrcP/u3m9+690cf+WB/28D+J3/iX8B/1rm9+6919E/37r3Wt&#10;n/wpK/5kj8a//Eqbs/8AeSX37r3WoX7917rdy/4T2/8AZBuY/wDE/dhf+83gPfuvdXne/de6+Zl8&#10;oP8Aspb5D/8Aic+2v/e+yHv3Xul/8Cv+y4fh5/4s90T/AO/Oxnv3XuvpHe/de60lP+FBHcNfvn5s&#10;Y/q5auQ4Po/rTbOIix2omGHc2/Kdd95zJKtzaSooKrDQv9LrTp/r+/de6orVSzKosCxCjUyotybD&#10;UzEAD+pJt7917r6BHxG7k+AHxZ+OnVPR+2/lz8TKf+5m1MbDuOtpfkB1CjZ/etbAtdvLcdVIuXu8&#10;lbkZKiYamOiMpEp8caAe690Y/wD2en4Sf95jfFf/ANKE6k/+u/v3Xutb3+ftkvip3Djul++eke7+&#10;i+xeysZlq7rDfWJ6z7P2HvTcmU2lWY+fce1c3lcXtivqagU2KqaaupTVvFpBr4Yncfsr7917rWp9&#10;+691v2/yXe2Kztf+Xn0scpVNWZfrd9zdT10zuXK0mzM1Im1qYBuVEGEqMXABc8JcWBAHuvdBd/Px&#10;/wC3e24//EqdY/8Auzm9+691ox+/de62O/8AhOl0HtTfHcndne+5sTR5XJ9Mbf2ht/Yn30KVEeK3&#10;F2PLlDk9xUCODoq6agxMlJHLe6x1sukaiGX3XutwX37r3WtB/wAKOeitr1PVfSfyQosXSUu9MN2A&#10;OoM7lKeFI6zNbY3Lt3JbrwkOTlAvImNqsVUilubp97KOQw0+691qPe/de63BP+E3U8rfHz5D0pYm&#10;CHuTDTxpc2WWp2TTRzMB9OREgP8Are/de6si/my90ZDov4CfIHdGEq5KLcW5du0PWWBqIXMVRDU9&#10;lZeDaOVqaWdSGjmp8ZU19TDInqV41KkEAj3Xuvns+/de6vT/AJEnw12t8jPkHunt7snDUu4NgfHi&#10;j2/lcfgMlAlRi872XuWpqG2icjTTApUU2NhoK2vkgII+4FH5A0RZH917rdt9+6910QCCCAQRYg8g&#10;g/UEe/de6K7058MPjX0D2h2f3F1N1dgdn787bmgk3Rk8dEVpqOnTTNWYza2NP7GKpKypX76upqFI&#10;0nqNLyAiKFY/de6NH7917qnr+ex/27l7O/8AD16p/wDe7o/fuvdaInv3Xutqr/hND/wC+Z3/AFFf&#10;Hz/rVvb37r3W0t7917przWWwuBxVdmtxZPF4bB4qBshk8tmqykx2KxtLSETPW11fXMkMMcZAcySO&#10;Atr3FvfuvdVq9m/zj/5dvV9dU4mt+QGO3nlaV2SSl6z23unflExQ2LU+5sHRvh5Rf6GPItf6jjn3&#10;7r3QOUP8+7+XpV1CwVG5+0cXGzhTWV3WGXkp0UmxkZcZLUy2H1Noif6A+/de6Ar+Y58pPgB87fgx&#10;25Q7A7y653L2R15iYOyutMZnDW7K39S7g25WxTZei27t/fdPja+qatxn3tFUQUkModHEliY43X3X&#10;utNX37r3W1F/wmhrKgr8zce00jUsbfH2shpyxMUVRMN6wVEyJ9AzrHErn8hF/p7917rae9+69173&#10;7r3Xvfuvde9+691737r3Xvfuvde9+691737r3Xvfuvde9+691//Q3+Pfuvde9+691737r3Xvfuvd&#10;e9+691737r3Xvfuvde9+691737r3Xvfuvde9+691737r3Xvfuvde9+691737r3Xvfuvde9+69173&#10;7r3VXvyd7L/vrvRtvY2o8m3tnyT0MRja8VdmiQmUreOGEZUU8R54R2U2kPvgX9/T31/10vdI8mbF&#10;Nr2blppIFKnsnvSQt3PjDLGVFvEcikckiHTMess/ajlX9xbF+8rpaXN6A5rxSLjGvyqDrb7QCKr0&#10;Xmjw+XyFNXVlBi8jXUeLhFRkqqkoqmppsfAW0iatnhVliUk21OQPeF+2ctcx71Y3e57Pt9zd21gg&#10;kuZYYJZY7eMmged0VliQnGqQqPn1Jc97ZW0scFzMkbymiKzKrOfRQSCx+Qr03eyTpT1Z18TM5RZP&#10;rD+GQwUtPXbfzNdR1/ghihlq0qyMhR19UYgNbFJGgDtdiIbH6e+9P93VzZtW/ewn7htYYobvZr2e&#10;G48NER5hMRcQ3EukDWxSQwB2qxFtQk0BOKHvHt89pzZ9W7M0dzEjJUkhSvYyLXgKqHoMd/Rn/ee3&#10;UT9e9+691S5/P9/7dn9qf+Hz1F/78Ci9h3mn/kjSfan/AB4dZU/cy/6f1t3/ADz3n/aM/Xz+vcWd&#10;dneve/de697917r3v3Xuve/de697917r3v3Xutur/hLr/wAWL5q/9rb4/wD/ALh7y9jzkr4bn7Y/&#10;+f8Armn/AHgv+5fKn+k3H/j1l1tfexz1zl697917r3v3Xuve/de697917r3v3Xuve/de697917r3&#10;v3XukF2l1jsfujrrefVPZWApNz7E39t/Iba3Pg60HxVuMyMJikMUqWeGeJtM1NUxMskMyJLEyyIr&#10;BqeGO4haCYalcUI+X+r9nRzy9v8Au3Ku+WvMewzNb3llIssUi8VdTUVHBlIqrKaq6kqwKkjr5t/8&#10;wL4Ub4+CHyN3T0zuf7vK7WmL7j6r3tNAIoN79e5CqkTEZNjGBGtdTFHospTqAI6qKQoDA8MkkQ7r&#10;t0u2XbW75XirfxL5fmOB+fyp13V9l/dbaPeDka35p2/THcD9K7gBqYLlQNa5yY2qJImPxRsK0cMo&#10;JJ7LepY697917r3v3Xuve/de697917r3v3Xuve/de697917q8f8Akl/zJW+G/dH+h3tTONT/ABv7&#10;szNFS5mqrqgig6y7CqFTG4XsFDKdENDUKIqDPH0gQCCrZiKHxyCXlzeP3fcfTzn9GQ5/otwDfZ5N&#10;8qHy6xI+9f7Ej3Q5V/rPy7Dq33aUYoFHddWwqz22MtIprJb8e8vGB+tqXffR0kRZI2V0dVdHRgyO&#10;jC6srDggjkEe5Q644kFTQ4I65e/da697917r3v3Xuve/de697917r3v3Xuve/de697917qrn+dH/&#10;ANuzvk1/1C9Uf+/z2x7917rQF9+691smf8Jtf+Z3fJT/AMRXtP8A961vfuvdbenv3Xuve/de6979&#10;17r5/X85b/t5X8nf+1r1v/75rbnv3XuqxPfuvdfTH+LfW2O6e+N3RHWGMpo6Wn2R1PsPAzLGgTz5&#10;Ok25T/xnITAAXlqqwz1MzWGqSRjbn37r3Q8+/de6TG9t5bc662buvf8AvHJw4baeyNuZvdm5svUa&#10;jDjMDt7GyZbLV0ioCxEUETvpUEm1gCSB7917r59Pz7/mF9w/OjsvK5XP5jLbd6dxOVqR1p1JTVzx&#10;YLA4mGRoqDLZ6kpW8Vfm5ojrq66bWUZ3hpjHThYx7r3RFNv7ez+7M1jNtbWweY3LuLNVkWPw2AwG&#10;NrcxmstXztpgosZi8ckk88znhI4o2Y/ge/de6sR29/J+/mQ7nxMWaxvxd3PTUc0KzpDuHd/WW0cs&#10;EcAhZcDuvOUVcj8i8b0wccgqCDb3Xui591fC75W/HalkyPc/QfZWxcJE6xSbnrtvVGR2fHM7+OOB&#10;944Q1WLEjH9CGr1N9QCPfuvdFi9+691tK/8ACaH/AIHfM3/qE+Pv/W7evv3Xutqv37r3Xy3t1/8A&#10;H07k/wC1/mP/AHYye/de6O7/ACs/+3hPxR/8SpQf+6yq9+6919ET37r3TVnf+LJmf+1VkP8A3Ef3&#10;7r3Xy1PfuvdWd/yaf+3lfxi/7WvZH/vmtx+/de6+gL7917qqr+Zn/LD2V8+NrYvcOFy1DsHv7Y+M&#10;nx2zd8VdNLNhc9hmmetGyt8xUatO1D53klpKyBXlopJZXSKZJZYJPde60yPkb8GflV8UsjWU3dXT&#10;m69v4WmqGgp99Y6ifcXXeTXXpglod7YUTUAMq2daeoliqFBAlhja6j3Xuil+/de6dcFns5tfMY3c&#10;O2szldu5/D1cVfiM5gsjWYnMYqugbXBW43J0DxzQSoeUkidWB+h9+691t5fyb/5sW7fkBn6X4r/J&#10;bMR5ntAYmrq+quzKhYafIb+pcJRtW5TaW7UhCpLmKejikq6WvVAauCKYVH+VRiWr917rY59+691q&#10;a/8AClX/AI/f4lf+Gr27/wC7fb/v3XutYn37r3W/h/JQ/wC3ZPxo/wDKy/8AwQO6/fuvdWoe/de6&#10;0f8A/hQNSVtN8+o5qpXEGQ6P65q8aWWyvRJksvQSNGfyv3MFQL/1BH49+691R/7917r6W3xAzOH3&#10;D8T/AIzZrAPC2GyHQXUM+PEDApDT/wBwMegpCB+loSDE6HlWUqQCCPfuvdGK9+691737r3WjP/P0&#10;yeIr/wCYPnaXGvC1Zhep+ssZn1j0648vLRVOZhSotzr+wq6JhfnSV/FvfuvdUr+/de6+mj8ZaGtx&#10;fxu+PmNySSR5HHdIdUUNeko0ypW0mw6CnqkkH4YSKwI/r7917rUm/wCFGf8A2W31b/4qvsj/AN+3&#10;vj37r3VA/v3XuvoEfydutsd1p/Lv+PcFJTRw1+9sPnOyc7UqgSTI5Hem46rJUNTUWAu0WNFBSK3+&#10;ohT6/X37r3VnHv3Xuve/de60Gf523/bzH5E/9QvTv/vjNte/de6ql9+6919QvrX/AJl1sH/wytq/&#10;+6KD37r3S19+69183v8AmA/9lzfMD/xZTuj/AN+DX+/de6CH4+/8z76Q/wDEvda/+9nRe/de6+nF&#10;7917r3v3Xuvl076/4/feP/h1bh/9283v3Xujpfys/wDt4T8Uf/EqUH/usqvfuvdfRE9+691prfzm&#10;/wCZ7v7sztPe3xR6T3XkNrdN9d5Ku2h2PldvVstDke0t546Q0m5cTXZKlKy/wPG1Akx4oY2EdXNH&#10;NPOZojTLF7r3WvR7917o+3Vf8r7589z4Gi3RsH4zb7qMBk4I6vGZPdNVtjrmDJUc6h6euxw7GyGJ&#10;eeCRSHiniVo3U6lYrz7917pv7Q/lofPLp3G1OZ338YOzIMRRRtPXZPa9FjexKDH08al5KrIVfXdT&#10;lUghQC7yzMqL+WHv3XuiNMrIzI6srqxVlYFWVlNmVlPIIP1Hv3XurWf5JP8A28x+O3/UL3F/74zc&#10;vv3Xut7/AHtSVlfszd1DjlZshW7Yz1JQqgu7VlRipYaVUH5Jcrb37r3Xy5iLcHgjgg/j37r3Vr38&#10;knLYnE/zJehTlXiiOSoe08TjJ5tISPLVvVGaFKgdv0tMFenjtyzSBB+r37r3W/F7917r3v3Xuve/&#10;de697917r3v3Xuvlk13/AANrP+oqo/62n37r3ViP8o//ALeNfFn/AMPXOf8AvCZb37r3X0Jffuvd&#10;fOd/mUUddQ/Pn5bw5BXWd+8t9VkYcFT9jkcq2QxjAH8GmliKn8ix9+690XjobM4jbneXTG4dwSRR&#10;YHBdr9dZnNyz6fBHiMXu+jrslJNr40CFHLX4t9ffuvdfTp9+691737r3XvfuvdfOF/mGZPEZj50f&#10;LavwbQyY6T5AdoQrLAVaGero911NFk6iJ04ZZKqOZw4uGvqBN7+/de6Cz4v0NblPkt8eMbjFdsjk&#10;e8+paHHrGNUjVtXv7H09IqL+SZGWw/r7917r6Zvv3XuvnofzZP8At4p8qf8Aw/6H/wB5HG+/de6r&#10;4of+BtH/ANRVP/1tHv3Xuvqbe/de697917r5zf8AMm/7L4+W/wD4nTfn/u3f37r3RbOmv+Zv9U/+&#10;JJ2N/wC9RS+/de6+nv7917r3v3Xuve/de697917r3v3XuqYv56Hxq/05/CvM7/w2P+63p8dMsOzc&#10;dJDFrq5dlSxDFdkY9XsdMCUTQ5ic8X/hyi/4PuvdaLnv3Xutwz+QD8ocPUfE3uXqre2aioqf41Zv&#10;J7/hqauTTFjerN5UNVuXISRI3LJRZShzVTUuvCiqiBALAt7r3Wqd332zl+9+7O1u5c75VyfZu/t0&#10;bzlppX8hx9PncvLW4/ERtc/t0dO0VLEAbBI1A4Hv3XurFf5KPxw/0/fOXYuby1B93szoikm7k3C0&#10;seqmkzG36mKk2BQ+RgV8pzc9HXLGwOuKknAHBI917rfQ9+691737r3Xvfuvde9+691737r3VKH8/&#10;n/t35k//ABL/AFp/1srffuvdaN3v3XuhM696W7j7cTLSdU9TdmdnR4FqJM4/Xuw9070TDPkhK2OT&#10;LNtulqRTmoEE5hE2nX43030Nb3Xul5X/ABD+WWKoK3KZT4v/ACIxuMxtJU1+RyNf0p2VR0FBQUcL&#10;VFXW1tXUYxY4oYo1aSSSRgqqCzEAE+/de6Lv7917oSunNm7V7D7T2DsTe/YFF1XtTd258Vt/Ndi5&#10;LEyZzG7PpcpUCkXN5HGRVFKXp4pGTzsamNY0LSO4VCffuvdb+Xwe/lu/HL4M4SSp64xlRu3srNY9&#10;KPcncG7VpKvdeUo5Cs82LwaUyinxWMeQK/2lEuqULGaqeqeKN1917qwT37r3VD//AAogpauo+C+z&#10;paZXaGh+SGwqqvKi6pSPsPdVEjSH8DzzQLf+pA/Pv3XutJ/37r3Xvfuvde9+691737r3XvfuvdWa&#10;/wAnBqpf5lHxgNGWExzfYCvpLKftX6h3AtcCVvx4DJcfQi4PHv3XuvoF+/de615P5pX8mCb5I7pz&#10;nyJ+ME+FwXcGZX7zf/W+YqIcPtzsnJQxBP7xYHMSWgx2bnVQlWlVppKx7TyTUs/nlqvde61O+4vj&#10;53f8fc++2e6+q98daZfyyRU6brwFdjqHJ+IkPNg8yymjyEPBtPQ1EsZsbObH37r3QPe/de6E3qPu&#10;btTobeuM7E6d35uTrzeWJdWpc3tvISUcs0IkEkmPydKdUFbRylQJ6KsilglX0yRsvHv3Xut5v+VX&#10;/Mao/nl1Vl6HeNHjdv8AfPV64yl7DxGMVqfE7kxeRV48Pv3btJKzNFDUvFLDW0gd/tqhRysM9OD7&#10;r3VrHv3Xuvl076/4/feP/h1bh/8AdvN7917o4/8ALA/7eB/E7/xL+A/61ze/de6+if7917rWz/4U&#10;lf8AMkfjX/4lTdn/ALyS+/de61C/fuvdbuX/AAnt/wCyDcx/4n7sL/3m8B7917q8737r3XzMvlB/&#10;2Ut8h/8AxOfbX/vfZD37r3S/+BX/AGXD8PP/ABZ7on/352M9+6919I737r3WgF/Oepayl/mWfJgV&#10;gfVPW9YVUDuCBJRz9LbcelMZP1VUtHcflSOCLD3XuqvPfuvde9+691737r3Xvfuvde9+691up/8A&#10;CdVqpvg92GKjX4k+Tu+lodRNjSnrLZrv47n6eYzfS3N/9f37r3Qk/wA/H/t3tuP/AMSp1j/7s5vf&#10;uvdaMfv3Xutsr/hNV/x5Hy1/8OrqL/3Ubg9+691s7e/de6om/wCFDX/ZCe2P/Fidgf8AvG7m9+69&#10;1pMe/de62/v+E3H/ADIT5Gf+Je2//wC8ZF7917oxf8/+kran4AVM1KrmDH9z9bVeSKgkJRPDkqCN&#10;pCPoPuJ6cXP5IHv3XutHb37r3W3d/wAJtMtipumfkxgoXiOcx3Z2zMtkIxp864rM7Vmo8O8n50tN&#10;QVwS/Fw1vz7917rZS9+691737r3Xvfuvde9+691T1/PY/wC3cvZ3/h69U/8Avd0fv3XutET37r3W&#10;1V/wmh/4BfM7/qK+Pn/Wre3v3XutoDP57D7WwWa3PuHIU2IwG3MTks9nMrWP46PGYfEUb5DJ5Cqk&#10;50xwwxvI7fhVJ9+691oAfzFv5kHa3zk7KzUC5rMbZ+P2BzFRF1v1dTVUtHj5qCjnaKg3bvSkp20V&#10;uZqkHmJmLpRhzBTWHklm917quTE4jLZ/KY/CYLGZHNZrLVlPj8ViMTRVOSymTr6qQQ0tDj6CjV5Z&#10;ppHISOKNCzEgAE+/de6sS2t/KH/mO7xxEObxHxb3dSUVRCs8cO6dy9dbGy6o4DATbf3tmcfXxvzz&#10;HJTKw+hAPv3XugH7o+Dvy6+PNDPl+4vj52Xs3AUvFXumTAyZvZ9I2rSq1e8NttWYyJm/sLJVgtyV&#10;BA9+690VX37r3W0v/wAJof8AgZ8z/wDqG+Pf/W3e3v3Xutqn37r3Xvfuvde9+691737r3Xvfuvde&#10;9+691737r3Xvfuvde9+691737r3X/9Hf49+691737r3Xvfuvde9+691737r3Xvfuvde9+691737r&#10;3Xvfuvde9+691737r3Xvfuvde9+691737r3Xvfuvde9+691737r3QWdubh3Dh9qzY3ZmOrcrvPcn&#10;kxOBp6CMtJRmVNNdmp5jZIY6WNriaVgglaIMbH3j995DnTnPln2+l2P2wsp9w5n3zVabfHbqS0Op&#10;aT30jmiQxWkbAiaVljW4e3VzpY9C7kzbNtvt3W63yVIbG1pJMznDU+CIDizSEfCoLFA5HDouPXPx&#10;Ep4jBlOy8j95MSsv928PO6UwJ9RTJ5cWkkPNmSm0AEcTMPeEXsn/AHbllbmLmD31vfqZDR/3ZZyM&#10;sYPHTdXg0ySHNHS2EYDCq3Mimhk/mf3olcNacqxaF4ePIAW+2OPIHyL1xxQHo5eHwOF2/josRg8V&#10;QYrGQqVjoaGmip6f1Czs8cYAZm/tu12Y8sSffTzlrlHlfk3ZI+W+VNvt9vsIgQsEESRx5FGJVQNT&#10;N+N2qznLEkk9Qde7jfbldG9v5nmlbi7sS3yyeAHkBgeXRYu1/i3t/dX3Ob2MaXbOffXNLjdBj2/k&#10;5TybRRAmjkb/AFUKmM/mMEl/eBf3h/uAcne4Hj80+0xi2HeGq72tCu3XTcTREBNnI38UKtCT8UAZ&#10;mlEscne7e5bRosOYNV3bCgD8Zox9p/tAPRiG9GIAXoJ/jWdw9bdq5XYG7MdV4afc2KkWKmql0x1G&#10;Rwxeto6ilqFJimiaD7tVkiZlYkAG4t7x3+40edPY37wu4ezvuJZS7ZNvtowWKUUWS5stc8MkUgJi&#10;miaD6xVkiZkZiFDEgjoYe6X7t5p5Ph5j2aVZ1tJBVl4hJaKysPiVg/hkqwBAzTqwv32e6xr69791&#10;7qlz+f7/ANuz+1P/AA+eov8A34FF7DvNP/JGk+1P+PDrKn7mX/T+tu/557z/ALRn6+f17izrs717&#10;37r3Xvfuvde9+691737r3Xvfuvde9+691t1f8Jdf+LF81f8AtbfH/wD9w95ex5yV8Nz9sf8Az/1z&#10;T/vBf9y+VP8ASbj/AMesutr72OeucvXvfuvde9+691737r3Xvfuvde9+691737r3Xvfuvde9+691&#10;737r3VbX80P4Cbc+ffxyymzKeLH47uTYor91dJbtqwkIoN0fagVm1crW21Jis5HFHSVvJWKRaas0&#10;SNSIjE+9bWm6WhjGJFyh+fofk3A/kfLqdvu++8t97Nc8R7q5aTa7zTDfwjOqKvbMi8DNbkl082Uv&#10;FVRISPnNbq2tuPY+5tw7M3fhshtzde081k9ubkwGWp3pMnhc5hqx8flMXX00nKTQTRvHIp+hB9xI&#10;6PE5jkFGU0IPEEcR13E27cbHd9vg3XbJVntrlElikQ1R43UMjqRxVlIIPoemH3XpZ1737r3Xvfuv&#10;de9+691737r3Xvfuvde9+691737r3W7B/IP/AJk/+m7YFN8N+5M95u2+q8CZOps7lKm9X2F1fiIQ&#10;n93HmmN5sptyIKigHXPjRHIEZqKrmaRuV94+pi/d9wf1EHaT+JR5fav8x9h65SffH9iP6p7y3uhy&#10;vDTbdxk/xyNBi2u3P9rQfDFcmpPkk9RUCWNRskexf1gp1737r3Xvfuvde9+691737r3Xvfuvde9+&#10;691737r3VXP86P8A7dnfJr/qF6o/9/ntj37r3WgL7917rZM/4Ta/8zu+Sn/iK9p/+9a3v3XutvT3&#10;7r3Xvfuvde9+6918/r+ct/28r+Tv/a163/8AfNbc9+691WJ7917r6lWBAGDwwAAAxOOAA4AAo0sA&#10;PfuvdO3v3Xuqw/5y2eye3f5a/wAma3EyywVNXi+u8DPNEWBXGbl7e2/t7MxOVsdM1JUzQMPoQ9jc&#10;XHv3Xuvn9+/de62ev+E22wOv8rur5N9kZKhxlf2TtDG9bbc2tU1UcMuQ29trdjZuo3LVYoSXZDXS&#10;4+jgmmj9SpF49QWZlf3Xutsb37r3VWv85XtnaPV/8vzu/H7iyVNBmezsbi+t9lYh5kSuzuezmap5&#10;6uOihJuwo8fDWV87fQJCRfUyBvde60CffuvdbSv/AAmh/wCB3zN/6hPj7/1u3r7917rar9+6918t&#10;7df/AB9O5P8Atf5j/wB2Mnv3Xuju/wArP/t4T8Uf/EqUH/usqvfuvdfRE9+6901Z3/iyZn/tVZD/&#10;ANxH9+6918tT37r3Vnf8mn/t5X8Yv+1r2R/75rcfv3XuvoC+/de6rG+WH81z41fDzv3YXRHZ7Z+s&#10;q9x4WTOb53NtinTM0vVFLkJY02m+5sLShquo+/QVFTNFRh6mnp1gmFPOtVHb3Xuj8dedmdZd2bNo&#10;959Zbz2n2TsfOwPHBmts5XH5/D1SyRAVNBVtSs6pKgbRUUs6rJGbpKisCvv3XuiVfID+VJ8FfkVD&#10;kKjc/R239lborllK736kSPrjccFXN+vIz0+BRcXXzn6l8rjaoE8kX59+691pHfOn4wRfDn5QdlfH&#10;+l3am98bs+bBV2H3A1PHRZCfDbp27S7oxVLm6GFnSKtp4KtIajQdEhUTIqJIqL7r3Tf8F8tl8J80&#10;/iZkMFLLFk1+R3TFHCIWdWqIcn2Hj8ZXUL6OSlRBNLBKo+qOw/Pv3XuvpL+/de61Nf8AhSr/AMfv&#10;8Sv/AA1e3f8A3b7f9+691rE+/de638P5KH/bsn40f+Vl/wDggd1+/de6tQ9+691q+f8ACjj465LJ&#10;4XpL5S4OgepptsrXdO9gVEURkeixuUrJNy7ArZ2TlKdKx8xTSSP6RNU06AhpAG917rVC9+691tJf&#10;yTf5o2wNkbJxfw8+Re6aHZ1NhsjWt0l2HuGrjo9ttQZuvfI1nXe5sxVER0MkVZNNPiaupdYHjlaj&#10;Z4WhpUn917raqhmiqIop4JY54J40mhmhdZIpopFDxyxSISGVgQVYGxHI9+690VD5d/NHov4XdcZH&#10;ffbu6aGHKtQVUuzuvKCtppN8b+ysSFabGbew1zL4ml0x1GQlQU1MDqmkX0hvde6+eh373Tu/5Fdz&#10;dkd378ljfdPZO6chuTIQU7SNR4yCdhBicFjjLd/tcdRx09DShyWEMKBiTcn3XuhA+Gfx4zPyo+Tf&#10;T/R+Kpaiak3fu7HndlVAGH8H2HiJP4vvfMySiwQwYyCpMOpl1zGKIHXIt/de6+k7BBBSwQ0tNDHT&#10;01NFHBTwQoscMEEKCOKGKNLBVVQFVQLACw9+691pef8ACjP/ALLb6t/8VX2R/wC/b3x7917qgf37&#10;r3X0bf5cahfgZ8RQoCj/AEBdbtYAAXbbkLMePySST7917o6fv3Xuve/de60Gf523/bzH5E/9QvTv&#10;/vjNte/de6ql9+6919QvrX/mXWwf/DK2r/7ooPfuvdLX37r3Xze/5gP/AGXN8wP/ABZTuj/34Nf7&#10;917oIfj7/wAz76Q/8S91r/72dF7917r6cXv3Xuve/de6+XTvr/j994/+HVuH/wB283v3Xujpfys/&#10;+3hPxR/8SpQf+6yq9+6919DTLVctBi8lXQxeaaix9ZVww2J8stPTtNHFZbE6iAOPfuvdfLeymTr8&#10;3k8jmcpUy1uTy1fWZPI1k7F5quvr6hqqrqZnP1aSR2dj+SffuvdWYfycNgdf9kfzC+i8F2NQ4zL4&#10;igbee6sRg8ukM2PzG7Np7Lr8/tuKamnBWVqWogXIxxnhnpl1Bl1Kfde6+gD7917pH9g792n1Zsbd&#10;vY++8zSbf2dsjAZTc25MzWyLHBQYnEUrVdXL6iNTlV0RRL6pHKogLMAfde6+Yhu7Nrubde59yLAa&#10;VdwbhzWbWmZg7U65bJS14gZx9Snk0k/m3v3XurOf5JP/AG8x+O3/AFC9xf8AvjNy+/de635vfuvd&#10;fOP/AJhPx4yPxg+YPd/VdRQyUeCi3jkt17DkMeinrOvt5VL7h2m9LIPTIKemnFBOycCop5ksChUe&#10;690Wrq/sfdXT3Y+xe1dj1wx27+vN14LeO3Kx1MkMeW2/kY8lSJVwAr5YJGj8dRCx0yRsyN6WPv3X&#10;uvoV/CX549IfODrbF7q6+3Bjcbv2kxlM/YXU9fkacbw2RmAix1ytQyaJazGNMT9jloI/DMhUN4qh&#10;ZqeL3XujsMyorO7KiIpZmYhVVVF2ZmPAAHJJ9+691TD8tP53fxe+NfZe1+tNqpP3rkE3JTUXa+X6&#10;+y9BNgeu9v3aHJHH5kiSmzGagcq38LppViULLFUVlPOBGfde6tp627I2N2/sXbHZfWu5sXvDY28c&#10;VBmdu7iw8/noshRT3UixAeKaJ1eGop5lWWGVHilRJEZR7r3S39+6918smu/4G1n/AFFVH/W0+/de&#10;6sR/lH/9vGviz/4euc/94TLe/de6+hL7917rSa/n+/HTI9Y/L6j7uoaCRdnfIbauMyRro4ytLT7+&#10;2JjabaW5sVZbqrPQxYjIajYyPUTEAlHPv3XuqJPfuvdbuH8pL+aX138hur9ldCdy7uxu1vkZsfE4&#10;7aePbcdfFQU3cWHxNOtDhs3gMhWMqTZvwIkeTxxfzzSq1XTq8cksdN7r3V6Hv3XuqvP5kf8AMr6s&#10;+EvWe4sPh9xYTcvyPz2HqaLr7rmhqqbJV2ByGQpjHR7031SQlvssZRlhURw1OiSudRBAugzTwe69&#10;1oHZHIV2XyFdlcpV1GQyWTrKnIZGvq5Xnqq2urZmqaurqZ5CWeSSRmd3Y3JJJ59+691bf/JJ+OOS&#10;71+cexd2z4+SbZPx/Ru2d0V7RXpos1jg1J15jVnb0rUy5hoK2JP1NDR1DLbQWHuvdb4vv3Xuvnof&#10;zZP+3inyp/8AD/of/eRxvv3Xuq+KH/gbR/8AUVT/APW0e/de6+pt7917r3v3XuvnN/zJv+y+Plv/&#10;AOJ035/7t39+690Wzpr/AJm/1T/4knY3/vUUvv3Xuvp7+/de697917r3v3Xuve/de697917ppz2C&#10;xG6MFmts7goKfK4HcWJyOCzeLq08lLksRl6N8fkqCpT+1HNDI8bj8gn37r3XzWfld0Pl/jJ8je4O&#10;icx9w8nXe9cpicVWVK6JsttWpK5XZucdQAAa7E1FHVkAWHkt+PfuvdMvT/fW/ekcZ3Fi9kV32dP3&#10;b1Hnumd3q7yaH2puXLUGRyxiiQgGZ4qJ6RXPKxzygcMyt7r3QK+/de63Z/5Anxw/0UfEbKdz5mg+&#10;33V8it0y5umlli8dTH13smWo25tCmkV/UBNWNmMhGwIEkNTAwFgGPuvdXs+/de697917r3v3Xuve&#10;/de697917qlD+fz/ANu/Mn/4l/rT/rZW+/de60bvfuvdbWn/AAmk/wCLL8xv+1p0R/7ibv8Afuvd&#10;bRTKrqyOqujqVZWAZWVhZlZTwQRwQffuvdaKH85D4An4gd6nsPrzDGl6A7syGQy+1IqOAjH7E3mb&#10;1u5OvHMY0QwAs1dhkIUGlZ6eMOaGVz7r3VOHv3Xutz/+Rp/MF/079Yj4s9p5vz9u9O4KJti5TJVF&#10;6zfvVVBoo6Wn8spvNkNv6oqSYfrko2ppbSPFVyD3XutgH37r3Vf380XoLI/JD4Nd79fbfopMhu/H&#10;bepuwNm0kERnrKzcHXmSi3YuKx8I/VUZGlpqrGwr/qqgfT6+/de6+eB7917q+/8AkT/ObZfxv7W3&#10;r0Z27n6PbHXfeU2Dq9ubqy9UlJgtrdlYRZaGjgzFXMVipaXM0s4ppayVtEc9NSK5SJ5JU917rdPV&#10;ldVdGV0dQyOpDKysLqysOCCOQR7917rDV1dJj6Sqr6+qp6KhoqearrK2rmjpqSkpaaMzVFTVVExV&#10;I440BZ3cgKASSAPfuvdV0defzWvhf2h8lMj8Y9pdlw1u541p6Lbe95Ep4est97raokgrdmbO3W0u&#10;mqrY9Mf28piWmrWYx0U9RIEWT3XurH/fuvde9+691UzF/OY+G9F8od//ABq3duibZsGzszDtfG9y&#10;ZaWnk6t3BuykH2+5sHU5in9WMSgq9VIuRrB9lM0UzmohjELT+691Z5W4/ZHZe1hT5Gi2r2BsnctD&#10;DULBW02I3XtbP42pQSwTCKdZ6SqgkUhkazIw5BI9+691VP8AJj+SP8Je+MXl6zZGyv8AZfOwaqCo&#10;fGbn6t1UO2Y8gUJpBlutp3/hD0iubyxY6KhmdeBUJYW917rRj3htuo2bu3dO0KyroshV7V3Fm9t1&#10;VfjJTPja2oweTlxk9Xj52ALwSNEXicgXUg2Hv3XuroP+E/GWy+P+e81Bj5ZloM70l2HQZ2JGbxS4&#10;+myGKy9MZlHB01lNTaSfoTYHmx917rd+9+6918unfX/H77x/8OrcP/u3m9+690cf+WB/28D+J3/i&#10;X8B/1rm9+6919E/37r3Wtn/wpK/5kj8a/wDxKm7P/eSX37r3WoX7917rdy/4T2/9kG5j/wAT92F/&#10;7zeA9+691ed7917r5mXyg/7KW+Q//ic+2v8A3vsh7917pf8AwK/7Lh+Hn/iz3RP/AL87Ge/de6+k&#10;d7917rTh/wCFEvQWR2n8iut/kLQUL/3Y7c2NT7SzVdHEWjh3517K0OismXhDVYapx60yty/2lQVJ&#10;CMF917rXd9+6919Av+Vv86NkfMf46bOpptw0K95db7Zw+2O2toVVXGudkr8LSx4qHflHRyt5J8dm&#10;FRKr7iNSkNRJLSu2uMFvde6s19+690Xr5KfKbpD4ldd13ZXeG9cftfDwx1CYbELJFVbq3jlIIvIm&#10;B2dt5XWauq3JUEIBFCp8tRLDAryr7r3TF8S/l/0p8z+r6TtDpncBrII2go91bSyv29JvHYecliMj&#10;YTdWIhkl8TkKzU9RE8lPUIpeCWRQ2n3XujRe/de6pb/n4/8Abvbcf/iVOsf/AHZze/de60Y/fuvd&#10;bZX/AAmq/wCPI+Wv/h1dRf8Auo3B7917rZ29+691RN/woa/7IT2x/wCLE7A/943c3v3XutJj37r3&#10;W39/wm4/5kJ8jP8AxL23/wD3jIvfuvdW+fzAegKr5PfDrvnpnE0y1e5txbLlyuy6f0B6je+za6He&#10;W0qGOZ7eL7uvoIKOSS/Ecr3uCQfde6+cVPBPSzzU1TDLT1NPLJBUU88bxTwTxOY5YZopAGV1YFWV&#10;gCCLH37r3Vk/8rT50j4LfIuPdW54q+v6g7FxkOzO1sfjo2qa2hxgrBV4TeeNokIM9TiKgu5hF2kp&#10;ZquKMeWSMr7r3W+z1t2f153Fs7D9g9W7z29v3Zeep1qMVuPbOTp8pjqgFQ0lPJJASYaiInRPTTKk&#10;0L3SVEcFR7r3UzfnYGxurtq5bfHY+7tu7G2fgqdqrL7l3Tl6LCYagiUEjzV1e6JrcjTHGCXdrKis&#10;xAPuvdVCdM/zxfi33H8pq3oOlp8ntbYWWajwnWXde6KhcTg97bzNTJDPi8hhK2KObEUddeFMNVVs&#10;oeaS6VMNK8sSe/de6uq9+691T1/PY/7dy9nf+Hr1T/73dH7917rRE9+691tVf8Jof+AXzO/6ivj5&#10;/wBat7e/de6uS/mq57J7b/l5fKzI4iSWKrqOs5cDK0RKucZurO0W2M3GSCPS9FWVCOL8qSLH6e/d&#10;e6+eH7917rZC/wCE4WwOv8/3X8gt+56hxtdv/YGx9mUewTXRwz1eKx28MpkqbeeaxMU1zHMq0WPo&#10;nqYwHWKqki1BJ3Vvde62/vfuvdV3/wA1ntzaXUXwH+R1XujJUtHU7968z3VG1MfLMiVmc3R2LjpN&#10;t0dDjYGOqV4IZqivnCAlKenmkPpQ+/de6+ef7917raX/AOE0P/Az5n/9Q3x7/wCtu9vfuvdbVPv3&#10;Xuve/de697917r3v3Xuve/de697917r3v3Xuve/de697917r3v3Xuv/S3+Pfuvde9+691737r3Xv&#10;fuvde9+691737r3Xvfuvde9+691737r3Xvfuvde9+691737r3Xvfuvde9+691737r3Xvfuvde9+6&#10;91737r3Xvfuvde9+691737r3TVksHiMvNjqjJY+mq6nEVsWQxdTJGPuaCsiYETUlQtnTUBpkCtZ1&#10;ujhlJBD298qcucyXNle75ZxXM+2zrc2srL+rbzIQQ8Mgo6agNMgVgssZMcgdGKlZa7he2SSxWsjI&#10;sylJFB7XU+TDgacQSKqcihFenX2IekfXvfuvdUufz/f+3Z/an/h89Rf+/AovYd5p/wCSNJ9qf8eH&#10;WVP3Mv8Ap/W3f8895/2jP18/r3FnXZ3r3v3Xuve/de697917r3v3Xuve/de697917rbq/wCEuv8A&#10;xYvmr/2tvj//AO4e8vY85K+G5+2P/n/rmn/eC/7l8qf6Tcf+PWXW197HPXOXr3v3Xuve/de69791&#10;7r3v3Xuve/de697917r3v3Xuve/de697917r3v3XutVX/hQR/La/vDi6z54dMYDVnMDRUdF8i9vY&#10;qm1SZbb9HElDh+2IaeEammx0axUWbYA3pBBVMESkqpXBHNWz61O524yP7QDzHk35cD8qHyPXRL7l&#10;3vt9FcL7P80zfozMzbZI5wkjEs9mScaZTWSDh+qXjFTJGo1AfYB66ade9+691737r3Xvfuvde9+6&#10;91737r3Xvfuvde9+690uesuyd7dO9g7O7S64z9btffWwtwY7c2189QMBPj8rjJxPAzRvdJYXAMVR&#10;Tyq0c0TPFKrRuyl2GaS3lWeE6WU1B+fRRv8AsO08z7Ldcvb7CtxZ3kbRSxtwZHFD8ww4qwoysAyk&#10;MAevpEfy8/m9sn55/HPbXb+3vssTvOg8W2u2tjwTl5tl7/oqVHyNNCkrNI2OrVK12KqGJ108gR2+&#10;4inSOXdp3KPdLQXCYYYZfRv8x4j5fOvXC33s9pt29neeJ+Wb3VLavWWzuCMT27E6SaY8SM/pzKKU&#10;dSQNDISef2Z9RF1737r3Xvfuvde9+691737r3Xvfuvde9+691Vz/ADo/+3Z3ya/6heqP/f57Y9+6&#10;91oC+/de62TP+E2v/M7vkp/4ivaf/vWt7917rb09+691737r3XvfuvdfP6/nLf8Abyv5O/8Aa163&#10;/wDfNbc9+691WJ7917r6leC/4smG/wC1Vj//AHET37r3Tr7917ouXy76Ig+Tfxn7p6JkqIKKq7F2&#10;Nk8Tg66q1Gjx+6qMpmdn5GtCAsYafK01HNMFGoorBbGx9+69183Xe+yd19b7w3LsHfWCyG2d47Pz&#10;WQ29uTAZSEwV+KzGLqGpa2jqE5B0up0upKutmRmVgT7r3Qp/HH5Od1/E/sWm7R6L3pV7P3QlJJi8&#10;igp6bJYXcWEnmSepwW5MHkFkp6ylkeNHCyJqjdVlheOZEkX3Xurdan/hRT82ZsN9hD138bqTJmDw&#10;vnotndhyVIYCwqoaGo3S9MJfydcbx3+kYFgPde6ql+QXyX+SHzI3jVb97o3luTsfJ7dxVZV01HTU&#10;CU22NjbcNTFHVviNuYOKOhxtL5Gp46ipEKtM/iNRLLIVY+690Wj37r3W0r/wmh/4HfM3/qE+Pv8A&#10;1u3r7917rar9+6918t7df/H07k/7X+Y/92Mnv3Xuju/ys/8At4T8Uf8AxKlB/wC6yq9+6919ET37&#10;r3TVnf8AiyZn/tVZD/3Ef37r3Xy1PfuvdWd/yaf+3lfxi/7WvZH/AL5rcfv3Xut8zs7P7t2t11vn&#10;cmwdnTdh74wW1M9lNo7Gp8jQYiTdu5KLGyT4bAfxTJyRQU61NQscTzO40qSQGYBT7r3XzV+/ty9t&#10;7x7p7M3T3xT7gou4M9u7LZLf9BujGVuFzWNz9RPqmxc+GyKpLRxUqaKelpCoWGBI44wI1Ue/de6b&#10;ure6u3ukM4dy9Pdm766yzjiNajI7I3PmNuS10URLJTZJMZLGlVDybw1CvGbkFSCffuvdHpj/AJyP&#10;8yiLDtg1+T2ZNE0JpzPJ171BNmBGV0kruGXbzV4f+koqdYPIYH37r3VdW7d3bp37ubN7z3tuHM7s&#10;3buXI1GW3BuTcORqstmszkqptdRW5HI1rPLLIx+rOx4AA4AHv3Xurgv5H3xI3N3x8uNr9x12JqY+&#10;qfjrkIt65rOz07rQZHf0NM7bC2tjqlhperjrGjy86qD44KW0hjaopy/uvdbznv3XutTX/hSr/wAf&#10;v8Sv/DV7d/8Advt/37r3WsT7917rfw/kof8Absn40f8AlZf/AIIHdfv3XurUPfuvdBr3F1JsXvjq&#10;/fHT/ZeITObH7AwFZt7P0BYRzinqQJKevx9QQxgq6SdIquiqFGqGeOOVfUg9+6918+753fA3tz4K&#10;9q1mzt60NXmuvszWVk3WHaVJRSR7f3thEbyRRSyJqSky1NGypkcZI+uN/wByMy00kM8nuvdEa9+6&#10;90M+0Pkd8huvsMm3dhd89z7I2/GuhMFtDtHfG2sMif6hMZhq6GAD/AJ7917oMc/uPcG68tV57dOd&#10;zO5c5XuJK7M5/KVuZy1bIBYPV5HIvJNIbcXdyffuvdc9s7Y3HvTcGG2ntHBZbc+59xZCmxOB2/gc&#10;fVZXM5jJ1sghpKDG46iV5ZpZGICoikn37r3W8d/KJ/lp/wCyT9fZDsjtSloan5Hdn4qmpc/FTy09&#10;bT9a7PMseQh2BjshTl45qqWdIqnM1MLmJ5o4YIS8dMJ6j3XurlvfuvdaW/8Awoz/AOy2+rf/ABVf&#10;ZH/v298e/de6oH9+6919G7+XL/2Qb8Rf/EA9a/8AvNwe/de6Ol7917r3v3XutBn+dt/28x+RP/UL&#10;07/74zbXv3XuqpffuvdfUL61/wCZdbB/8Mrav/uig9+690tffuvdfN7/AJgP/Zc3zA/8WU7o/wDf&#10;g1/v3Xugh+Pv/M++kP8AxL3Wv/vZ0Xv3Xuvpxe/de697917r5dO+v+P33j/4dW4f/dvN7917o6X8&#10;rP8A7eE/FH/xKlB/7rKr37r3X0RPfuvdfOW/mC/FLcvw++UfZPVuTxdTS7Rq83kd19VZdoXWhz/W&#10;2eyEtVtyajqCAryUSFsbXBf0VNPKoGnSW917opmz94bp6/3Tt/e+yc/lNrbu2rlaLObd3FhKuWgy&#10;uHy2PmFRR11DVwkMjowB/oRcEEEg+691dzs7/hQz84tt7dpcLndrdBb/AMpR08cP969zbK3Zj81k&#10;JEUK1TlaXZ2fxeOZ2tciloqdb/j37r3RIvlF/MX+YvzmfGbH7I3fJUbWrcvQLhuoetMFJg9sZTPz&#10;VSxYpJMNQtUZDL1PnaNaOLIVdUUksYFR2Jb3XuiBSRvFI8UqNHLE7RyRuCro6NpdGU8ggixB9+69&#10;1av/ACSf+3mPx2/6he4v/fGbl9+691vze/de6p5/m6/y4G+bnV+N3x1nTUUHyJ6noK4bSWokgooe&#10;wdqTO1dkeu8hkJyiRT+bVVYaonfxRVDTQyGKKslni917rRf3JtvcOzs/mNq7swmV23ubb2RqsRnc&#10;BnKCpxeYw+UoZTBWY/JY+sVJYZo3BV45FBB+o9+691hwubzW28pR5vbuXymBzWOl8+Py+FyFXi8p&#10;Qz6Svmo6+heOWJ7EjUjg2Pv3XuhX3T8lPkXvnCybb3t373XvHbs0XglwO6e1N9bgwssFtPhkxeWr&#10;5oGS3Gkx29+690Cnv3XutnT/AIT0J8wIt0bwbD00n+ybVSZJ91TbuNdHi/8ASLHSiPHSdS8HXk9Q&#10;iTN+Mfa/agfcsKtaIH3Xutsz37r3Xyya7/gbWf8AUVUf9bT7917qxH+Uf/28a+LP/h65z/3hMt79&#10;17r6Evv3XuiifN74g7F+bXQO5ul95SLisjK6Z/YG8UplqqzZG+8bBJHhs9DASplgZZZaSvpwymal&#10;mmRXjkMcqe6918+75FfHDt34r9o53qPufatVtndOGld6WfTJPg9zYZ5WjoNzbUy5VY63H1QUmKZL&#10;MrBopkinjliT3XugMBIIIJBBuCOCCPoQffuvdDvRfKb5OYzCLtrG/I3vjH7cSEUybfou3uwaTCJT&#10;hdAgXFQZBYAluNAjtbi3v3XugOqqqqrqmora2pqKysq5pamqq6qaSoqamomcyTT1E8xLu7sSzMxJ&#10;JNyb+/de6FHpLo7tL5Fdj7f6n6d2hk95733JUCKjxuPjtBRUquq1eZzWQktDRUFMrB6qsqXSKNf1&#10;NcgH3Xut/n+Xn8HNofBHoWg63xdTSbg3/uOoh3L2zvmCB4hubdj0whSjx3nAlTF4yImlxsLhbjyV&#10;Dok9TMD7r3R7/fuvdfPQ/myf9vFPlT/4f9D/AO8jjffuvdV8UP8AwNo/+oqn/wCto9+6919Tb37r&#10;3XvfuvdfOb/mTf8AZfHy3/8AE6b8/wDdu/v3Xui2dNf8zf6p/wDEk7G/96il9+6919Pf37r3Xvfu&#10;vde9+691737r3Xvfuvde9+691qcf8KMvjV/DN09PfK7A0Gmj3NSP0/2HPDFpjXPYeKfcGwslUlQd&#10;ctXQ/wATpHkYiyUVOgvcW917rWG9+690J3SvVe4u8u3Otentpxl9xdl7127szGSGNpYqOXPZOOgl&#10;ydUq2tBSRu9TUNcBYo3YkAE+/de6+mD13sTbvV+wdk9a7RoxQbV2BtTb+zNuUY03psLtrFRYfGRO&#10;ygBmEMKa2t6muTyffuvdLH37r3Xvfuvde9+691737r3XvfuvdUofz+f+3fmT/wDEv9af9bK337r3&#10;Wjd7917ra0/4TSf8WX5jf9rToj/3E3f7917raM9+690XX5W/GnYXy46J310X2FAFxe7McWw+cjgj&#10;nyO0N2UANRtvd2I1lSJ6Ko0uyB1E0Jlp5D4ppAfde6+dF3p0rv347dt776W7MxZxO8+v87U4TKwr&#10;5GpK2JQKjGZvFTSKploq+leGtoptI8kMqMQCSB7r3ULpvt3ffQvaOyO4etMxJgt8bAz1Jn8DXrqe&#10;FpoLx1WOyECsvmo6yB5aStp2YLNBLJE3pc+/de6+in8OflRsT5kdA7L7w2K8dMM3THG7u20ahaiu&#10;2TvnGRIm5NqZBgFYmCR1lpZXRPPSy09SFVZlHv3XujQ+/de60pP5x/8ALF3F8duw9yfJPpnbdRkf&#10;j1v/ADE+a3Nj8NSNKOnd35mq8mQoa+kpxaHA19VIZMZVKohppHNBIItNI1T7r3VDXv3Xujh9SfzA&#10;vml0Xg6TbHV/yQ7O27tnHQpT4vbdVml3Nt7EU0YslLhsJuyOupaOIf8AHKmiRfrxyffuvdMPc3zb&#10;+W3yExkmD7i+QPZm9tuzFGqNr1e4Z8ZtOreN/JFLWbVwQpcdM6EXR5aZmX+yR7917or8DTJNC9M0&#10;q1CyxtA0BdZlmVwYmhaP1Bg1tJXm/wBPfuvdfQZ/lXVHzBq/ibtKp+Y7E7tldP7g/wAdgrIuzm65&#10;WjjGEm7Uapb1ZRzrMXlRav7bxNXlqxpbe690q/5l/YnyE60+H3aOb+Muxtx7z7MyFCuANftVY6rO&#10;dfbXysEqbm7CxuIicVlZU0NOpjpY6COSaCaaOsZDBTTe/de6+dzJ5PI/l1+XW3k8mryeTV69erm9&#10;73vzf37r3RhelPlt8mfjm2npLvDsbruhaZqmXA4PcdY21aqpdtTVNbtCvM2LnkJ/3ZNSM3JF7E39&#10;17oy29v5uf8AMX7B2vX7O3H8nNzJhMnRy0Fd/dnafW2x8zPSTxmGaIbn2Thcfk01oSrNHVqSL3PJ&#10;v7r3VcPv3Xutr3/hPB8SNzbcp+x/mBvLEVOKx+8Nvt1d1KtdA0UubwX8agzG+d1U0coB+2NXj6DH&#10;0dQn+caKtXhVBf3XutoP37r3Xy6d9f8AH77x/wDDq3D/AO7eb37r3Rx/5YH/AG8D+J3/AIl/Af8A&#10;Wub37r3X0T/fuvda2f8AwpK/5kj8a/8AxKm7P/eSX37r3WoX7917rdy/4T2/9kG5j/xP3YX/ALze&#10;A9+691ed7917r5mXyg/7KW+Q/wD4nPtr/wB77Ie/de6X/wACv+y4fh5/4s90T/787Ge/de6+kd79&#10;17oqvzP+KGx/mf8AH7ePR29XGOkyqRZjZu6UpkqqzZW+sSjtt7c1JCxUuqM8lPWQq6GekmqIA6GT&#10;WvuvdfPb+RXxz7a+LHam4OoO5dsVO3N1YKZmp59MsuE3NhXmePHbo2rlGVUrcdVhC0M6AFSGimSK&#10;eOWJPde6DLaG8939fbhxu7th7q3HsrdWHm+4xO5dp5vJbdz+MnKlDLQZfESw1ELEEgmOQXBIPHv3&#10;XujyU/8ANc/mIUuIGEj+VfY7UaxCETVCbbrMvoC6QTuCroHry9vrIanUTyTfn37r3RMOw+z+yO3N&#10;x1G7+09+7x7G3TUoIptwb23Hl9z5cwKxeOlSvzM00iQoWPjhRgiDhVA49+690cz+WZV/MCn+VWyo&#10;vhm1X/f6qmhi3XFXpVy9cPsL7yP+OydtRw2j/gaAqzsSKgTeL7AivNNf3XuvoaU4qBTwCraFqoQx&#10;CpanV0p2qNA8zQJKWYIWvpDMSBa5J59+691TD/Px/wC3e24//EqdY/8Auzm9+691ox+/de62yv8A&#10;hNV/x5Hy1/8ADq6i/wDdRuD37r3Wzt7917qib/hQ1/2Qntj/AMWJ2B/7xu5vfuvdaTHv3Xutv7/h&#10;Nx/zIT5Gf+Je2/8A+8ZF7917rZC9+691qB/zqv5Xm49jbz3X8w+g9tVGX623dV1W4u6NpYSkaes6&#10;+3TVyefMb7o6GnBd8Nk5WaqyDIp+yqWlle1LMv23uvda3fv3Xul7sTtXtDq2rqK/rLsjfvXVdVhF&#10;qq3Ym8Nw7Rq6lY76BUVO36indwLm2pjb37r3WTffbXanaVRT1XZ3ZnYPY1VSFjS1O+957j3fUUxd&#10;dLGnm3BU1DJccHSRx7917oP1UsQqgszEKqqCSxJsAAPqT7917r6AX8pIfL5PiPtWH5dU7wZWneGL&#10;qwbiNcvaDdaLRJ/CB2VFWcrUqbpQ+a1X9qI/vFEou3uvdBv/AD2P+3cvZ3/h69U/+93R+/de60RP&#10;fuvdbVX/AAmh/wCAXzO/6ivj5/1q3t7917rYv+RfT2O+QPQ/bvSeUqVoabs/r7c+zo8k6GUYjI5j&#10;FyU+IzQiX9RoqswVSrY3MYBBBt7917r5sPZ/Wm9em+wt4dW9jYKr23vfYudrtu7jw1YhWSlr6GTT&#10;5IZCNMtPOhSelqI7xzQvHNGzRurH3Xulf0D8hu4PjB2RjO1+kd51+yd542CehespYqasoMvh6t0k&#10;rsDn8PkElpa6inaONpKeoiZQ6RypomjjkT3Xurhx/wAKKfmyMKuP/wBHnxvOVEHgbPts7sP7lm06&#10;RV/YLukUwm/tH9vxX/3UBx7917qrf5FfKz5N/Nbdw3P3NvLcHYNVt3HZbIYnbuKxqUW1Nl4Omg+8&#10;zNZh9rYKJKWkijhiVq2veMzPHGrVM8mhSPde6Kt7917raX/4TQ/8DPmf/wBQ3x7/AOtu9vfuvdbV&#10;Pv3Xuve/de697917r3v3Xuve/de697917r3v3Xuve/de697917r3v3Xuv//T3+Pfuvde9+691737&#10;r3Xvfuvde9+691737r3Xvfuvde9+691737r3Xvfuvde9+691737r3Xvfuvde9+691737r3Xvfuvd&#10;e9+691737r3Xvfuvde9+691737r3Xvfuvde9+691737r3VZ383L449ufKz4Rb96Y6Q27S7p7Czm6&#10;eu8njcPWZ3Cbcgno9v7vpstlJWyu4aimpUMcEbuFeYFrWUEkD2Tb9aT322vb2w1OStBUDgQTk0HU&#10;9/dq555a9uvdmz5p5tnNvZQw3KM6xySkNJCyINEau5qxAqFxxOOtRP8A4YV/mef8+K29/wCjk6g/&#10;+vfsB/1X3r/fQ/3tP8/XS3/gxfYD/o8Sf9kV7/1o69/wwr/M8/58Vt7/ANHJ1B/9e/fv6r71/vof&#10;72n+fr3/AAYvsB/0eJP+yK9/60de/wCGFf5nn/Pitvf+jk6g/wDr379/Vfev99D/AHtP8/Xv+DF9&#10;gP8Ao8Sf9kV7/wBaOvf8MK/zPP8AnxW3v/RydQf/AF79+/qvvX++h/vaf5+vf8GL7Af9HiT/ALIr&#10;3/rR17/hhX+Z5/z4rb3/AKOTqD/69+/f1X3r/fQ/3tP8/Xv+DF9gP+jxJ/2RXv8A1o69/wAMK/zP&#10;P+fFbe/9HJ1B/wDXv37+q+9f76H+9p/n69/wYvsB/wBHiT/sivf+tHXv+GFf5nn/AD4rb3/o5OoP&#10;/r379/Vfev8AfQ/3tP8AP17/AIMX2A/6PEn/AGRXv/WjrYf/AJE3wR+TPwjxXybpfkdsfH7Lm7Iy&#10;HUVRtBaDeG0d2jIxbUptyR5xpW2pW1gg8RyNJYTlNes6NWlrCzlnbLzbVmF4unXopkHhqrwJ9R1h&#10;J9773g5B92LjYJORrtrsWC3om1QzQ6TMbUx08ZE1V8J/hrSmaVHV/wB7FPWGXXvfuvde9+691737&#10;r3Xvfuvde9+691737r3Xvfuvde9+691737r3XvfuvdQcnjMdmsbkMNmKCjyuIy1DV4zKYvI00Nbj&#10;8ljq+BqWuoK+jqVaOWGaJ2jlikUqykqwIJHvTAMCrCoPEdO29xPazpdWrtHLGwdHUlWVlIKsrChD&#10;KQCCDUEVHWlf8tf+E8nyXpe+t9VXxPxmzNwdE5yv/j+yabcm+sfgM5tODKs1RWbKrKfLXknjxs2u&#10;Gjq9bmWl8DSuZ/MBHV/yneC6Y2IBiORVqEV8s+nkfSnn11W9tvvs8hScnWcfuPJPDvEK+HOYrdpI&#10;5imFnUphTKtGdKDTJrCjRp6Lb/0D4/zJP+eJ6w/9Gvtv2k/qpvH8K/70Oh1/wansV/yl3f8A2Ry9&#10;e/6B8f5kn/PE9Yf+jX2379/VTeP4V/3ode/4NT2K/wCUu7/7I5evf9A+P8yT/niesP8A0a+2/fv6&#10;qbx/Cv8AvQ69/wAGp7Ff8pd3/wBkcvXv+gfH+ZJ/zxPWH/o19t+/f1U3j+Ff96HXv+DU9iv+Uu7/&#10;AOyOXr3/AED4/wAyT/niesP/AEa+2/fv6qbx/Cv+9Dr3/BqexX/KXd/9kcvXv+gfH+ZJ/wA8T1h/&#10;6Nfbfv39VN4/hX/eh17/AINT2K/5S7v/ALI5evf9A+P8yT/niesP/Rr7b9+/qpvH8K/70Ovf8Gp7&#10;Ff8AKXd/9kcvXv8AoHx/mSf88T1h/wCjX2379/VTeP4V/wB6HXv+DU9iv+Uu7/7I5erE/wCWZ/Lm&#10;/mm/AP5GYjsGPZWwct1Ru/7La3dWzKPtvbbnObQeqLw5zGUkjLG2WwsjvWY52KlwZ6QyRxVcrezb&#10;Zto3va7sS6VMbYcahkev2jiPzHn1CHv574/d595eR5dla6uI9xtdU1jO1nL+nNTMbkZ8GcAJKBWn&#10;ZJpZo1HW277HfXNnr3v3Xuve/de697917r3v3Xuve/de697917oq/wA2PjbP8vPjF2f8dqbeEWwp&#10;uxYtpRpu2fBPuWLEf3Y35i96MWwkdXQmfzDHGnFqqPQZNfq06G917rXy/wCgaTN/95i4r/0RNX/9&#10;l3v3XurL/wCWj/KsyH8vjfPZm8azu+j7WXsLamI2ymPpuvZtltiWxeXOUNY1VLmsp5w99HjEaW+u&#10;o/T37r3Vw3v3Xuve/de697917rXs+aP8jHK/Lb5Ndo/Ian+S+P2HD2NV7aqU2nN1LU7klxH939l4&#10;3aRRs0m46ET+U48zgilj0h9Hq06m917orv8A0DSZv/vMXFf+iJq//su9+691tVUFN9lQ0VGX8hpK&#10;SmpjIF0+TwQiLXpubXte1z7917qX7917r3v3Xuqz/nP/ACrvjh85XG6tzQ5LrjuKloYqGi7X2VBR&#10;/wARyNNSx+Giod7YKqAp8xTwKFWJneGrjRViiq44QYz7r3VCW9P+E4Xyix+RmTr7vHojdeHWQiCs&#10;3a2/ti5aWK9leTE4rE5+BGtYlRXsB+GP5917pWdYf8Ju+6a7KUzdz/IXq/bGFSVXrIuscTuvfWVq&#10;YFa709NPuql27DA7rwJmjmCE38cgFj7r3Vy038pH4+7P+Hvbnxa6NI2HuDuHB4HEbr7u3Vi498b6&#10;zMmD3PQ7jilzZhlxivTXoykWOoHpKWNnMwiMhdpPde6ql/6BpM3/AN5i4r/0RNX/APZd7917q1X+&#10;WP8AyzK7+XfP3VNWdyUnbP8Apch68ijWm2HNsr+A/wBxXzbuzmXL5X7n7r+MCwAi8fiP69fp917q&#10;2D37r3Wq1lv+E2WbyeVyeSHzBxUIyGQra4QnoyrkMQq6lqgRGT+9o1adVr2F/wCg9+690OXxU/kK&#10;5b41fInqXvef5QY7eMXWO66fc0m2Iun6nBSZpYKWWn+zTLvuWrFOT5L+Q00n0tp59+691sZ+/de6&#10;iV9N97Q1tGH8Zq6SpphIV1ePzwmLXpuL2ve1x7917rVV/wCgaTN/95i4r/0RNX/9l3v3XujRfC7+&#10;RjlfiT8murvkNUfJfH78h65q9y1L7Th6lqdty5f+8Gy8ltIIuafcdcIPEcgJyTSyagmj06tS+691&#10;sJ+/de6KF8ovgl8XfmHjVp+8esMVms/S0n2eI3/hXk252FhIVJaGGi3Vi9E8sEbMzpRVonpdRLGA&#10;k39+691Q727/AMJtQ1XVVvQ3yV8VC7v9ntvtzaPmqYEvdPuN6bOkRZTawOnAp9L3N7D3Xuis/wDQ&#10;Ob81fvBF/pS+MJotf/Az++HafkEWq1zS/wBzv1250h9P41/n37r3Rxuhv+E4O3cZlKHMfJLvyp3P&#10;QU8sctTsfqbBSYGmrjE2vwVW+tyNNUGCT9EscGIgl030VEbEMvuvdbGnUPTnWHQuwcH1h0/svC7C&#10;2Lt6Jo8ZgMHA0cIllIaqr6+qnZ6irq52GuprKuWSeZ/VLI7c+/de6Ev37r3VR/8AM0/lf1/8wzOd&#10;RZmj7ppOpx1did4YySnqdgTb1ObO6qzH1SzJLFmcX9v4PsSpUrJr13uumx917qrr/oGkzf8A3mLi&#10;v/RE1f8A9l3v3Xutgj4Q/Gif4ffF/rH46VO8Yt/zdd/3017ugwL7Ziy397ewstvpdOEkrK8weAZM&#10;UxvVvrMfk9OvQvuvdGt9+691737r3SA7P6q647p2XmOuu19lbd3/ALJz0Qjye3NzY6DJY+Zkuaer&#10;hWUa4KmFjrp6qBkmhcB4pEcBh7r3WvP8h/8AhOb1nuTIV2d+NHcuY60FQ8k8WwuxsZNvbbdO7/op&#10;MVuyimp8pS06cW+8gyMp5vKeB7917qvrJ/8ACd/5x0dY0FBvP46Zel12jraffO+aVTGf0tLT1+2I&#10;3U/6pVDAH6Ejn37r3Q3dVf8ACbzuTIV9NL3b8hOttp4lZI5Kqj6xw25t95aohBvJSx1m6INvwU8j&#10;D0ibxVCoefHIBY+691sAfD/+XF8WfhRSCr6n2VJlN/T0bUeU7Y3xNTbh7BroJY9FVTUeSEMNPjKa&#10;UcS02KpaZJQF8wlZQ3v3Xuj3e/de697917qk7+ZF/KGyPz87x2r3FSd90XVke2uqMH1o236nrWfe&#10;L1j4bd+d3ScyMnFncYIxIMyIPB9u2nxF/IdelPde6r7/AOgaTN/95i4r/wBETV//AGXe/de62Sfj&#10;b1DJ0B0F0/0lNn03TL1Z19tnY0m5I8Y2Gjzb7exiY9skmKaeqNOJdGsQmok03trb6+/de6Gz37r3&#10;Xvfuvda/nzi/kf5T5i/J3sf5E03ySx/X8O/otmRptKfqeo3PLi/7p7Dxmy2LZuPcVAJvOccagWpU&#10;0CTR6tOtvde6Kb/0DSZv/vMXFf8Aoiav/wCy737r3W01tnDnb229v4BqgVZweExOHNUIvCKk4ygj&#10;ojUCEs2jXo1adRte1z9ffuvdPfv3Xutav5Cf8J+Mx3n3v3H3PF8qsbtmLtbsze3YUe3ZOmarLSYN&#10;N37hqM6uJfKLuimFQacT+Izinj16dWhb6R7r3SO68/4TnZnYu/8AY293+XGLyabN3htndTY1ekau&#10;kbILt7NQZdqFas7rkERlEPjEnjfTe+lrWPuvdbQvv3Xuve/de61YM9/wm3zeazmZzI+X+Lphlstk&#10;cmKc9G1cpgFfWPVCEy/3tXVp16dWkXtew+nv3Xuhs+Kn8hXLfGr5E9S97z/KDHbxi6x3XT7mk2xF&#10;0/U4KTNLBSy0/wBmmXfctWKcnyX8hppPpbTz7917rYz9+690Vz5XfDnob5ndfr1/3jtQ5aGgkqKr&#10;a268POmK3tsnJVUaxT5Ha2e8cniMgSPz008U1LPoT7iCXxpp917rW/7X/wCE3Xa9HlKqXo35D9e7&#10;iwssryUVD2thdx7NytFCSTHS1OU2jT52GqdRYGdaSnDfXxJ9PfuvdB7tP/hOJ8rK7IQpvfuv4/7a&#10;xLOonq9tVnYe8crFHqId48VkcHhYXYDlVNcoP5K+/de6vP8Ag5/KK+NXwryFFvuIV/cHdNLEy03Z&#10;m9qGjp4duSyxmGofYW0adpqfFtIpKmqlnqqxQXRKpYpHjPuvdVVV3/Ca3N1ldWVg+YWKjFXVVFSI&#10;z0VVto88xl0av72i9r2vYe/de6NR8Hf5H+U+HXyd64+RNT8ksf2BDsGLecb7Sg6nqNsS5T+9mw8n&#10;stSubk3FXiHwHIioN6V9Yj0enVrX3XutgP37r3XvfuvdEE+Y38tb4tfNmnbJdobQmwHY0NItJje2&#10;tiS0uB33BDDH46Sky1TJDNS5WmiACxwZOmn8S6lp3gLMx917rX97S/4Tf97YvIVMnTPfvVe88P5H&#10;kpoOxcZurr/NRwlrx0zHb1NuGmmkUekyl4FcjVoS+ke690EeI/4Tu/OCuq0iye9/jphKTyaZqufe&#10;2+q5xEP1SQU1Btly5/1KuyX/ACR9ffuvdWO/GL/hO/1HsXM43dXya7Pru5pqGWOqXrvaONq9lbGm&#10;njNxT5/OPUS5XI09/Vopv4dc2V/ImpW917rYe2vtbbWyNu4baOzcBhtq7W27QU+KwO3dvY2kxGEw&#10;+NpU0U9DjcZQJHDDEg/SkaAe/de6fvfuvdap8/8Awmozc0803+ziYpfLLJJp/wBBVWdPkcta/wDe&#10;4Xtf37r3RjfiD/Ijy3xa+SPVPf0/ycx29oetc3XZh9rQ9RVO35MwKzAVeE+3TMvuStEGk1Xk1Glk&#10;vp02F7j3XutiP37r3XvfuvdAB8ifi50P8rdlNsLvfrvC76w0RnmxFZVJLRbi2xXVEYjfJbW3Lj2i&#10;raCc6U8hp5lWUKEmWSO6H3Xutd7vH/hN48uQrMl8b/kLT02OmkdqPaPc2CneaiVnLKj772ZGxmUA&#10;6VBwCsALl3J4917onj/8J4vnUtYaZd2fHKSHVpGQTf29xSEara9D7XE9vz/mL2/F+PfuvdGt6V/4&#10;Tc518hSVvyJ+ROHpsZFIrV22umMDXZCtro9QLpTb13vFSpSm1xqbAz3v9Bbn3Xuth/4zfEH49fEL&#10;aL7Q6H67xe0oa1YDuDcMpkyu8t2VFOCY6nc26sgXq6rSzO8VPrWngLsKeGJWK+/de6Mv7917r3v3&#10;Xutdf5cfyHst8oPkd2v35B8ncdsuHszcMGcTa03UNTn5MMIcPTYr7Z8wm5aMTk/b69Ypo/1Wtxc+&#10;690XeD/hNRm4Z4Zv9nExTeKWOTT/AKCqsavG4a1/73G17e/de62sPfuvde9+691refJj+QPl/kJ8&#10;gO3u74flLjdqRdpb8z+9I9ty9OVOakwi5usNUMc+WTc9KKgx30+UU8er66B9PfuvdBnsv/hOLmtp&#10;bx2nutvl3i69dsbmwO4WoV6Pq6Y1owuUiyRpBUHdj+MyeLRr0NpvfSbW9+691tH+/de697917r3v&#10;3Xuve/de697917osfbPzL+MfRHZ20eoO4+4to9bb43xt6o3Rt6k3dWSYbES4aHJHER1OS3NVouOo&#10;PPUJPHSiuqofMYZhGWMZHv3XuiDfzeu9/iRn/gj2/s/dvbOwdx5/dmJxs/VOA2funbm591ZLsHFZ&#10;aDK7WyOKx+LqZJUoYp4rZSuOmNKN549TSSxxS+691oqe/de62Fv+E8/xtff3yL3x8jc3jzJt3ovb&#10;EmD2vUzRftS9j9hU02LE1LI91c0WETJCdVF0aspnuLjV7r3W5V7917r3v3Xuve/de697917r3v3X&#10;uve/de6JD/MF+H1T84/jzVdF0u/4OtZaneO2N1/3mqNsybsjRdutOzUP8Ijr8cSZfNxJ9z6bfpa/&#10;HuvdUUf9A0mb/wC8xcV/6Imr/wDsu9+691bL/LI/ltVv8vCh7mo6zuCl7ZPbNVsKpjkptjS7K/gX&#10;9yYcxEyOsuWyv3P3P8VBBBi8fi/t6/T7r3VqHv3Xuve/de6qP/mTfyoNl/P3MbF31it+U/T3aG06&#10;Wfb+X3auz/73U+79nMXq8dhsvjIsjjHE9BVPJJRVYqDpjmnidHBhaH3Xuquv+gaTN/8AeYuK/wDR&#10;E1f/ANl3v3XurI/5cX8sDtT+X3vvdeUpPlDj+yes9+4lKXdvWsnVdbtqObO40M23d14jLtuOvWlr&#10;KbXLTzf5Kyz08rI41xwSRe691cl7917qHkMfj8vQVuKytDR5PF5KkqKDI43IU0NbQZChq4TT1dFW&#10;0dSrRyxSxsySRyKVZSQQQbe/de6og+U38gT4y9x5PJbs6L3Jl/jjufISS1U+AxeLi3d1dPUufI5o&#10;9p1VRSVeM8jXGihyQpYlIEVGAuk+691VHuj/AITq/M3F1sq7Y7I+Pe6sZrYU9RNubfW38k0YaytV&#10;Y6q29NDGSOdMdZLbkX+l/de6UGxf+E5Hypy1fAOw+5ui9l4dpFWoqNuVG999ZuGL+3JFiKrFYalk&#10;I/sqckt+bkcE+691d58Mf5N3xV+IuUxe+q6lr+7+3sVLDV47ffYVFRLitt5CHlK7ZexqYyUdDMrB&#10;ZIqqrlrauFxqgqYrke/de6tr9+691737r3Vafyv/AJTfw2+W9bkdz7q2LUde9lZJpp6vsvqmej2r&#10;uDJ1svqar3JjHgqMXlJXYL5amtoHqmUaVqEBuPde6pP7L/4Ta9nUdXUSdO/JTYe4aB3d6Wj7L2nu&#10;DZtXTIf83T1GT2u2dScj6NMtJFf6iIfT37r3QPYr/hOX8yp61Y8z2z8acbjw4EtXj9zdn5aq0X5e&#10;noZ9p0ivx+Hnj/4p7r3Vk3xg/wCE9vQnWWYxu7PkR2Bl+/MpjpoayDZWPxLbG64+4iYSLFm4Iqqr&#10;yeVjRgrBfu6SGQXSenljJU+691sD4nE4vA4vHYPB42gw2Fw9DS4zE4jFUdPj8Zi8bQwLS0OPx1BS&#10;KkUMEMarHFFGgVFAVQAAPfuvdOHv3XutWDPf8Jt83ms5mcyPl/i6YZbLZHJinPRtXKYBX1j1QhMv&#10;97V1adenVpF7XsPp7917oZvi3/IQy/xw+Q3Unek3yix274ur944/dcm2YunqnByZpaFXU0KZd9zV&#10;Ypy2r/OGmktb9J9+691sc+/de6rQ/mXfy96z+YPsbrPZ1H2tTdUt17uvL7mfIVOy5d5rllymIGLF&#10;GtLFlMX4SltfkMj3+mkfX37r3VPP/QNJm/8AvMXFf+iJq/8A7LvfuvdXj/y7vhhU/BHoKs6Sq+xI&#10;OzpavsHcW+RuSn2tJtCNEz2Mx+PGN/hUmQyRJi+xLmb7gatdtC6bn3Xuj3e/de61he0v+E6+Z7I7&#10;N7G7DT5aYzEJv3fe796JiW6Tqq5sWu6dwVGcXHNWjdUImMAn8RlESa9OrQt7D3XulD0D/wAJ9Mx0&#10;j3p033LL8q8buSLqjtLYXY8m3o+marEvnU2Vuil3G2ITKNuioFMakU3hE5p5NGrV43tpPuvdbLPv&#10;3Xuve/de6Lt8kvij0H8tdl/3F7469xO88ZTGolweVby47dO1a2oQJJkNrbmx5jrKKRtKGVI5fFMF&#10;VKiOWMaPfuvda7ndv/CbrJfxCsr/AI5/IfHNjZpJGotrdz4Krp6qhQtdEn3zsmKdajg2uMBERa92&#10;vx7r3RSP+geL51fdmm/vZ8cjCCR9/wD3+3v9oQGtcIdr+fkc/wCY+n+PHv3XujY9Kf8ACbrMnI0d&#10;f8ivkTiYcXDLG1dtfpnA1tbWZCHgyR0+997R0yUp+oDNgJ7g3stvfuvdbF3xx+LHRHxO2OuwOiOv&#10;8TsrDzNBPma+Ly1+5d05CCMxrlN1bkrzJV10w1P4xNKY4QxSCOKOyD3XujCe/de6JN/MA+IdT83/&#10;AI7ZLoil39B1tLkN17X3MNz1G2pN2RxLtyqeoaj/AIRHXY4sZtdhJ9yNNr6W9+691RH/ANA0mb/7&#10;zFxX/oiav/7LvfuvdW4fyy/5clb/AC88H27hqztyl7YPaOW2fk46im2RLsoYQbVo8hStC8UuWyn3&#10;Hn++DBg0ejRazarj3XurRffuvdEL/mLfCuq+eXQuL6VpOxYOsJcd2Pt7fp3HUbVk3fHMmDwuTxBx&#10;YxUWQxpUynIiTzfcHT47aDquvuvdUff9A0mb/wC8xcV/6Imr/wDsu9+691cX/LS/l+Vn8vnYHZGy&#10;KztWm7Wff+8MdupMlTbMl2YuKWgwq4g0LUkuUyhmLFfJ5BIlvppP19+691ZV7917rhJHHLG8UqJJ&#10;FIjRyRyKHjkjcaXR0a4IINiD9ffuvdUj/Lb+RR8V/kHk8pvLqusr/jdv7JyTVVZ/c3E0mY61yddM&#10;db1VX11NLSLSOxAFsPXUcPLO0EjsW9+691T1u7/hOn8xcVXSrtDs74/7uxWthTVFbn987YyzoD6X&#10;qsXNgqunjJH4jr5LG4v+T7r3U7Zv/Ccz5bZSsiG+O3OhNoYougmmw2T31vDMRoT+48WLkwuMpnsP&#10;oDkFueCQOffuvdXb/Cn+TL8YfiLlsZv7OtWd79wYqSGqxe9N84uiotvbXr4fUmQ2ZsOGSpp6WoVw&#10;skdXXVNbUwuoanmgN7+691b37917om3z0+KFR81PjdujoGl3zD11NuPN7SzC7pn26+6Y6QbYz8Ob&#10;anOGjrceX8wi8Yb7pdF9VmtY+691Qn/0DSZv/vMXFf8Aoiav/wCy737r3VsH8sb+WtXfy74O6oaz&#10;uGl7Z/0uS9dyRtTbFm2V/Af7iJnFcOJcvlfufuv4wLW8Xj8R/Xr9PuvdWq+/de6rq+cX8sj44/Om&#10;lp8vvqhyOye1cVQDHYPtrZa0cG41oYrvS4jc1DVo1Nl6GNzdIqkLPECy01TTiSTV7r3Wv/vr/hOB&#10;8l8dkpk62736P3dhlkbwVe9Id97Ay0kV/QZMXhsbuKBWt9QK4j+hPv3Xunnrf/hN53xX5Om/0vfI&#10;LqTamFEqtVnrnGbx39lZIFYF4YE3LR7bhjd1uokZ5Ah50SAWPuvdXSbZ/lIfHfqz4rdy/HnpoSbd&#10;3p3TsSq2XunvbeOPh3lvirWpliqNU8NPJj4oqBJIldcXjmpYWYI8vkmXyn3Xuqov+gaTN/8AeYuK&#10;/wDRE1f/ANl3v3XurVv5Y38s2u/l3zd1y1nclJ2z/pdi67jjWm2HNsr+A/3EfOM5cy5fK/c/dfxg&#10;Wt4vH4j+vX6fde6tf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TflsrjcFisnnMzXUuMw+Gx9Zlcr&#10;kq2ZKejx+Nx1M1XXV1XPIQqRRRI8kjsbBQSfp7917r5xPzr+TeS+Xnyl7W7uqZaoYHOZ18RsDHVW&#10;tGw/Xe3R/Cdn0X2z8RSyUsa1lYi8Gqnnf6uffuvdFF9+690qNk7J3Z2Ru7bmwtibfye6t47uy9Fg&#10;dt7ew9O1VkstlshMIKWkpoV/JY3Z2IVFBd2VVJHuvdfQ7/l6fETG/Cn4vbH6cD0dZvKYz7x7SzdD&#10;6qfM9i7ihiOaammspkpqGGKmxVHKVUvT0sUjKruw9+690d3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wkjjljeKVEkikRo5I5FDxyRuNLo6NcEEGxB+vv3XuqrPkH/Jj+B3yDylZuKp6&#10;5yvUW6cjM9Rkc90jl6TZS100j+SSWbatdSZDALI7FmkmixKSyFiXdjYj3Xuipj/hOV8Mddz218nj&#10;Hf8ASN19VB7f01/3OI/5N9+691Yj8R/5bfxP+Fs0ua6g2LVV2/Kmjkx9X2fvzIrujfklBMumejoa&#10;/wAVPR46OUcVCYqhpRMLCbyBVC+690fH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ZUEsDBAoAAAAAAAAAIQCR&#10;CxU2ChQDAAoUAwAVAAAAZHJzL21lZGlhL2ltYWdlMi5qcGVn/9j/4AAQSkZJRgABAQEBSgFKAAD/&#10;2wBDAAIBAQEBAQIBAQECAgICAgQDAgICAgUEBAMEBgUGBgYFBgYGBwkIBgcJBwYGCAsICQoKCgoK&#10;BggLDAsKDAkKCgr/2wBDAQICAgICAgUDAwUKBwYHCgoKCgoKCgoKCgoKCgoKCgoKCgoKCgoKCgoK&#10;CgoKCgoKCgoKCgoKCgoKCgoKCgoKCgr/wAARCAMHC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kLYOMUoORm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DnHFIrZoAWiii&#10;gAooooAKKKKACiiigAooooAKKKKACikZsdKVSSMmgAooooAKKKKACiiigAooooAKKKD0oAKKRWJp&#10;aACiikUk9RQAtFFFABRTQ5LYp1ABRRRQAUUUUAFFFFABRRRQAUUUUAFFFFABRRRQAUUUUAFFFFAB&#10;RRRQAUUUUAFFFFABRRRQAUUUUAFFFFABRRRQAUUUUAFFFFABRRRQAUUUUAFFFFABRRRQAUUUUAFF&#10;FFABRRRQAUUUUAFFFFABRRQTgZoAKKRWz2paACignApqsTQA6iiigAooooAKKKKACiiigAooooAK&#10;KKKACiiigAooooAKKKKACiiigAooooAKKKaWOcAUAOooooAKKaX9KdQAUUUUAFFFFABRRRQAUUUU&#10;AFFFFABRRRQAUUUUAFFFFABRRRQAUUUUAFFFFABRRRQAUUUUAFFFFABRRRQAUUUUAFFFFABRRRQA&#10;UUUUAFFFFABRRRQAUUUUAFFFFABRRRQAUUUUAFFFFABRRRQAUUUUAFFFFABRRRQAUUUUAFFFFABR&#10;RRQAUUUUAFFFFABRRRQAUUUUAFFFFABRRRQAUUUUAFFFFABRRRQAUUUUAFFFFABRRRQAUUUUAFFF&#10;FABRRRQB+df/AAce/GX4sfBb9mXwLrvwj+I2teGry68bNBc3Wi6hJbySx/ZJW2MUIJGQDj1Ffjt/&#10;w3v+2x/0db4//wDCpuf/AIuv1k/4Oi/+TUPh9/2Pzf8ApHNX4gV/SXhrgsHW4VpzqU4yfNPVxTfx&#10;eaPwrjrFYqjxFUjCpJK0dE2uiPW/+G9/22P+jrfH/wD4VNz/APF0f8N7/tsf9HW+P/8Awqbn/wCL&#10;rySivvf7Ny7/AJ8w/wDAV/kfH/X8d/z9l/4E/wDM9b/4b3/bY/6Ot8f/APhU3P8A8XR/w3v+2x/0&#10;db4//wDCpuf/AIuvJKKP7Ny7/nzD/wABX+QfX8d/z9l/4E/8z1v/AIb3/bY/6Ot8f/8AhU3P/wAX&#10;R/w3v+2x/wBHW+P/APwqbn/4uvJKKP7Ny7/nzD/wFf5B9fx3/P2X/gT/AMz1v/hvf9tj/o63x/8A&#10;+FTc/wDxdH/De/7bH/R1vj//AMKm5/8Ai68koo/s3Lv+fMP/AAFf5B9fx3/P2X/gT/zPW/8Ahvf9&#10;tj/o63x//wCFTc//ABdH/De/7bH/AEdb4/8A/Cpuf/i68koo/s3Lv+fMP/AV/kH1/Hf8/Zf+BP8A&#10;zPW/+G9/22P+jrfH/wD4VNz/APF0f8N7/tsf9HW+P/8Awqbn/wCLrySij+zcu/58w/8AAV/kH1/H&#10;f8/Zf+BP/M9b/wCG9/22P+jrfH//AIVNz/8AF0f8N7/tsf8AR1vj/wD8Km5/+LrySij+zcu/58w/&#10;8BX+QfX8d/z9l/4E/wDM9b/4b3/bY/6Ot8f/APhU3P8A8XR/w3v+2x/0db4//wDCpuf/AIuvJKKP&#10;7Ny7/nzD/wABX+QfX8d/z9l/4E/8z1v/AIb3/bY/6Ot8f/8AhU3P/wAXR/w3v+2x/wBHW+P/APwq&#10;bn/4uvJKKP7Ny7/nzD/wFf5B9fx3/P2X/gT/AMz1v/hvf9tj/o63x/8A+FTc/wDxdH/De/7bH/R1&#10;vj//AMKm5/8Ai68koo/s3Lv+fMP/AAFf5B9fx3/P2X/gT/zPW/8Ahvf9tj/o63x//wCFTc//ABdH&#10;/De/7bH/AEdb4/8A/Cpuf/i68koo/s3Lv+fMP/AV/kH1/Hf8/Zf+BP8AzPW/+G9/22P+jrfH/wD4&#10;VNz/APF0f8N7/tsf9HW+P/8Awqbn/wCLrySij+zcu/58w/8AAV/kH1/Hf8/Zf+BP/M9b/wCG9/22&#10;P+jrfH//AIVNz/8AF0f8N7/tsf8AR1vj/wD8Km5/+LrySij+zcu/58w/8BX+QfX8d/z9l/4E/wDM&#10;9b/4b3/bY/6Ot8f/APhU3P8A8XR/w3v+2x/0db4//wDCpuf/AIuvJKKP7Ny7/nzD/wABX+QfX8d/&#10;z9l/4E/8z1v/AIb3/bY/6Ot8f/8AhU3P/wAXR/w3v+2x/wBHW+P/APwqbn/4uvJKKP7Ny7/nzD/w&#10;Ff5B9fx3/P2X/gT/AMz1v/hvf9tj/o63x/8A+FTc/wDxdH/De/7bH/R1vj//AMKm5/8Ai68koo/s&#10;3Lv+fMP/AAFf5B9fx3/P2X/gT/zPW/8Ahvf9tj/o63x//wCFTc//ABdH/De/7bH/AEdb4/8A/Cpu&#10;f/i68koo/s3Lv+fMP/AV/kH1/Hf8/Zf+BP8AzPW/+G9/22P+jrfH/wD4VNz/APF0f8N7/tsf9HW+&#10;P/8Awqbn/wCLrySij+zcu/58w/8AAV/kH1/Hf8/Zf+BP/M9b/wCG9/22P+jrfH//AIVNz/8AF0f8&#10;N7/tsf8AR1vj/wD8Km5/+LrySij+zcu/58w/8BX+QfX8d/z9l/4E/wDM9b/4b3/bY/6Ot8f/APhU&#10;3P8A8XR/w3v+2x/0db4//wDCpuf/AIuvJKKP7Ny7/nzD/wABX+QfX8d/z9l/4E/8z1v/AIb3/bY/&#10;6Ot8f/8AhU3P/wAXR/w3v+2x/wBHW+P/APwqbn/4uvJKKP7Ny7/nzD/wFf5B9fx3/P2X/gT/AMz1&#10;v/hvf9tj/o63x/8A+FTc/wDxdH/De/7bH/R1vj//AMKm5/8Ai68koo/s3Lv+fMP/AAFf5B9fx3/P&#10;2X/gT/zPW/8Ahvf9tj/o63x//wCFTc//ABdH/De/7bH/AEdb4/8A/Cpuf/i68koo/s3Lv+fMP/AV&#10;/kH1/Hf8/Zf+BP8AzPW/+G9/22P+jrfH/wD4VNz/APF0f8N7/tsf9HW+P/8Awqbn/wCLrySij+zc&#10;u/58w/8AAV/kH1/Hf8/Zf+BP/M9b/wCG9/22P+jrfH//AIVNz/8AF0f8N7/tsf8AR1vj/wD8Km5/&#10;+LrySij+zcu/58w/8BX+QfX8d/z9l/4E/wDM9b/4b3/bY/6Ot8f/APhU3P8A8XR/w3v+2x/0db4/&#10;/wDCpuf/AIuvJKKP7Ny7/nzD/wABX+QfX8d/z9l/4E/8z1v/AIb3/bY/6Ot8f/8AhU3P/wAXR/w3&#10;v+2x/wBHW+P/APwqbn/4uvJKKP7Ny7/nzD/wFf5B9fx3/P2X/gT/AMz1v/hvf9tj/o63x/8A+FTc&#10;/wDxdH/De/7bH/R1vj//AMKm5/8Ai68koo/s3Lv+fMP/AAFf5B9fx3/P2X/gT/zPW/8Ahvf9tj/o&#10;63x//wCFTc//ABdH/De/7bH/AEdb4/8A/Cpuf/i68koo/s3Lv+fMP/AV/kH1/Hf8/Zf+BP8AzPW/&#10;+G9/22P+jrfH/wD4VNz/APF0f8N7/tsf9HW+P/8Awqbn/wCLrySij+zcu/58w/8AAV/kH1/Hf8/Z&#10;f+BP/M9b/wCG9/22P+jrfH//AIVNz/8AF0f8N7/tsf8AR1vj/wD8Km5/+LrySij+zcu/58w/8BX+&#10;QfX8d/z9l/4E/wDM9b/4b3/bY/6Ot8f/APhU3P8A8XR/w3v+2x/0db4//wDCpuf/AIuvJKKP7Ny7&#10;/nzD/wABX+QfX8d/z9l/4E/8z1v/AIb3/bY/6Ot8f/8AhU3P/wAXR/w3v+2x/wBHW+P/APwqbn/4&#10;uvJKKP7Ny7/nzD/wFf5B9fx3/P2X/gT/AMz1v/hvf9tj/o63x/8A+FTc/wDxdH/De/7bH/R1vj//&#10;AMKm5/8Ai68koo/s3Lv+fMP/AAFf5B9fx3/P2X/gT/zPW/8Ahvf9tj/o63x//wCFTc//ABdH/De/&#10;7bH/AEdb4/8A/Cpuf/i68koo/s3Lv+fMP/AV/kH1/Hf8/Zf+BP8AzPW/+G9/22P+jrfH/wD4VNz/&#10;APF0f8N7/tsf9HW+P/8Awqbn/wCLrySij+zcu/58w/8AAV/kH1/Hf8/Zf+BP/M9b/wCG9/22P+jr&#10;fH//AIVNz/8AF0f8N7/tsf8AR1vj/wD8Km5/+LrySij+zcu/58w/8BX+QfX8d/z9l/4E/wDM9b/4&#10;b3/bY/6Ot8f/APhU3P8A8XR/w3v+2x/0db4//wDCpuf/AIuvJKKP7Ny7/nzD/wABX+QfX8d/z9l/&#10;4E/8z1v/AIb3/bY/6Ot8f/8AhU3P/wAXR/w3v+2x/wBHW+P/APwqbn/4uvJKKP7Ny7/nzD/wFf5B&#10;9fx3/P2X/gT/AMz1v/hvf9tj/o63x/8A+FTc/wDxdH/De/7bH/R1vj//AMKm5/8Ai68koo/s3Lv+&#10;fMP/AAFf5B9fx3/P2X/gT/zPW/8Ahvf9tj/o63x//wCFTc//ABdH/De/7bH/AEdb4/8A/Cpuf/i6&#10;8koo/s3Lv+fMP/AV/kH1/Hf8/Zf+BP8AzPW/+G9/22P+jrfH/wD4VNz/APF0f8N7/tsf9HW+P/8A&#10;wqbn/wCLrySij+zcu/58w/8AAV/kH1/Hf8/Zf+BP/M9b/wCG9/22P+jrfH//AIVNz/8AF0f8N7/t&#10;sf8AR1vj/wD8Km5/+LrySij+zcu/58w/8BX+QfX8d/z9l/4E/wDM9b/4b3/bY/6Ot8f/APhU3P8A&#10;8XR/w3v+2x/0db4//wDCpuf/AIuvJKKP7Ny7/nzD/wABX+QfX8d/z9l/4E/8z1v/AIb3/bY/6Ot8&#10;f/8AhU3P/wAXR/w3v+2x/wBHW+P/APwqbn/4uvJKKP7Ny7/nzD/wFf5B9fx3/P2X/gT/AMz1v/hv&#10;f9tj/o63x/8A+FTc/wDxdH/De/7bH/R1vj//AMKm5/8Ai68koo/s3Lv+fMP/AAFf5B9fx3/P2X/g&#10;T/zPW/8Ahvf9tj/o63x//wCFTc//ABdH/De/7bH/AEdb4/8A/Cpuf/i68koo/s3Lv+fMP/AV/kH1&#10;/Hf8/Zf+BP8AzPW/+G9/22P+jrfH/wD4VNz/APF0f8N7/tsf9HW+P/8Awqbn/wCLrySij+zcu/58&#10;w/8AAV/kH1/Hf8/Zf+BP/M9b/wCG9/22P+jrfH//AIVNz/8AF0f8N7/tsf8AR1vj/wD8Km5/+Lry&#10;Sij+zcu/58w/8BX+QfX8d/z9l/4E/wDM9b/4b3/bY/6Ot8f/APhU3P8A8XR/w3v+2x/0db4//wDC&#10;puf/AIuvJKKP7Ny7/nzD/wABX+QfX8d/z9l/4E/8z1v/AIb3/bY/6Ot8f/8AhU3P/wAXR/w3v+2x&#10;/wBHW+P/APwqbn/4uvJKKP7Ny7/nzD/wFf5B9fx3/P2X/gT/AMz1v/hvf9tj/o63x/8A+FTc/wDx&#10;dH/De/7bH/R1vj//AMKm5/8Ai68koo/s3Lv+fMP/AAFf5B9fx3/P2X/gT/zPW/8Ahvf9tj/o63x/&#10;/wCFTc//ABdH/De/7bH/AEdb4/8A/Cpuf/i68koo/s3Lv+fMP/AV/kH1/Hf8/Zf+BP8AzPW/+G9/&#10;22P+jrfH/wD4VNz/APF0f8N7/tsf9HW+P/8Awqbn/wCLrySij+zcu/58w/8AAV/kH1/Hf8/Zf+BP&#10;/M9b/wCG9/22P+jrfH//AIVNz/8AF0f8N7/tsf8AR1vj/wD8Km5/+LrySij+zcu/58w/8BX+QfX8&#10;d/z9l/4E/wDM+l/2Wv24P2xdf/aZ+Hmha3+0946u7O88caVBd2tx4muWjmje7iVkZS+CCCQQeoNf&#10;0w4Ffyl/sh/8nXfDP/sf9H/9LYq/q0r8O8W8Ph8PjMKqUFG8ZbJLqux+teG1etWwuIdSTlaUd230&#10;fcKKKK/IT9LCiiigAooooAKKKKACiiigAooooA+a/wDgr7428YfDn/gnR8TPGfgLxNfaPq1jpdu9&#10;nqWm3LQzQMbqEEq6kEHBI47Gv59v+G9v22P+jrfH/wD4VNz/APF1++v/AAWw/wCUYXxW/wCwTb/+&#10;lkFfzX1+++FGEwuIyOtKrTjJ+0e6T+zHufjXiNicRRzikqc3FezWza+1Lset/wDDe/7bH/R1vj//&#10;AMKm5/8Ai6P+G9/22P8Ao63x/wD+FTc//F15JRX6l/ZuXf8APmH/AICv8j8/+v47/n7L/wACf+Z6&#10;3/w3v+2x/wBHW+P/APwqbn/4uj/hvf8AbY/6Ot8f/wDhU3P/AMXXklFH9m5d/wA+Yf8AgK/yD6/j&#10;v+fsv/An/met/wDDe/7bH/R1vj//AMKm5/8Ai6P+G9/22P8Ao63x/wD+FTc//F15JRR/ZuXf8+Yf&#10;+Ar/ACD6/jv+fsv/AAJ/5nrf/De/7bH/AEdb4/8A/Cpuf/i6P+G9/wBtj/o63x//AOFTc/8AxdeS&#10;UUf2bl3/AD5h/wCAr/IPr+O/5+y/8Cf+Z63/AMN7/tsf9HW+P/8Awqbn/wCLo/4b3/bY/wCjrfH/&#10;AP4VNz/8XXklFL+zct/58w/8BX+QfX8d/wA/Zf8AgT/zP6Tv+CKvj3xr8Tv+CcHgHxr8RPFeoa5r&#10;F42pfatS1S6aaeXbfzqu52JJwoAHsK+qq+Pf+CDn/KLr4c8fx6p/6cbivsKv5L4kjGHEOLjFWSqz&#10;sl/iZ/SGRSlLJcNKTu3Th/6SiHUGZLCdlOCIWII7cV/Ln4h/bz/bVg8Q30EP7VXj5UW8lCqvii5w&#10;BvPH36/qM1L/AJB1x/1xb+Rr+RnxN/yM1/8A9fsv/oZr9M8I8Nh8Q8Z7WClb2drpO3x9z4LxKxFe&#10;isL7OTjfn2bX8vY9P/4b3/bY/wCjrfH/AP4VNz/8XR/w3v8Atsf9HW+P/wDwqbn/AOLrySiv2n+z&#10;cu/58w/8BX+R+WfX8d/z9l/4E/8AM/pa/wCCOHjjxj8Sf+Cc/wAOfGvxA8T32taveWt4bvUtSumm&#10;mmIvJlBZ2JJwABz2FfT1fJv/AAQ6/wCUYHwx/wCvO9/9Lp6+sq/kjiKMYZ/i4xVkqk7L/t5n9I5L&#10;KUsnwzbu3Th/6Sgooorxz1AooooAKKKKACiiigAooooAKKKKACiiigAooooAKKKKACiiigAooooA&#10;KKKKACiiigAooooAKKKKACiiigAooooAKKKKACiiigAooooAKKKKACiiigAooooAKKKKACiiigAo&#10;oooAKKKKACq+rsyaVdOjYZbdypHb5TViq2s/8ge6/wCvaT/0E1UfiQpbH8u2vft5ftqwa/fQw/tU&#10;+PlRLyRVVfFFzgDcePv1U/4b3/bY/wCjrfH/AP4VNz/8XXmHiP8A5GTUOf8Al9l/9DNU6/suOW5d&#10;yr9zD/wGP+R/LksfjuZ/vZf+BP8AzPWj+3v+2xj/AJOt8f8A/hU3P/xdf0Bf8EdPHHjH4kf8E5/h&#10;x408f+J77WdXvbG6a81LUrppppiLuZQWdiScAAc9hX80Z6V/SR/wQ/8A+UYPwv8A+vC7/wDS2evz&#10;LxWweFw+Q0pUqcYv2i1SS+zLsj77w6xOIrZxUVSba9m9239qPc+sKKKK/n8/ZgooooAKKKKACiii&#10;gAooooAKKKKACiiigAooooAKKKKACiiigAooooAK/GP/AIOKv2l/2hPgz+1x4X8PfCb41eJvDdjc&#10;eCI55rPRdZmt45JPtMw3lUYAnAAz7V+zlfhZ/wAHOv8Ayej4R/7ECL/0qnr7/wANKNKtxTCNSKku&#10;WWjV1t5nxnHtSpR4dlKEmnzR1Tt1PjX/AIb3/bY/6Ot8f/8AhU3P/wAXR/w3v+2x/wBHW+P/APwq&#10;bn/4uvJKK/pD+zcu/wCfMP8AwFf5H4b9fx3/AD9l/wCBP/M/V7/g3V/aW/aE+M/7W3irw98WvjT4&#10;m8SWNv4Ikngs9a1ma4jSQXMI3hXYgNgkZ9DX7NV+Fv8AwbE/8nneL/8AsQZf/SqCv3Sr+b/EujRo&#10;cVThTiorlholZbeR+5cB1Klbh6Mptt80tW79Qooor4A+zCiiigAooooAKKKKACiiigAooooAKKKK&#10;ACiiigAooooAKKKKACiiigAooooAKKKKACiiigAooooAKKKKACiiigAooooAKKKKACiiigAooooA&#10;KKKKACiiigAooooAKKKKACiiigAooooAKKKKACiiigAooooAKKKKACiiigAooooAKKKKACiiigAo&#10;oooAKKKKACiiigAooooAKKKKACiiigAooooAKKKKACiiigAooooAKKKKACiiigAooooA/Mb/AIOi&#10;/wDk1D4ff9j83/pHNX4gV+3/APwdF/8AJqHw+/7H5v8A0jmr8QK/pvwx/wCSRp/4p/8ApTPwPj7/&#10;AJKSp/hj+SCiiiv0E+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RP2Q/wDk674Z/wDY/wCj/wDpbFX9Wlfyl/sh/wDJ13wz/wCx/wBH/wDS2Kv6tK/B/GH/AH3C&#10;f4Zfmj9g8Mf91xP+KP5MKKKK/Gz9QCiiigAooooAKKKKACiiigAooooA+V/+C2H/ACjC+K3/AGCb&#10;f/0sgr+a+v6UP+C2H/KML4rf9gm3/wDSyCv5r6/oXwi/5ENb/r4//SYn4n4lf8jml/17X/pUgpGY&#10;jpS0jcmv1c/OzZsvh74/1K0jv9P8C6zcQTKGimh0uVkdT0IIXBFSf8Kv+Jf/AETvXv8AwTz/APxN&#10;f0vf8Et4ID/wTp+C5MK/8k803+H/AKYive/s9v8A88E/75Ffi2M8WquExlSh9UT5JON+fezav8Hk&#10;fqmF8N6eJwtOt9Za5op25NrpP+Y/km/4Vf8AEv8A6J3r3/gnn/8AiaP+FX/Ev/onevf+Cef/AOJr&#10;+tn7Pb/88E/75FH2e3/54J/3yK5v+IxVv+gNf+DP/tDf/iGFP/oKf/gH/wBsfyTf8Kv+Jf8A0TvX&#10;v/BPP/8AE0f8Kv8AiX/0TvXv/BPP/wDE1/Wz9nt/+eCf98ij7Pb/APPBP++RR/xGKt/0Br/wZ/8A&#10;aB/xDCn/ANBT/wDAP/tj+Sb/AIVf8S/+id69/wCCef8A+JoPww+Jnb4da9/4J5//AImv62fs9v8A&#10;88E/75FH2e3/AOeCf98ij/iMVb/oDX/gz/7QP+IYU/8AoKf/AIB/9sfJH/BC3TNU0b/gmN8O9N1j&#10;Tbi0uI31PzILqExuudQuCMq2COK+uqRURBhEC/QUtfkeZYx5jmNbFOPL7SUpW3tzNu19L2ufpWAw&#10;v1HA0sOnfkio32vZWvYh1L/kHXH/AFxb+Rr+RnxNn/hJtQJ/5/pv/QzX9dbKrqUddysMMD3ryKT/&#10;AIJ9/sFTStNN+xH8IWdmLM7fDXSyWJ6knyOtfX8D8YYfhR1/a0nP2nLazSty83f1PmeLOGcRxF7H&#10;2dRQ5ObdN3vy9vQ/llzRmv6mf+HfH7A//Rj/AMIP/Da6V/8AI9H/AA74/YH/AOjH/hB/4bXSv/ke&#10;vv8A/iMGW/8AQLP74nxv/EM8d/0ER+5nlX/BDpz/AMOwvhguP+XS9/8AS2evrSsjwN8P/Afww8MW&#10;vgn4a+CdJ8PaLYqwstI0PTYrS1twWLEJFEqomWJJwBySe9a9fiOaYyOYZlWxUVZVJykl25m3b8T9&#10;Xy/DSweBpYeTu4RjG/eySCiiiuE7AooooAKKKKACijNGc9KACijI9aM0AFFFFABRRRQAUUUUAFFF&#10;FABRRmjI9aACijNGR60AFFFFABRRRQAUUUUAFFFFABRRRQAUUUUAFFGR60UAFFGc9KM0AFFFFABR&#10;RRQAUUUUAFFFFABRRmjOOtABRRnPSjOOtABRRRQAUUUUAFVtZ/5A91/17Sf+gmrNI6JKjRyIGVhh&#10;lYcEU1o7gz+RTxH/AMjJqH/X7L/6Gap5r+pqT/gn3+wVLI00v7EfwhZ3YszN8NdLJJPUn9xSf8O+&#10;P2B/+jH/AIQf+G10r/5Hr95j4v5bGKX1Wf3xPx1+GeObv9Yj9zP5ZWPHFf0k/wDBEA/8awvheP8A&#10;pwu//S2evUf+He/7A/8A0Y/8IP8Aw2ulf/GK9J8D+AfAvwx8MWvgn4beC9J8PaLYqVstI0PTYrS1&#10;twWLEJFEqomSSTgDJJNfI8acd4TijLYYalRlBxmpXbT2TVtPU+l4V4PxPD+PniKlVSTi42Sa6p9f&#10;Q1qKKK/Mz70KKKKACiijNABRRmjI9aACijOelGR60AFFFFABRRRQAUUUUAFFFFABRRkdM0ZoAKKM&#10;0ZoAK/Cz/g51/wCT0fCP/YgRf+lU9funX4Wf8HOv/J6PhH/sQIv/AEqnr9D8L/8AkrIf4Z/kfE+I&#10;P/JNy/xR/M/Nqiiiv6ZPwU/Sb/g2J/5PO8X/APYgy/8ApVBX7pV+Fv8AwbE/8nneL/8AsQZf/SqC&#10;v3Sr+ZvFD/krJ/4YfkfvXh//AMk5H/FL8wooor88PtgooooAKKKM56UAFFGaKACijNFABRRRQAUU&#10;UUAFFFFABRRRQAUUUUAFFFFABRRRQAUUUUAFFFGQehoAKKM0ZoAKKM0UAFFFFABRRRQAUUUUAFFF&#10;FABRRmigAooz2ooAKKM0UAFFFFABRRRQAUUUUAFFFFABRRRQAUUZHrRQAUUUUAFFFFA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h60tIetfq5+dn9P3/BLb/lHR8F/+yeab/wCiRXvdeCf8Etv+UdHwX/7J5pv/AKJFe91/Gucf&#10;8jfEf9fJ/wDpTP6iyv8A5FlD/BH/ANJQUUUV5p3BRRRQAUUUUAFFFFADZZEhjaaQ4VVJY+gr5Duv&#10;+C8f/BKizupLO5/ahZZIpCki/wDCD62cMDgjiyr641L/AJB1x/1xb+Rr+RnxN/yM1/8A9fsv/oZr&#10;9E4B4Ry3in6x9bnOPs+S3K0vi5r3vGXZW2PieMuJMdw8qH1aMXz81+ZN7ctrWa7n9Fn/AA/r/wCC&#10;Uf8A0dI3/hD65/8AIVH/AA/r/wCCUf8A0dI3/hD65/8AIVfzj0V+jf8AEI+G/wDn7W/8Ch/8rPh/&#10;+IlZ7/z7p/dL/wCTP6y/gZ8c/hb+0l8LtL+M/wAF/E39seG9aR203UjYz2/nBHaNj5c6JIuGVh8y&#10;jp6V1tfJv/BDr/lGB8Mf+vO9/wDS6evrKvwXNsJTwGaV8NTbcYTlFX3sm0r2trp2R+w5biKmMy+j&#10;Xna84xk7bXaTdgrxf9qn/goX+yF+xRqukaJ+0z8WW8N3Wu28k+lxjQb+886ONgrnNrBIFwSOGIJ7&#10;V7RX4x/8HTf/ACVT4S/9i/qP/o+OvW4RybC5/n1PBYhyUJKV3FpPSLfVNdOx53EuaYjJ8nqYuik5&#10;RaspXa1aXRp9e59uf8P6/wDglH/0dI3/AIQ+uf8AyFR/w/r/AOCUf/R0jf8AhD65/wDIVfzj0V+y&#10;f8Qj4b/5+1v/AAKH/wArPy//AIiVnv8Az7p/dL/5M/qe/ZV/bk/Zd/bZ0vWdZ/Zl+JjeJLbw/cQw&#10;6tIdFvbPyHlDGMYuoYy2QjfdBAxzjivWdwr8l/8Ag1z1fTND+EHxq1rWr+G0s7XVtKmurq4lCRwx&#10;rBdFnZjwFABJJ6CvP/8AgqT/AMHAPjDxxq998Dv2FPEc+jaBDvg1Tx5CrR3uoN0IsznMEXX95jzG&#10;4K7B978zxHA+KxPFVbK8tTcKbjec3pFOKfvNJK927JK7+TZ95Q4uw9Dh2lmGOspzvaMerUmtE29N&#10;Fdt2X3I/S/8Aal/4KX/sU/sfefZ/Gr44adb6vCmf+Ed0tWvdQdsZCeTCGMZPrIUXkZIFfC/xI/4O&#10;lPhvaXkkHwh/ZX1u+hXPlXfiLW4bVn9CYoVlx/32a/G2/vr/AFW+m1PVL6a5uriRpLi4uJC8krk5&#10;LMxOSSeSTyajFfqOV+FfDuEpr61zVpdbtxXyUbP72z8+zDxDzzEz/wBntSj5JSfzb0+5I/VyP/g6&#10;a+J/24mX9kbQfs2fl2+Jpt//AKKxXpXwq/4Oi/gjq2pQ6f8AGb9mzxJokEjASahoOpQX6x5PUxye&#10;Sdo74Yn0B6V+LNFerW8OeEK0eVYfl81KV/xbX4HnUuOOJqUr+3v5OMbfkj+pr9mT9vH9kv8Aa/sF&#10;uPgB8a9J1u68nzJtIaRoL6EY5328oWQY7nBHuRzXrwYHpX8i3hTxX4o8B+JLLxl4J8RXmk6tptws&#10;9hqWnXDQz28i9HR1IKn6Gv2v/wCCL3/Ba3U/2lNYs/2Vv2rtUjbxtIu3wv4n2LGmtKq5MEwGAtyA&#10;CQwGJBngMPm/LeK/DXEZNh5YvAzdSlHWSfxRXfTSSXXRNb2auz9C4d48o5pWjhsZFQqPRNfC3211&#10;TfTVp9z9OqKRW3DNLX5afoQUUUjNt7UABYA4NcX8aP2i/gT+zvoH/CS/HH4saH4Ws2z5UmsagkJl&#10;x1CKTuc/7oNfFX/BXz/gtVoP7GLXX7Pv7Pn2LWfiZLCv9oXcrCS18OK6hgZFH+suCpBWMkBQys2R&#10;hG/Df4vfGb4rfH7xzefEz4zePtT8Sa7fNm41HVLppHx2Rc8Ig7IoCqOABX6Vwr4b47PKMcVipeyp&#10;PVaXlJd0tkuze/RW1Pg+IuOsJlFV4fDR9pUW+vuxfZvq+6W3V30P3E+Nf/Byf+wj8OtRl0b4ZeH/&#10;ABh48mjyFvtM01LOyY+m+6dJfxERHvXhfiH/AIOnbkzH/hFP2P0WPdx/aPivc2P+AQD2r8iACO9L&#10;X6nhfDPhLDwSnSlN95Sl/wC2uK/A/PcRx7xJWleNRQXaMV+t3+J+qz/8HTfxfMvyfskeG/L3cZ8S&#10;XG7b/wB+utbWi/8AB05rS3GfEP7IFq0Of+XLxUwbv/ehPt+tfkfRXXLw94PkrfVV/wCBT/8Akjnj&#10;xrxNF3+sP/wGP/yJ+43wu/4Oef2SvEl7FYfFT4J+OPC4k4a8s/s2owRe74eOTH+6jH2r7T/Zz/b2&#10;/Y//AGsQkHwB+PWh6/eNHv8A7LWRre9C4ySbedUlGAP7tfyzVY0bWNX8Oatba/4f1a5sb6ymWezv&#10;LOdo5YJFOVdHUgqwIyCDkGvBzLwnyHEQbwk5UpdNeaPzT1/8mPYwPiNnFCSWJjGpHrpyv5Nafgf1&#10;4BsnFFfjx/wSX/4L4eKrzxVpv7OP7cviBb6HUJo7Tw/8QbpljkglJ2rFfHgOrEgCfgqfv7gdy/sM&#10;jh13qeD0I71+I59w/mXDuM+r4uO+sZL4ZLun+aeqP1jJs6wOeYX2+Ge2jT3i+z/R7MWiiivDPWOH&#10;/aI/aP8Ag1+yl8Lrv4z/AB78XnQvDdjcQwXWojT7i62SSuI4x5dvHJIcsQOFIHfAr53/AOH9f/BK&#10;P/o6Rv8Awh9c/wDkKsP/AIOF/wDlGB4s/wCw9o3/AKXR1/PHX6xwPwJlHEuTyxeKnUjJTcfdcUrJ&#10;RfWMnfXufnHFnGGZZDmaw2HhBxcVL3lJu7bXSS007H9HH/D+v/glH/0dI3/hD65/8hV2v7Pn/BWP&#10;9gP9qj4p2PwV+BHx3bXPE2pRTSWWmnwtqlr5ixRNLIfMuLZIxhEY8sM4wMniv5kq+0v+Dfk4/wCC&#10;pPgbj/mFa1/6bbivezrwwyDLcnxGKpVarlThKSvKFrpNq9oJ2011R4+VeIGc47MqOHqU6ajOcYuy&#10;lezaWnvvX5H9EpYCuC+Pv7Uf7PX7L/hkeLPj98W9G8L2UgJhOpXWJZ8dRHEuZJT7IpNfGH/BW7/g&#10;tv4X/Y6e+/Z//Z3+x658TPLVb++lAks/D4YZ+cA/vbjGCI+i5Bf+6fw6+MPxm+K3x/8AHt58T/jN&#10;4+1LxHr1+2bjUdUuWkfaOiLnhEXoqKAqjgAV8rwr4b47PKUcVjJOlReq096S7pPRLs3e/RW1Po+I&#10;uOcLlNR4fDRVSot9fdi+ztq33StbvfQ/Zv41/wDBzp+y54S1S40j4IfBnxV4wELFY9Uv5I9NtZef&#10;vIG3ylT/ALaIfavHNR/4Om/iabkf2R+yNoaw55+0eJpi3X/ZiA6V+UIGKK/VsP4b8I0KajKg5vvK&#10;Urv7ml9yR+c1uOuJq0rqso+SjG34pv72fsN4E/4OmtAe7SP4nfsk3kVuzDzJtB8SJI6D1CSxqGPt&#10;uX619nfspf8ABYv9gr9reS10fwX8XF0DX7pgq+GfGEIsbveeiqxZoZSfSORj9OK/mrPIpNpzndXD&#10;mPhbwzi6bWHUqUujTbXzUm/wa9TrwPiDn2GqL2zjUj2aSfycbfin6H9fG9fWlr8F/wDglJ/wXE+J&#10;/wCzT4m0f4G/tQ+KL3xH8N5jHZ2up3jNNeeHVyFRlc5aS3UcGM5KqPk+7sP7waVq2m65pltrOjX0&#10;N1Z3kCTWt1byB0ljYZV1I4IIIIIr8O4l4YzDhjGKjiNYyvyyW0kvya6rp5rU/W8h4gwOf4V1KGkl&#10;8UXun+qfR/k9CxRRRXzh7gUUUjsEG40AKSBxXF/Gb9or4F/s7+H/APhKfjj8V9D8L2JBMc2sagkJ&#10;kx2RSdzn2UE1+ev/AAVP/wCC/GgfArUtS+AX7Gsljrni21ma21rxbcKJrHS3HDxwLnE8yngsfkQg&#10;j5jwPxr+L3xn+LPx+8cXXxK+NHxD1bxLrl637/UdXvGmk2joi7jhEXoqKAqjgADiv07hnwzzHOKc&#10;cTjZexpvVK15td7PSKfd6+VtT4DPuPcDltR0MJH2s1u7+6vn1fktPM/cD45/8HKX7Dfw41KbRPhT&#10;4X8WePpojgX2n2SWNi59BJcssp+ohwexNeD+If8Ag6c8QmZv+EU/ZCs1j2ny/wC0fFTs2ccZ2Qiv&#10;yQxzmlr9Qwvhnwnh4JTpOb7ylK//AJK4r8D4DEcecSV5XjUUF2jFfqm/xP1c07/g6b+KAkP9q/sj&#10;aCV7fZvE0wP6xV6F4B/4OlfhHdTxwfFP9ljxJYxbv3lxoGtW92wHtHMIc/8AfYr8YaCM1tW8OeD6&#10;sbLD8vpKf/yRjT444mpyv7e/rGP+R/S9+zf/AMFfv+Cff7TrW2neBfj5Y6Zq9zgf2D4qhbTbpHP8&#10;GZcRyHp/q3cc9c8V9MCRGG5WyD0I71/IRtxX2j/wTs/4LX/tKfsVaxpvgnx1rV943+HELLDP4d1K&#10;6Mlxp8HTNlM5zHt6iInyzjGFzuHwmfeE8qVJ1cqqOTWvJO135KSsr9k18z6/J/EhVKip5jTUb/aj&#10;ey9Yu7+afyP6KKK4f9nX9or4TftUfCXSvjV8FfFEOraFq0ZMUqHEkEg4eGVOscinhlPI+hBPcV+N&#10;VqNXD1ZU6kXGUXZp6NNbpo/UqdSnWpqpTaaaumtmn1CmzTR28LXEzbVjUsx9ABTqraz/AMge6/69&#10;pP8A0E1EdXYt7HyVc/8ABeP/AIJUWlzJaXH7ULLJFIUkX/hB9bOGBwR/x5U3/h/X/wAEo/8Ao6Rv&#10;/CH1z/5Cr+dPxHj/AISTUP8Ar9l/9DNU6/oePhJw24p+1q/+BQ/+Vn4jLxJzxO3s6f3S/wDkz+jj&#10;/h/X/wAEov8Ao6Rv/CH1z/5Cr6U+B3xy+F37SPwu0v4z/BjxN/bHhvWo3fTdRNlNb+cquyMfLnRJ&#10;FwykfMo6elfyZnpX9JH/AAQ//wCUYPwv/wCvC7/9LZ6+M464HynhnK6eJws5ylKai+ZxatZvpGOu&#10;nc+q4R4uzLPswnQxEIJKLl7qad7pdZPufWFFFFflR+iBQWA6mob+/s9LsptS1G7jt7e3jaSeeaQI&#10;kaAZLMx4AA5JPAr8Xf8Agqz/AMF9fGvjXxFqHwG/YX8VyaP4fs2e31Xx/YS4utUboVs2x+5hHOJQ&#10;S75BUoAC3vcP8N5lxJjPYYWOi1lJ/DFeb7volq/RNrx86zzA5DhfbYh6vaK3k/L9W9F62P1B/aN/&#10;4KF/sZfsnNJafHf4/wCh6PfxrltHjke6vumcfZ4FeQZ46qByK+LPij/wc/fsseH7yax+E3wF8aeJ&#10;BGxVbzUprbToZP8AaUbpXx/vKp9hX4i6hfX+rX02qarfTXV1cStJcXFxIXkldjkszE5Yk8knk1HX&#10;7blvhTkGFini5Sqy668sfklr/wCTM/J8d4jZ1iJNYeMaa9OZ/NvT8EfrTrH/AAdN+LfMf/hHv2Q9&#10;PVcHy/tnihyc9s7YRVCz/wCDpr4red/xMP2R/D3l7f8Alj4lnDZ/GKvylor3Y+HvB8Vb6qv/AAKf&#10;/wAkeQ+NOJm7/WH/AOAx/wDkT9fvDX/B05ahlHjD9kCQrxuOm+KwPXON8H0r3T4Kf8HI37AvxJvo&#10;9H+I9h4u8AzPjN1rWkrdWeT28y0eSTr3aJQBznrj8DaQrmuPFeGXCeIi1ClKD7xk/wD27mX4HVh+&#10;PuJKMryqKa7Siv8A22z/ABP6yvg58fPgt+0D4ZHi/wCCXxQ0XxRpvG660e/SYRk9A4Byh9mANddu&#10;BOBX8nXwH/aC+M/7MvxBtvij8CviJqXhvW7YbPtWnzlRNGSCYpU+7LGSBlHBU4HHAr94P+CRf/BY&#10;Twr+3roo+E/xTt7TQ/ihpdmZbi1hbbb63CuN1xbg8q4z88OSRjcpK5C/lPFnh3juH6LxWHl7Wit9&#10;LSj5tbNea+aS1P0ThzjfB51UWHrx9nVe2t4y9H0fk/k2fc1FIrbqWvzk+5CiikZiO1AClgDgmuW+&#10;Lfxs+EfwI8Jy+N/jL8RtH8M6THkG+1i+SFGYDO1dxy7Y/hUE+1fL3/BVP/grp8M/+CfHhdvBnhiC&#10;18R/E3VLMvpPh9psw6ejZC3V4V5CZ5WMENJjqo+avwS/aT/ap+Pn7XXxAl+Jfx/+JF/r+otlbWO4&#10;kIt7KMnPlQRD5Ik9lAyeTkkmv0PhPw9zDiGmsTXl7Ki9nb3pf4V2/vPTsmfE8R8a4PJZvD0V7Sqt&#10;1fSPq+/kvm0fs38ff+Dlf9jD4batNoHwa8E+KPiDNCxB1K3hXTrB+3yyT/vm/wC/IU9ia8G1v/g6&#10;b8eecT4a/ZF0lY93y/bvFErNt/4DCOa/JsLg5zS1+uYXw14Sw9NRlRc33lKV3/4C0vuR+a4jjziS&#10;vJuNVQXaMVb8U3+J+vXgr/g6b/0iNfiP+yJiHjzH0PxR8y+pAliwe/GR9a+yP2UP+C137A/7V81v&#10;oejfE2Twj4guHEcfh7xtCtnM7HGBHKGaCTJ4AEm71UV/N6eRim7e+a5sx8L+GMZTaoRlSl3jJtfN&#10;Sb/C3qdGB8QOIMLUvWkqi7NJfc4pfjf0P6+BIjDcrZB5zX4Xf8HOv/J6PhH/ALECL/0qnrjv+CYP&#10;/BcH4x/se6rpfwm+PGpX/jD4ZDbbRwzSeZfaFHwA9u7cvEo6wscY+4Vxg6H/AAcRfFLwD8av2jvh&#10;38VPhb4ntNa0DW/hrBc6bqNlKGjlja6n/JgcqynBVgQQCCK+T4V4TzPhjjSnCuuaEoz5ZrZ6beT8&#10;n8m1qfRcRcR4DiDhWcqLtNShzRe613815/fY/Puiiiv3I/JT9Jv+DYn/AJPO8X/9iDL/AOlUFful&#10;X4W/8GxP/J53i/8A7EGX/wBKoK/dKv5m8UP+Ssn/AIYfkfvXh/8A8k5H/FL8wooor88PtgoJA61H&#10;JPHDG00zqqquWZmwAPWvy9/4KZ/8HCvhT4Q3uofBP9iZLHxF4jt5Wt9S8bXGJtOsHHDLbIOLqQH+&#10;MnyxjjzM8evkuR5nn+K+r4OHM+r2jFd2+n5vomeZmmcZfk2H9tip2XRbtvsl1/JdWj9Hvir8a/hF&#10;8DfDbeMPjF8SdF8M6auf9M1rUI7dWI6hdxG4+wya+J/jz/wcc/sCfCq8k0b4cJ4m+IV3HuHn6Bpg&#10;trMMOxmumjY8/wASRup9a/DX42/H740ftI+N5viN8c/iXq3ifWJvl+2atdtJ5SZyI41+7EgOcIgC&#10;jPArkNvPJr9oynwlyyjBSzCrKpLqo+7H7/ifrePoflmZeJGYVpOOCpqEe8vel92y9NfU/XbxL/wd&#10;O35nb/hDv2QYlj52/wBp+Kize33IBWNYf8HTfxR84/2r+yPoLR/9O/iaYHr7xV+UdFfUx8O+D4xt&#10;9VX/AIFP/wCSPn5cbcTSlf6x/wCSx/8AkT9ofh5/wdJ/Bu9ukg+K/wCy54m02En95deH9Xt7wr/2&#10;zl8n3/jr7H/Zv/4K0fsB/tQvb6d8Ov2gNNs9WuMBdC8SK2nXYY/wAThVkb/rmzgnoTX8y55FJt5y&#10;DXj5h4V8N4qP+zc1KXk+ZfNSu/uaPSwXiJnuHl+/5ai81Z/JxsvvTP69w6sAyncD0I706v5z/wBg&#10;v/gtn+1l+xnqOm+E/E3iS58deAbZlhm8N69dNJNa2/TFpcMS0JUfdQ7o+MbR1H7sfsfftpfAf9uD&#10;4Vw/Fb4F+J1urcOItS0u42peaZPjJinjBJU9weVYcqSK/HeJuC824Zlz1Vz0m7KcdvRr7L/Ds2fp&#10;2Q8VZbn0eWm+Wot4vf1T6r8e6R6xRRRXyJ9MFFFFABRRRQAUUUUAFFFFAHhv7Un/AAUj/Yw/Yt8X&#10;6f4D/aV+MLeHNW1XTft9hajw7qF55tv5jR791rbyKvzowwSDxnGMGvMf+H9f/BKP/o6Rv/CH1z/5&#10;Cr8/P+Don/k7r4ff9k4H/pfdV+ZVft3DXhtkecZHQxtapUUpq7ScUt2tLwb6d2fk+fcdZvleb1sL&#10;ShTcYOyupX2T1tJL8D+jj/h/X/wSj/6Okb/wh9c/+Qq9w/ZZ/bN/Zt/bU8Lal41/Zp+Ip8SaZpGo&#10;Cx1C5Oj3ln5U5QPs23UUbN8rA5AI565r+Vev2k/4NqvHPhH4Z/sV/Frx/wCPfENrpOi6P4z+1alq&#10;V7KEit4UsYSzsT7fiTwOa5OLvDzJ8hyWWLws6kppxSUnFp8zS2UE79tTo4a42zPOM2jhsRGEYNSb&#10;aUk1ZX3cmvXQ/VMuq9TXyp+1j/wWW/YN/ZGmutC8V/FL/hJPEVqxVvDXg6EXtwGH8LyblhiIPUPI&#10;regNfl1/wVC/4LpfF39qjWdU+EP7M+t3/hH4b4a1murdjDqGupyGaVwd0ULjgQrglfvk52j899p6&#10;k1fDfhVLEUo4jNpuN9VCO/8A289beiV/NPQnPPESNGo6OWxUrac72/7dWl/V/c0fr/43/wCDpq0W&#10;8kT4bfsjSPbgnypNc8TBXYdiViiIX6ZP1rD0T/g6b+IAuVPiT9kXR2h3fMLHxPKG2/8AA4iM1+Tt&#10;FfoEfDvg+MOX6tfz5p3/APSj4yXG3E0pc31j/wAlj/8AIn7xfs8/8HJ/7FnxQ1aHQPjN4S8SfDq4&#10;m4/tC8hXUNPU+jSwfvVye5h2jPLADNfenwy+Lfwx+M/hO38dfCbx5pXiLR7ofudR0e9SeI+xKk4P&#10;qpwR6V/JSRnivUP2U/2y/wBor9izx8vxC/Z/+Id3pM0hUalprOXstRjU8JcQE7ZAOcH7y5O0gmvl&#10;878J8vrU3PLJuE+kZO8X5X+Jevveh7+U+I2Oo1FDHwU4/wA0VaS+Wz9NPU/qoByMiivlb/gmR/wV&#10;O+EP/BRLwC8djFDoPj3R7dG8SeE5JicA8fabZm5lgLfVkJAfqpb6pByM1+G4/L8ZleLlhsVBxnHR&#10;p/1qn0a0a2P1zB4zC5hho18PJSjLZr+tGuq6BRRRXGdQUUUjusaF3ICrySe1ACkgdTXN/E/4xfCn&#10;4K+HH8X/ABd+Imj+G9MTOb7WtQjt4yR2BcjcfYZNfnT/AMFN/wDg4K8G/A2/1L4IfsaR2PiXxXay&#10;tb6l4suR5um6a44dYVBH2mUdN2fLUj+PGK/HP46ftEfHD9prxtN8RPjv8TtW8TatLkJcandM6wIT&#10;ny4k+7DH6IgVR6V+mcN+GeaZxTjiMXL2NN6pNXm16aWXm9fI+Czzj3L8tm6OGXtZrfW0U/Xq/Jae&#10;Z+5fx9/4OL/2AfhHeyaL8PJfEnxDvEyGl8N6aIbNGHYz3TRlvZo0kB9a+ePEv/B07dfaG/4Q79kB&#10;Fjz8v9p+KyWx/wAAhFfkQFx3pa/UMH4ZcJ4amlUpyqPvKT/KPKvwPgMTx9xJXk3Cagu0Yr/267/E&#10;/Vyw/wCDpv4pea39qfsjaAUx8vkeJpwf1iNehfD7/g6U+EN3cRw/Ff8AZZ8SafDu/e3Ph/WLe8YD&#10;2jmEOf8AvsV+MNBGRiuit4c8IVY2WH5fNSn/APJHPT444mpyv7e/rGP+R/TF+zf/AMFdP+Cf/wC0&#10;+bWw8AfH7T9P1e6wBoPieNtOu0c/wfvgI5D/ANc3cds5r6UV1YAq3XpX8hG30NfXv7BP/BaD9rL9&#10;iO903wnd69N428BWrqkvhHXbpmNvB3W0nO5rcgdFw0Y/uc18LnnhLKnTdXK6rk/5J2u/SSsvRNLz&#10;Z9dlPiQpTVPMadl/NG/4xd39z+R/R5RXj37GP7cnwA/bs+F6/Ev4G+KPP8lhFrGi3mI73S5sZ8ua&#10;P0P8LrlG5wSQQPYa/HMThsRg68qNeLjOLs01Zpn6hh8RRxVGNWjJSi9U1qmFFFFYGxk+OvG3hn4a&#10;+C9W+IXjTUvsej6Hp819ql35LyeTbxIXd9qBmbCgnCgk9ga+VB/wXs/4JRHp+1I3/hD65/8AIVe2&#10;/ty/8mZfFX/sn2r/APpJJX8rK9a/TOA+DMr4owtaripzi4SSXK4rdX1vGR8FxhxRmHD+IpQw8YtS&#10;Tb5k3s+lpI/o6/4f1/8ABKP/AKOkb/wh9c/+Qq1PBH/Bbj/gmN8RvGmkfD3wb+0m15rGvapb6dpV&#10;p/whusx+fczyLHEm57MKuXZRuYgDOSQOa/mzr079ig4/bL+Ef/ZTtA/9OMFfbYrwn4do4adSNWre&#10;Kb+KHRX/AOfZ8ph/EbPKuIhB06dm0tpdX/jP6qSwHWvin9tj/guv+xp+yDrNx4D0i9vPiB4stZGj&#10;utH8MOnkWTj+Ge6f92pzxtjEjAj5gvGfBv8AgvR/wVs1f4PLc/sW/s1+KDa+Jbu2X/hOPEFhcES6&#10;XBIgZbOJlI2TOrBnbqiEActlfxWxnkmvm+C/DmnmmFjjszuoS1jBaOS7ye6T6JWb3vbf3OKuOKmX&#10;4h4PAWc46Sk9Un2S2bXVvRbWufrHqn/B014//tLOi/si6Otnu+7deJ5TJj6rEBmu++Ef/B0d8ItU&#10;1GHT/jl+zVr+jwSMBJqHhvU4r4R5PUxS+UcDqcMT6A1+L9IRnvX6NW8OeEKlPlWHt5qUr/i2vwPi&#10;KfHHE1OfM61/Jxjb8kf1S/s0/tsfstfteaJ/bP7Pfxl0nxCVjD3FhHI0N5bj/ppbyhZUx0yVx716&#10;pX4U/wDBtN+zJf8AxH/au1z9o7VIWGkfD/RWgtX5Hm6leAxoo9QsKzsfQtH61+61fgfF+S4Lh/Op&#10;YLDVHNJJu9rpvWza0elney32P2PhnNsVnWUxxWIgottpWvZpaX121urXe24UUUV8ufQ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1utOor9XPzs/o4/4Jr/te/sr+EP2BvhH4W8V/tGeCdN1LT/AenwX1hfeJraKa3kWIBkdGcFW&#10;B6gjNe3f8Nv/ALG//R0/w/8A/CttP/jlfys0V+S4vwnwOLxVSu8VJc8nK3KtLu/c/SMN4jYzDYeF&#10;FUIvlSW76K3Y/qm/4bf/AGN/+jp/h/8A+Fbaf/HKP+G3/wBjf/o6f4f/APhW2n/xyv5WaK5/+IP4&#10;D/oKl/4Cv8zb/iJuN/6B4/8AgT/yP6pv+G3/ANjf/o6f4f8A/hW2n/xyj/ht/wDY3/6On+H/AP4V&#10;tp/8cr+Vmij/AIg/gP8AoKl/4Cv8w/4ibjf+geP/AIE/8j+qRv24v2Nwf+Tp/h//AOFZaf8AxyvR&#10;/DniLQfF2hWvibwvrVrqWnX0KzWd9ZTLJDPGejoykhgfUV/Ik3Wv6hv+CZP/ACj6+D//AGIWn/8A&#10;ooV8XxpwRhuFcHSrU6znzytZpK2l+h9VwrxZiOIcVUpVKSjyxvo2+tj3Siiivzk+4IdS/wCQdcf9&#10;cW/ka/kZ8Tf8jNf/APX7L/6Ga/rm1L/kHXH/AFxb+Rr+RnxN/wAjNf8A/X7L/wChmv2zwd3xv/cP&#10;/wBvPyjxP+HCf9v/APthTooor9wPyY/pG/4Idf8AKMD4Y/8AXne/+l09fWVfJv8AwQ6/5RgfDH/r&#10;zvf/AEunr6yr+PeJP+Shxf8A19n/AOlM/pzI/wDkS4b/AK9w/wDSUFfjH/wdN/8AJVPhL/2L+o/+&#10;j46/Zyvxj/4Om/8Akqnwl/7F/Uf/AEfHX0Xhr/yWFD0n/wCkM8Pjv/kma3rH/wBKR+UdFFFf1Afz&#10;+eieCP2ovir8Of2efFf7N3grWm0/Q/G2rWl54lktpCst3Hbo6x2xI/5ZEyFmX+IqueAQfO8DOaG6&#10;c194/wDBIr/gjN4g/budfjd8Zr660P4Y2V40MYtfku9dlQ4aOBiMRxK3yvLgnIKqM5ZfHzLH5Xw/&#10;g6mMxDUIt3b6ylZJJLq2kkvJdEj0sDg8wzrEwwtFOUkrLtFXu/RXd35vuz4W0rSNX17UI9J0LS7q&#10;9upjiK1s4Gkkf6KoJP4Vua78FvjN4W0yTWvE3wl8TadZxDMl3faDcQxoPUsyAD86/qP/AGfP2Tv2&#10;dv2VfDA8K/AD4Q6J4Zt2UC5m0+zUXF2R/FNMcySn3dj7Yr0NlDx7GXIK4KnvX5ViPGGKrNUMJeHe&#10;U7N/JRaX3s/RKPhjJ0b1sTaXlG6XzbTf3I/kJor93v8AgrX/AMES/hB8evhvrHxy/Zh8D6f4X+IW&#10;lQyX1xpuk2wgtPECKC0kbRrhUuCOVkA+Zhhs7ty/hC8MtvM8E8bI6MVZWGCCDyDX6Vw1xNl/E+Dd&#10;fD3TjpKL3i/1T6Pr5NWPhc+yDGcP4pUq9mnrGS2a/Rrqv0CrnhvxJr/gvxHYeMPCesXGn6ppd5Hd&#10;adf2chSW3njYMkiMOQysAQfUVTpG6dK+ilGMotNXPDTcXdH9S/7AX7S0P7Xn7IXgf4/l4/tmt6Oq&#10;6vHHjEd9CzQ3C4HT97GxA9CK9ir8xf8Ag15+I15rX7K/xA+GF5dvIvh/xwl5ao+f3Ud3aoNo9t9s&#10;7Y9WJ71+nVfyFxNlsMp4gxOEh8MZO3knql8k0f0xw/jpZlktDES3lFX9Vo/xTCvnH/gqZ+3BZ/sF&#10;/smax8WbBYJvEt+40zwhZ3HKyX0inEjDOWSNQ0hA67QOM5r6NcZXFfhV/wAHKPxt8bfET9rbSPg3&#10;BY6gnhvwLoKtHm3dYZr66w80oOMNhFhQHnG1sdTXdwTktPPuIaVCr8Efel5qPT5uy9Gzk4rzWpk+&#10;S1K1P437sfJvr8ld+qPzr8UeKPEPjjxJfeMvF2sT6jqmqXcl1qF9dSbpLiZ2LO7HuSSTVGmqQFxm&#10;lYgjGa/q6KjGKS0SP5zcnJ3YtXvD/hbxR4u1D+yvCfh2/wBUujyttp1m88h/4CgJr7O/4Ivf8Er4&#10;/wBvz4kX3xC+K73Ft8N/Cc6pqi25KyaveEbls0cH5FAIeRxkhdqjBfcv73/Bz4FfB/8AZ98HQ+AP&#10;gl8NdH8L6PDgrY6PYpCrtjG9yBukf1dyWPcmvzvirxEwPDuKeEpU/a1Va6vaMb9G7O7trZL53Ptu&#10;HeCcZnmHWJqT9nTe2l27dUrqy6Xb+R/LFc/s+/Hyzha5u/gj4uijVdzSSeGrpVA9cmOuTuLe6s7h&#10;7S8t5IZY22yRyIVZT6EHkV/XqwJXFeV/tL/sVfsv/tdeHZNA+Pvwb0XXJGhMdvq0loqX9pkdYblQ&#10;JI8dcBsHHII4r5nC+MEZVksThLR6uM7tfJxV/vR7+I8MZKm3QxN5dpRsn803b7mfyuUV7d/wUQ/Y&#10;21r9hD9qrxD8AdR1B77T7dkvfDupyLta70+YFonYf31w0bY43xtjjFeI1+yYTFUMdhYYii7wmk0+&#10;6auj8vxGHrYTESo1VaUW015oRuBX9Ff/AAQm/ar1b9p/9gnR4/FmsNea/wCB7+Tw7qk00m6SWOJI&#10;3t5GzycwyIu7uY29K/nVr9bf+DWPxrcxeJPi98OXnPk3FjpWpRxluFaN7iJiB7iRc/7or4PxOy+n&#10;jOF51mvepOMl82ov8Hf5I+w4BxlTC8QxpJ6VE4v5K6/FfifsWOlFAyBzRX8zn70fEf8AwcL/APKM&#10;DxZ/2HtG/wDS6Ov546/oc/4OF/8AlGB4sz/0HtG/9Lo6/njr+jfCb/kmZ/8AX2X/AKTA/DfEf/kf&#10;R/69x/8ASpBXefs2/tH/ABE/ZU+J/wDwt/4U3Udtr8Oj39hp97IuTaG6tpLdplH99VkZlzwGAJzj&#10;FcHRX6XWo0sRRlSqpOMlZp7NPdM+FpValGoqlN2kndNbprqTalqWo63qVxrWs3011eXUzTXV1cSF&#10;5JZGOWdmPJYkkknqahCu52IpLMcKFHJr3L9gD9gP4wf8FB/jUnws+G2NP02zVbjxN4mubcyW+k2x&#10;bG8gEeZI3ISIMC5B5AVmH79fsdf8Es/2Of2KdNs5/hn8LLLUPElvEom8Y69bpdajJJj5mSRhiAE/&#10;wxBR2OcV8bxPxxlXC8lQadSra/JHSy6cz6X6KzfW1j6jh/hHMeIF7VPkp3tzPW762XW3XVLzufze&#10;23wH+Od5p41a0+DXiuW1Zd63Ufh25aMr67gmMcHnPauXnt7m0ma1vIHiljYrJHIpVlYdQQehr+vR&#10;QRwVr50/bp/4Jg/svft3eFL2L4g+CLTTvFjWpTSvG2mWyx39tIB8nmMAPPjB6xvkYztKk5r43L/F&#10;6jUxKji8NyQf2oy5mvVNK69HfsmfTYzwzrU6DlhsRzSXRxsn87u3zXzR/MpRXbftJ/s9fEP9lX44&#10;+IvgJ8UrOOHWfDt+beZ4WJiuEwGjmjPdHQqwPXBwQCCBxNfslGtTxFGNWm7xkk01s09U0fmFSnUo&#10;1HTmrSTs0+jW6DHev3f/AODcf9sDXvjn+y9qnwA8cau15q3w1uoodNmmYmR9Ln3NCjHv5brIg9E2&#10;L/DX4QV9/f8ABtt8ULjwV/wUNbwKbjFv4y8F6hYtC0mA00Hl3iNjuwWCUfRmr43xCyynmXC9dte9&#10;TXOn25d/vjdH0/BePngeIaKT0m+R+d9v/JrH79UUUV/LJ/QwE4Ga/Lv/AIL8/wDBVHVvgjo037Fn&#10;wD137P4o1qxV/GWtWk5EulWcgyttGVPyzSqcseqxsMcuCv6B/tUftAeFP2WP2d/F/wAf/Gc6rZeG&#10;dFluxGzY+0T42wQD/akmaOMe7iv5Z/ir8TPF3xm+JevfFjx7qcl5rPiLVJ9Q1K5lYsWlkcsRz2Gc&#10;AdgABwK/UPDPhmnm+PljsTG9Ok1ZPaU91fyitWu7XQ/P+Pc/qZbg44Sg7TqXu1uo7fe9r9kznwM8&#10;sOaUDHAooPSv6MPw8KRic4Fffn/BI3/gir4j/bggh+O/x2vb7QfhnDdPHaQ2q+Xe6+6cEQswPlwB&#10;vlaXBLFWVcEFl/af4AfsR/sn/su2MNp8DPgF4b0GeFFU6pBpiPeyYGMvcuDKx+rY54Ar874i8SMp&#10;yHEPDU4OrUjuk0op9nLXXuknbrrofbZHwPmWcUFXnJU4PZtXbXdLTT1av00P5X7q3u7QqtzbyRl0&#10;DoJEK7lPQjPb3ptf1yeLPBnhLx5ok3hnxz4U03WtNuF23Gn6tYx3MEo9GSQFT+Ir86/+ClH/AAQD&#10;+CHxe8Cah8SP2M/Btr4Q8cWaGePw7YOsOl6uoBJhEZ+W3lP8DKVTPDLzuXy8n8WMsxuIjRxlF0bu&#10;ylzc0V6u0Wl52fmehmXhzmGEoOphaqq21tblb9NWm/mvI/C+kIHXFWNU0nVNA1a60LXNOms72zuH&#10;gvLW4jKSQyIxVkZTyrAggg8gioK/V01JXR+c+TPsD/gjj/wUg1/9hH9oa20LxRqLyfDrxheR2vii&#10;ykf5bKRiFS/jGcB4+A396PIPIUj+jKyvLe/tY72zuFlhmjV4ZI2BV1IyCCOoIr+QxiNtf0L/APBA&#10;T9rK7/aR/YXsfBvijWTda/8ADe6XQbwyybpWswm6zdu+PKzGCevkHqQa/FPFbh2mqcc3oqzuo1Ld&#10;b/DL/wBtfe67H6t4dZ5U9pLLKrurOUPL+Zfqvn3PuKq2s/8AIHuv+vaT/wBBNWc1W1n/AJA91/17&#10;Sf8AoJr8Rj8SP1mXwn8jniPP/CR6hx/y/S/+hmqdXPEef+Ej1D/r+l/9DNU6/tiHwo/lKXxMD0r+&#10;kj/gh/8A8owfhf8A9eF3/wCls9fzbnpX9JH/AAQ//wCUYPwv/wCvC7/9LZ6/LfFz/kn6P/X1f+ky&#10;P0Lw1/5HVX/r2/8A0qJ9YUHpRUd5cx2VnLeTbtkMbO21cnAGTxX87n7Yfl7/AMHGX/BQjV/hR4Cs&#10;f2K/hdq/2fVvF1j9s8YXkMhEltpu4hLdcdDMytuP9xCMfPkfiYowOlev/t4/GPx7+0P+1v48+Nfj&#10;yxvoJtZ8Qz/Y4b23eM29pEfKt4QGHASFI1/DJ5JryHcPWv614QyOjkOR0qEUudpSm+8mtfu2Xkj+&#10;beJc2qZxnFSs37qdortFbffu/NhQxwKQkYr9g/8Agij/AMEVvhp4l+Gem/tbfte+EbfXn16Jbnwf&#10;4P1KAtawWvO26uUPEzScFY2G0IATuL4Xr4g4gwHDeAeKxTe9lFbyfZfm29kc+S5LjM8xn1fDrzbe&#10;yXd/oup+S/hb4afEjxzC1x4K+H+uaxHGcPJpekzXCr9TGpx2q1rvwY+Mnhe0bUfEvwn8Tafbp96e&#10;+0G4hRfqWQCv6ydC0LRvDGkW+geHdItdPsbOFYrSxsbdYoYIwMBERQFVQOgAAFWz0r8pl4xVvae7&#10;g1b/AB6/+kn6LHwxp8muKd/8Gn/pR/IPRX9H3/BQr/gkL+zL+2j8O9a1HQfh1o3hn4itaSS6L4s0&#10;uzW2aW6Ayi3YjAE8bHCszAsoOQeMH+c3xF4d1nwh4i1Dwl4jsHtdR0u9ltL+1k+9DNG5R0PuGBH4&#10;V+j8K8XYHirDzlRi4Thbmi9bX2afVOz1snpqtj4biLhvGcO1oxqtSjK/LJdbbpro/v8AUp10nwb+&#10;K/jD4EfFXw/8Y/h/qUlnrHhvVYb6xmjcqdyNkqcfwsMqw7qxFc3Q3TpX1FSnCtTcJq6aaa7p7o+f&#10;hOVOanF2a1T7NH9Z3wN+Keh/HH4NeFfjL4aP+geKvDtnqtqu7OxZ4Vk2n3G7aR2INdVXx7/wQe8b&#10;3PjT/gmJ8P0vLhpZNHa/03c3ULHeSlF+gR1UewFfYVfxtm2DWX5pXwq2hOUV6JtL8D+oMtxX13Lq&#10;OIf24xfzaTYV89/8FMv26fC/7AX7MGqfFy+aC48Q3jfYPB2kTc/bdQccEj/nnGu6RzwMJtzllB+h&#10;G6V/Pp/wcEftdT/tC/tuXnwm0G8ZvDvwxgOkW6q3yz6g2Hu5seobbD/2wz/FXv8ABHD8eIs9hRqL&#10;93D3p+itp/282l6XPH4szqWS5PKrB/vJe7H1fX5K79bHxd8S/iX48+MvjzVvif8AE/xPdazr2tXs&#10;l1qepXj5kmlc5J44UdgoACjAAAAFYdFGcda/quEI04KEFZLRJaJI/neUpTk5Sd2933Ciuq+CHwR+&#10;Jn7R3xU0b4MfB7wvNrHiDXLryLGzh7cZaR2PCRooLM5wFUEmv3x/4J+/8EPv2Wv2SPCum+Jvih4S&#10;07x98QPLSa/1jXLNZ7SyuOuy0gcFVCcASMC5ILAqCFHy3E3F+V8L0l7e8qkvhgt35vsvP7k7M+gy&#10;DhnMOIKj9jaMFvJ7LyXd+X3tH4EaD8GPjJ4p0xNa8MfCfxNqVnJzHd2Gg3E0bfRkQg/nWLrGh654&#10;c1F9I8RaNd2F3H/rLW9t2ikX6qwBH5V/XYqBE8tFwAuAB2rz/wDaB/ZY/Z9/am8Jt4N+Pvwk0XxN&#10;ZhSLeTUbNWntGI+/BMB5kLf7SMD26V+eYfxhTrL22EtDyndr5OKT+9H2tbwxapP2WJvLzjZP5ptr&#10;7mfyk4qWe9vbq2hs7m8lkhtlYW8TyErECdxCjtkkk47nNfcf/BXr/gjx4g/YJ1VfjD8Jby61j4X6&#10;pfCGKS4y91ok7crBO2MOjchJeCfusM4LfCy9K/XMqzXA51g44vCy5oP70+qa6Nf1ofm2YZfjMqxU&#10;sNiY8sl9zXRp9UxaKKK9I4T9Jv8Ag2J/5PO8X/8AYgy/+lUFfulX4W/8GxP/ACed4v8A+xBl/wDS&#10;qCv3Sr+ZvFD/AJKyf+GH5H714f8A/JOR/wAUvzCiivmX/grP+2nJ+w3+xvr3xM8P30cXijVmGjeE&#10;Vk2krfTI2Jgp+95SK8mOmUAPWvh8DgsRmWMp4Wirzm0l6v8ARdfI+uxmKo4HCzxFV2jBNv5f1ofC&#10;H/Ber/grZqk2s6j+w3+zX4qmtbe1/c/EPxBYSbWmk76bE45CgY81lxk/u84Dg/khgVLqWpalrWqX&#10;GtaxfTXV3dzvNdXVw5aSaRiWZ2Y8liSSSeSTUVf1rw/kOD4ey2OFoLbWUuspdW/07KyP5tzrOMVn&#10;eOliaz9F0iuiX693qAGOlFBIHWvsz/gmN/wRq+M3/BQCWL4i+Jb+bwj8N4Lzy7jxBNb7rjUip+eK&#10;zRuGx90yt8ins5BWuzMs0wOT4SWJxc1CC6vv2S3bfZanLgcBjMyxKoYaDlJ9F+beyXmz4zor+lL4&#10;I/8ABGP/AIJyfA7TIbGw/Zs0XxLcxqBJqXjW3XVJJT6skwMQJ/2UA9sV6J4o/wCCff7DHjLT/wCy&#10;/EH7HfwzmhWPy42TwTYxSRr6I6RBkH+6RX5nW8XsojVtTw85R73in913+aPvafhpmcqd51oKXbV/&#10;jZfkfy00V+437cP/AAbifAD4meHLrxX+xzeP4H8TQ5kj0O9uXuNLv+P9XlyZLZicYcFl4wU53D8W&#10;/i58I/iN8BviRq3wm+LfhO60PxBol21vqGn3a4ZGHcEZDoR8yupKspBBIINfccP8VZPxJTbwkveW&#10;8ZaSXnbVNeabXfU+Szrh3M8hqJYmPuvaS1i/n0fk0jnSAeor1P8AY3/bF+Mn7EPxr0740fBzXGhm&#10;t5FTVdLlYm21W1z89vMvcEZw33kPzKQRXllB6V72Iw9DGUJUa0VKElZp7NM8ijWrYetGrSk4yi7p&#10;rdM/qj/Y0/a6+Fv7bXwG0f46/CvUVa3vogmpabI4M2mXigebbSjsyk8HoykMMgivVa/nh/4IZft6&#10;6r+yL+1dY/DjxTrG3wN8RLqLTdahnkxHZ3jHbbXY7AhyI26Ao5z90Y/odQ8V/KvGXDcuGc4dGOtO&#10;fvQb7dU/OL09LPqf0Pwtn0c+yxVZaVI6TXn3Xk9/W66C0UUV8mfSBRRRQAUUUUAFFFFAH4ef8HRP&#10;/J3Xw+/7JwP/AEvuq/Mqv01/4Oif+Tuvh9/2Tgf+l91X5lV/V/Av/JI4T/C//Smfznxf/wAlJif8&#10;X6IDnHFd1pv7RnxL0b9nS9/Zf0XWZLPwzq3ij+3NZt7eQqb+ZYY4okkx95E2FgvTcwJ5UY4WjOOt&#10;fU1KNKtbnSdmmr91s/VdD5+nUqU78jtdNP0e6+YAAdKK+tv+CXX/AASc+Kf/AAUS8Yya/e3lx4b+&#10;HWj3ax654n+zhnuH4LWtoG4eUr1c5WPcpYMSEb9xP2bf+CYn7D37K+n26fC79n3QZNSgjA/4SLXL&#10;FL7UXOOW8+YEpnuI9qn0r4fiTxAyfh2s8PZ1aq3jGyS/xS6PySb72PrMh4LzPO6Sr3VOm9m936Lq&#10;vNtLsfzC0V/XH4u8EeDvHuiyeHPHPhLTNa0+ZSJrHVrCO4hcYxgpICp4OOlfn/8A8FAv+DfX9m/4&#10;6eE77xj+yjoVn8PvG0KmW20+yGzSNRIHMLwji3Y/wvHhQeqEHI8LKvFrK8ZiFTxlF0U/tc3Ol66R&#10;aXomevmPhvmGGoueFqqq10tyt+mrT+9H4OUVufEz4a+O/g34+1b4XfE7wxdaNr+h3r2mqabeLiSG&#10;VTgjjIYHqGUlWBBBIINYdfq8JwqQU4O6eqa1TR+dSjKEnGSs1un0Os+Bfxx+Jv7N/wAV9F+M3wg8&#10;TT6Truh3az2txC3yuAfmidejxuMqynIYEg1/TF+wP+2Z4H/br/Zq0P47eDylvdXEf2bxFpO7Labq&#10;EeBLCf8AZz8yN/EjqeDkD+XGv0I/4N1v2wb/AOCH7Xcn7PXiHUT/AMI38Src28MTthbfVogXt5R/&#10;voJIiOpLxnPy4P514kcN082yeWMpx/fUU3fq4rWSfotV5qy3PtuBs9qZbmiw1R/uqrtbtJ7P57P1&#10;8j98KKM56UV/NR+8AelfkX/wXo/4K5az4c1LUP2G/wBmjxQsMwiMPxC8SafN+8hY9dOhdT8rY/1r&#10;DkZ8vgh6+6P+CpP7aVl+wv8Asg+IvizausniK+jOleEbYsPm1CZWCSkd0iAaVh3Ee3gsK/ma1bVt&#10;U1/WLrXtavZLq8vbh7i7uZmLPLK7FmYnuSSSfc1+teGXCtPMa7zPFRvCm7QT2clu35R6d36H5tx9&#10;xFUwNJZfhpWnNXk1uo9vWXXy9SvtX0pQMcCijIr+gj8YCivsD/gmZ/wR5+Nv/BQa+XxzqN5J4S+H&#10;NreeVeeJri1LS3zLjfFZxnAkYdDIfkQ/3iClfsd8DP8Agi3/AME5PgXpcNnZ/s46P4ouo1USal42&#10;hGqSTMP4ikwMQyeyoB7Y4r4XiDxAyPIKzw8r1Ki3jG2nk22kn5K7XVI+uyXgzOM6oqskoQezlfX0&#10;S1a89F2Z/NjRX9THiT/gn/8AsNeLdMGka/8AsefDOaBI/LiC+B7GNolxjCOkQZOB/CR0r41/ba/4&#10;Nx/2cvin4buvFH7I11J4D8UR5kt9JurqSfSbvv5ZDbpIGPZ1YqO6HOR4+XeLGR4qsqeIpypX6u0o&#10;r1tqvuZ6mO8Oc4w9JzoTjUt0V0/lfR/ej8MaMc5rqPjV8FPid+zt8T9W+D3xi8J3Gi+INFuPJvrK&#10;4X8VdWHDoykMrjIYEEGuXr9Op1KdamqkGmmrprVNPZpn5/UhOnNwmrNaNPdPzPTv2RP2u/jL+xT8&#10;ZtP+NXwX8RSW15auE1DT5JD9l1O2J+e3nQHDoR07q2GUggGv6TP2IP2yPhl+3P8As/6T8dvhnI0K&#10;3S+RrGkzOGm0u+UDzbd8dcZDK38SMrYGcD+WU5xxX2N/wRN/byuv2L/2tbDQ/F2vPb+BfHk8OleJ&#10;kllxDbSFittesOg8t3IZu0cj9cYr898QOEaWeZfLF0I/v6aurfait4vu+sfPTqfa8F8SVMoxqw1a&#10;X7mbs/7re0l5d/LXof0ZUU2NgyblOQadX80n7yeV/ty/8mZfFX/sn2r/APpJJX8rK9a/qm/bl/5M&#10;y+Kv/ZPtX/8ASSSv5WV61+9eD/8AyL8V/jj/AOks/HfE3/fMP/hl+aHVsfDrx1rXwv8AiHoPxL8N&#10;mP8AtHw7rVrqen+cuV86CVZUyO43IM1j0V+wSjGpFxkrp6M/M4ylGSlHdF7xV4p8Q+OvFGpeM/F2&#10;rTX+qateyXeo3tw26SeaRi7ux9SxJqjVjSNG1fxHrFr4f0DS7i+vr6dILOzs4WklnlZtqoiqCWYk&#10;gAAZJNfqz+xv/wAGy2veLdBtfGn7aPxTvfD7XUKyDwj4TELXcGRnE11Irxqw7oiP/vivFzjiDJ+H&#10;cPGeMqKCekUldu3ZLovuXc9TK8mzPPKzjhYOTW7bslfu33+9n5PUhznANfun8QP+DYz9i3XNBktf&#10;h78VfH3h/UxFtt7y6vLW+g3f3pITDGzfRZEr4z8Yf8G8f7YPww/aJ8H+Dmt7Pxh4H1rxPa2uo+K9&#10;DVlFjaGQGWW5gYloQIw3ILLuwu7JGfFy/wAQuF8w5lGtyNJu01y3S10ezfle/kepjOC+IcFbmpcy&#10;bSvF3tfut162t5n6Tf8ABCb9mO5/Zv8A+Cffhu/8RaZ9n1zx3I3iTUlZcMkM4H2VT3/491ibB5Bk&#10;Ydq+zKq6JpVhoOjWmh6VbrDa2VtHBbRL0SNFCqB9ABVqv5ozTH1c0zKri6m9STl6Xei+S0P3rL8H&#10;Ty/A08NDaEUvWy1fzeoUUUVwHYFFFFABRRRQAUUUUAFFFFABRRRQAUUUUAFFFFABRRRQAUUUUAFF&#10;FFABRRRQAUUUUAFFFFABRRRQAUUUUAFFFFABRRRQB+Y3/B0X/wAmofD7/sfm/wDSOavxAr9v/wDg&#10;6L/5NQ+H3/Y/N/6RzV+IFf034Y/8kjT/AMU//SmfgfH3/JSVP8MfyQUUUV+gnxYUUUUAFFFFABRR&#10;RQAUUUUAFFFFABRRRQAUUUUAFFFFABRRRQAUUUUAFFFFABRRRQAUUUUAFFFFABRRRQAUUUUAFFFF&#10;ABRRRQAUUUUAFFFFABRRRQAUUUUAFFFFABRRRQAUUUUAFFFBzjigAJxQCfSvq7/gm3+wxc/tZ+Av&#10;i54lmskll0nwi9h4WWRRh9Yl/exEMem1YdjeguAe1fKLRyRO0UsbKythlZcEH0r4vIePuHeJOKs2&#10;4ewVTmxOWyoxrx7OvT9rD5ON0+0k10PUxmT43A5fhsbVjaFdScH35Jcr/H8Ggooor7Q8sKKKKACi&#10;iigAooooAKKKKACiiigAooooAKKKKACiiigAooooAKKKKACiiigAooooAKKKKACiiigAooooAKKK&#10;KACiiigAooooAKKKKACiiigAooooAKKKKACiiigAooooAKKKKACiiigD0T9kP/k674Z/9j/o/wD6&#10;WxV/VpX8pf7If/J13wz/AOx/0f8A9LYq/q0r8H8Yf99wn+GX5o/YPDH/AHXE/wCKP5MKKKK/Gz9Q&#10;CiiigAooooAKKKKACiiigAooooA+V/8Agth/yjC+K3/YJt//AEsgr+a+v6UP+C2H/KML4rf9gm3/&#10;APSyCv5r6/oXwi/5ENb/AK+P/wBJififiV/yOaX/AF7X/pUgoopGJHSv1c/OxaK+mPhd/wAEdP8A&#10;gpF8Z/h3o3xX+Gn7NsuqeH/EGnx32j6gPFGkw/aLeQZR9kl0rrkdmUEdxW//AMOKP+CrP/RqE3/h&#10;YaL/APJlePPiLh+nJwni6Sa0adSCaa6PU9SOSZ1UipRw1Rp6pqErNfcfJFFfW/8Aw4o/4Ks/9GoT&#10;f+Fhov8A8mUf8OKP+CrP/RqE3/hYaL/8mVP+svDv/QZS/wDBkP8AMr+wc8/6Ban/AIBL/I+SKK+t&#10;/wDhxR/wVZ/6NQm/8LDRf/kyj/hxR/wVZ/6NQm/8LDRf/kyj/WXh3/oMpf8AgyH+Yf2Dnn/QLU/8&#10;Al/kfIzda/qG/wCCZP8Ayj6+D/8A2IWn/wDooV+GLf8ABCf/AIKsHg/sozf+Fhov/wAmV+9X7Cfw&#10;38a/B/8AY5+G3wu+I2inTde0HwjZ2WrWDTxymCdIwGTfGzI2D3ViPevyvxTzXK8wy2hHC14VGptt&#10;RlGTS5XvZs/QfDzLswwWYVpYijOCcUk5Rcb6rukesUUUV+In6yQ6l/yDrj/ri38jX8jPib/kZr//&#10;AK/Zf/QzX9c2pf8AIOuP+uLfyNfyM+Jv+Rmv/wDr9l/9DNftng7vjf8AuH/7eflHif8ADhP+3/8A&#10;2wp0UUV+4H5Mf0jf8EOv+UYHwx/6873/ANLp6+sq+Tf+CHX/ACjA+GP/AF53v/pdPX1lX8e8Sf8A&#10;JQ4v/r7P/wBKZ/TmR/8AIlw3/XuH/pKCvxj/AODpv/kqnwl/7F/Uf/R8dfs5X4x/8HTf/JVPhL/2&#10;L+o/+j46+i8Nf+Swoek//SGeHx3/AMkzW9Y/+lI/KOiiiv6gP5/Om+CPw01T41fGXwn8H9FRvtfi&#10;rxJZaTb7eoa4nSIH8N2fwr+rD4S/DTwn8GvhroPwo8CaVDZaP4d0qGw0+1gjCqkcaBRwO5xknqSS&#10;Tkmv53P+CGXgq08cf8FR/hfZ6hFvg0+61DUm9mt9OuZYz+Eqx1/SLivwPxex1SeZYfB392MHO3nJ&#10;tfgo/ifsfhnhIxwNfFW1cuX5JJ/i5fgFFFFfj5+miPyvSv5gv+Conwh074Ff8FCPiz8N9GtVt7KD&#10;xdNe2Nuv3YYLxVvI41/2VSdVHsB1r+n1ulfzr/8ABf7T4LL/AIKheOJ4c7rrTdImlzj732CFP5IK&#10;/VvCOvOGfVqXSVNv5qUbfg2fnXiVRjLJ6VTrGaXycXf8kfGFFFFf0Mfih+u//BrFqDi5+MGlecu1&#10;o9Jl8vvkG4GfpzX7AL92vxs/4NYxnx78Xf8AsD6X/wCjZq/ZQcDFfy34jx5eMMR/25/6RE/oLgZ3&#10;4Zof9vf+lMCCRgVR1vw14e8TWZ07xLoVnqFu3WC+tUlQ/gwIq9RXxCk4u6PrmlJWZ4f8Tv8Agmp+&#10;wT8YopE8f/sneCbqSXO66tdHSzuOfSa32SD8GFfNvxR/4Ntv+Ce/jWWS78BS+MPBsjZ8uDTNeN3b&#10;pn/Zu1kkOP8Arp9c1+gVIzBV3E17OD4kz7AfwMVOK7cza+53X4Hk4rIsmxn8bDwfnypP71r+J5V+&#10;xX+yN8Pf2H/2edF/Z6+G9xLdWeltNNdandRqs9/cSyM7zS7eN3IUeiooHAFerV5n8Yf2yv2UvgBa&#10;SXXxm/aK8H+HWjXd9k1DXoBcuP8AYgDGWQ+yqTXyz8T/APg4u/4Jy+BvMh8I+I/E3i+ZAdp0Xw7L&#10;DG/tuuvKP/jtVSyniHPa8sRToTqSm23Lldm3q3e1hVMyyTKKMaM6sIKKSUeZXSXlufeROBmmsSR0&#10;r8efjX/wdMazcWkmn/s7fssW9rMc+TqvjLW2mUfW2tlT/wBH/hXyJ8bP+C4f/BSL43rNZ3Px3l8L&#10;2c2QbTwXaLp+1fRZVzMPr5mfevqsv8L+KMZZ1oxpL+9K7+6PN+LR89jPEDh/DXVJyqP+6rL75W/C&#10;59B/8HQ1po0f7Ufw9vrOeFryXwTIl7GrAsgW6by9wHI4YkZ/CvzHHSrOt61rXibV7jxB4k1i61C/&#10;vJTLd319cNNNPIeru7EszH1JJqtX79w/lUskyejgnPn5Fa9rX1b2u+9tz8ZzjMFmuZ1cWo8vO72v&#10;e2iW9l2Cv04/4NerqeP9qn4hWiNiObwKhkGOuLuPH86/Mev00/4Nff8Ak7Lx5/2Ig/8ASuKvK461&#10;4Rxf+Ff+lI9LhD/kpMN/i/Rn7iDgYooor+UD+jD4j/4OF8/8OwPFn/Ye0b/0ujr+eOv6HP8Ag4X/&#10;AOUYHiz/ALD2jf8ApdHX88df0b4Tf8kzP/r7L/0mB+G+I/8AyP4/9e4/+lSCkLY7UtTaXp02sata&#10;6Tbf6y6uEhj/AN5mAH86/Tm+VXPgT+jb/giL+y1pX7NX7AHg++bTo49c8d2MfiXXLgR4eT7Sge3R&#10;j1+S3MYx2Yt619eVj/D7QrLwt4C0PwzpsHl2+naRbWtvGP4EjiVVH4AVsV/GeaY6rmWZVsVUd3OT&#10;f3vRfJaI/qTL8LTwOBpYeC0hFL7lv83qFFFFcB2H4f8A/B0D8KLPw1+078P/AIu2VmI/+Eq8JzWd&#10;0yp/rZrKcfNnufLuYl+iivzHr9kP+DqTRVn8D/BfxCUXNrq2t2wY5yPNismwPb9zz9BX431/VHh7&#10;iJYjg/DOW6Uo/dOSX4WP5541oxo8TYhR2bi/vim/xuFfVv8AwQ+1SXSP+Co3wrni3Zkv76A7WxxJ&#10;p9yh/RunevlKvqT/AIIrf8pPvhP/ANhq4/8ASOeva4j14fxaf/Pqp/6Szycj/wCR1hv+vkP/AEpH&#10;9KlFFFfx6f04fmL/AMHPHxtm8JfszeCfgbZXpSTxj4mlvLuJW+/bWKKcH1HmzxHnjK+1fiDX6Pf8&#10;HOPxAvfEH7b/AIW8AC4Js/D3w9t5Fh/u3Fxd3LSN+MaQD/gP5fnDX9TeHuCjguE8P3neb/7ebt/5&#10;LY/nnjXFSxXElbtG0V8lr+NwrvP2W/gdqv7TH7RXg34CaPO0MninxBb2Etwi7jBCzjzZQO+yMO2O&#10;+2uDr7h/4N4vAkPjP/gpdoWp3MIkTw74b1TVMN2YRi3U/g1wpr6HPMdLLcmxGKjvCEmvVJ2/Gx4u&#10;U4WOOzShh5bTlFP0b1/A/fz4cfD3wj8KPAej/DXwFosenaLoWnxWWmWUI+WKGNQqj3OByepOSeTW&#10;3R3zRX8dSlKpJyk7t6t92f09GMYRUYqyQUjdKWgjIxUlH4Tf8FnP+CZP7QGrf8FB9Y8S/s0/ArxB&#10;4l0nxxpdtrcjaHpTyQWl45eGeJnA2hi8PnEEjicV5t8Kv+Dfr/gph8TXjbVPhdo3hG2kx/pnirxF&#10;DGF+sdv50ox/ufTNf0QbBS7R6V+k4XxQz7B5bSwlKEPcio8zTbdlZPdK9vU+Er+H+T4rHVMRUnL3&#10;m3yppJX1fRvf0Pxu+Gn/AAazeNLjZN8Y/wBq7S7Un/WWvhnQZJ8fSWd48/8AfsV91f8ABO3/AIJP&#10;/CH/AIJx6nr2vfDT4n+KtbvPEljDa6tFq8sC2r+U5eOQRRxhg67nAO8jEjDHQj6oxzmivns0404k&#10;zihKhia94S3ilFLv0V913Pay/hXIsrrRrYelaa2bbb7dXYAMDFVtZ/5A91/17Sf+gmrNVtZ/5A91&#10;/wBe0n/oJr5mPxI+gl8J/I54jx/wkmof9fsv/oZqnVzxGf8Aio9QGP8Al9l/9DNU6/tiHwo/lKXx&#10;MD0r+kj/AIIf/wDKMH4X/wDXhd/+ls9fzbnpX9JH/BD/AP5Rg/C//rwu/wD0tnr8t8XP+Sfo/wDX&#10;1f8ApMj9C8Nf+R1V/wCvb/8ASon1hQeRiiiv53P2wwPGHws+G3xCga28e+ANF1qNl2suqaXFcAj0&#10;+dTXhHxU/wCCPf8AwTa+MKSN4q/ZP8OWc8mT9q8O+dpUgb+9/ojxhj/vAj1Br6WortwuZZhgXfD1&#10;pw/wya/Jo5cRgcFi1avSjP8AxRT/ADR+cni3/g2Y/Yf1XxBb6v4S8f8AjjR7VLyOW50uTUIbqKSI&#10;MC0Ss0SyKGAI3FmIzmv0T0rStO0PTbfRtHsorW0s4EgtbaCMKkUaqFVFA4AAAAHYCnXd/aafA11f&#10;3UcMSfekmkCqv1Jrwv43f8FPP2Bv2eDLB8T/ANqfwnDeQttk0zSr7+0rtG9GgtBJIh/3gB6kDmvR&#10;xGP4i4kcKVWU67hflVnJq9r7K7vZbnDRweSZCp1KahSUrXd1FO17bu3V7HvVFfnX8Tf+Dl39hbwl&#10;5kXw/wDCXjTxZIpIRoNNjs4nPrumcNj/AIDn2r5b+Of/AAdCftEeJ/Msf2ffgD4Z8J27Lt+2eILy&#10;XVbn/eUKII0PsyyAepr1sD4f8WY5q2HcF3m1H8G+b7kebi+NOG8Gta6k+0U5fitPxP22ZsjGK/l6&#10;/wCCl+n6Tpf7f/xes9Emt5LX/hOr545LWTfGd0hY4PfknPvmrfx9/wCCov7ef7S9ldaL8UP2kfED&#10;aTeIyXWi6ROLC0mRhyjx24QSKf7r7hXgYGOlfr/AvBOM4XrVMRiKsZOcbcsU7LW97u1+23zPzPi7&#10;izC8QUoUaFNpRd7yau9LWsr/AJ/IKD0ooPSv0k+FP3+/4Nvb+S5/4JzR2brxbeNtTVTnrnym/rX3&#10;1X5+/wDBtp/yjxl/7HjUf/QYa/QKv5H4wVuKMZb/AJ+S/M/pPhj/AJJ/C/4I/kY/xD8Y6R8O/AGu&#10;fEDxBP5VhoWj3OoX0u3OyGGJpHb8FUmv5NfiB401b4j+Pda+IOvyl77XNVuL+7ZmzmSWQyN+rV/S&#10;v/wVv8Yy+Bf+Ca/xk1uGVkabwXPp+5e4u2S0I/ETEfQ9utfzIKTX6p4P4OMcHisV1cox/wDAVf8A&#10;9uX3H554m4mUsVh8P0UXL73b/wBtHUjdKWhjxX7Ifl5+1/8AwbS/saaL4R+DetftmeKbBZNa8U3U&#10;ml+HTJGP9E0+BsSup/vSy5B/2YVx94iv1IUEDFeHf8E0Ph1bfCr9gP4QeDoLfynX4f6bd3aelxcw&#10;LczfX95K1e5V/IfFOZVM24gxGIm7+80vKMXaK+5fef0tw7gaeW5LQoxVvdTfq1d/iwooor589o5T&#10;44/B/wAF/H/4SeIvgx8QtKivNH8S6RNYXsM0YbasikCRc9HRsOrDlWUEYIFfys/G34W658DfjF4o&#10;+DniaJlv/C/iC70u63Ljc0MzR7voduR6g1/WiRmv54f+DhP4aWXw/wD+CmHiTV9PtVhj8VaFpmsM&#10;qD5fMMH2Z2+rNblj6lie9fr3hHmVSnmdbAt+7OPMv8UWl+Kevoj8z8SsDCpgKWLS96MuV+kk3+DX&#10;4s+JaKKK/fj8bP0m/wCDYn/k87xf/wBiDL/6VQV+6Vfhb/wbE/8AJ53i/wD7EGX/ANKoK/dKv5m8&#10;UP8AkrJ/4YfkfvXh/wD8k5H/ABS/MCcdq/Bz/g5Q/aOuviX+2VpnwHsNQLab8O9DQS26N8ovrxUm&#10;kY+/lC3Ht+Jr94ZM44Nfyp/tm/FG8+N37WvxK+K97dNL/bvjbUrm3O7O2A3LiFB7LGEUeyivR8Js&#10;ujic8qYqS/hQ09ZafkpI4fEjGyoZRTw8f+XktfSOv5tHmtFFFf0QfiZ77/wTP/Yu1X9uz9rjw/8A&#10;BfyZk0GItqXi2+i4+zabDgvz2aRikS453Sg9ASP6ZfA/gfwn8N/CWm+BPA3h+10vR9Js0tdN0+yh&#10;EcUESDCqqjoMfnX5Z/8ABrd8ILW2+GvxP+PlxbDzr7XrbQLSbbyFggW4lXPubiE/h9K/WIdOK/mv&#10;xOzmtj+IJYRP93RSSXTmaTk/XW3yP3bgDK6eDyVYlr36t235J2S9NL/MKKKK/Nz7oDyMV+fH/Bfv&#10;/gn1ov7Rn7Nd5+0n4F8Nx/8ACc/D2ze7nmtYR5uo6SvM8T4++YlBlTPICuB97FfoPVXWdMstb0u4&#10;0XU4Fltry3eC4ikUFXjZSrKQeoIJr1MmzTEZLmVPGUHrB39V1T8mtDz80y+hmuAqYWqtJL7n0a80&#10;9T+RBelLXaftHfDY/Bv9oDxt8J/K2L4c8VX+nRoeyxXDoo/ICuLr+xKNSNajGpHZpNej1P5iqU5U&#10;qjhLdOz+QB3RleN9rK2VYdjX9PH/AAS4/aO1D9qn9hP4ffFvX9R+16xJo62Gu3DNlpb21Jglkb/a&#10;cpvPu/pX8w5Ga/br/g17+LEuv/sx/EL4OXE+9vC/jKHUIQW5SG+tgoX6b7OVvqxr818VsvjieHY4&#10;m2tKad/KXutfN8v3H3fh3jJUM8dC+lSLVvOOq/C/3n6fUUA5GaK/nE/cgooooAKKKKACiiigD8PP&#10;+Don/k7r4ff9k4H/AKX3VfmVX6a/8HRP/J3Xw+/7JwP/AEvuq/Mqv6v4F/5JHCf4X/6Uz+c+L/8A&#10;kpMT/i/RBXTfBX4U+I/jp8X/AAz8GvCSbtS8T63b6bafKSFaWQLuIHZQSx9hXM19yf8ABvH8JLP4&#10;m/8ABSTR/EOo2wkh8FeGdS1wK4+UybUs4yfcNdhx7oD2r2c6x/8AZeUV8X1hCTXqlovm7Hl5Vg/7&#10;QzKjhv55JP0b1/C5+7P7Nn7Pvw+/Zd+CPh34E/DDS1tdI8O6bHbRtj95cyAfvJ5D/FJI+52Pqxxg&#10;YA7ukThcA0tfx3WrVK9WVSo7yk223u292f07Tp06NNU4KySSSXRLYKaVJOadRWZZ+TP/AAcvfsWe&#10;H73wZoP7bng3SFh1Wwu4tF8XNCuFubd8/Zp2A/jR8xlupV1B+4K/G2v6gv8Agpn8JbP42fsCfFrw&#10;DdW/mSSeCb6+sV9bq0jN3B9P3sKD6Gv5fBnPJr+kPCzNKmO4flh6ju6MrL/C1dfc7peSR+GeIWX0&#10;8HnSrQVlVjd/4lo/v0fq2LW78LfiDr/wk+Jfh/4p+FpvL1Lw7rVtqVk24geZDKsgB9iVwfUGsKg1&#10;+lThGpBwkrp6M+EjKUJKUXZrVH9cHgDxnonxG8D6L8QfDNx52m69pNvqOny/34J4lkRvxVhWuWwc&#10;Yr52/wCCTPjCbxx/wTj+D+tXE3mSReDYLJieoFuWgA/ARivoh+vSv4wzDD/U8dVw/wDJKUfubR/U&#10;uDr/AFrB06380U/vSZ+GH/By3+1Bd/EX9qfQv2atHvP+JT4B0dbm/jV+JNSuwHbPrsgEIHoZJPWv&#10;zYr2T/gof8RZfiz+3N8V/HUlyZkufHWow28meDDDO0MZHtsjWvG6/rThnL45XkGGw0Va0E3/AImr&#10;y/Fs/m/PsbPMM4r15PeTt6LRfgkFe3f8E6v2PtS/bk/a08N/ASKa4t9LupGvPEl9ageZa6dDgzOp&#10;IIDHKopOQGkXg9D4jX7F/wDBrd8FtKt/CnxQ/aFvrBG1C6vrTw/ptyw+aGBFNxOo9ndrfPvCtc3G&#10;GbzyPh2viqfxpWj/AIpOyfyvf5G/DOWxzbOqOHn8N7y9Iq7Xztb5n6p/Dv4d+DfhP4I0v4cfDzw9&#10;b6Toei2Udppmn2q4SCFBhVHc+5OSTkkkkmtqiiv5LlKVSTlJ3b1bfU/pCMYwioxVkgoIyMUUVJR8&#10;G/8ABeL/AIJ96N+1R+zHe/HDwdpUa+O/h3YyX1rNHF8+o6cnzXFqx6nau6VOvzKV43kj+fhTkV/X&#10;lqVhZarYTaZqNss1vcRNFPDIuVdGGGUj0INfyofta/CH/hQX7UXxC+C0YbyfDPjLUdPs2fOXt47h&#10;xC//AAKPY341+9eEuc1sRha2XVXf2dpR8k916J2a9WfjviRldOjiaWOpq3PeMvVbP1a0+R57RuZG&#10;DKcEcg+lFBGa/Yj8xP6aP+CS37Sf/DU37AvgD4jX1/8AaNXs9NOj+INzZZby0YwsW93RY5fpKK+k&#10;K/Kv/g1u+IM998Fvif8ACyadimm+JrTU7ePsv2i38tz+P2dPyr9VB0r+ReLcvjlfEmJw0NlJteSl&#10;7yXyTsf0pw3jJZhkWHry3cbP1j7rfztc8r/bl/5My+Kv/ZPtX/8ASSSv5WV61/VN+3L/AMmZfFX/&#10;ALJ9q/8A6SSV/KyvWv1jwf8A+Rfiv8cf/SWfnPib/vmH/wAMvzQ6gkgZxRSP0r9iPzE/S3/g20/Y&#10;70j4u/tA69+1D4204T6f8PYY4NBhlTKSapcBv3vv5UQYgf3pUYfdr9y1+7Xwd/wbm/Da38Hf8E3d&#10;N8YCHE3i7xTqmoNJtwSkU32NR7gG2b8Sa+8q/lXj7MqmZcUYjmelN8iXZR0f3yu/mf0RwbgaeB4f&#10;o2Ws1zvzctV+FkFIyluhpaK+NPqAHAxRRRQAUUUUAFFFFABRRRQAUUUUAFFFFABRRRQAUUUUAFFF&#10;FABRRRQAUUUUAFFFFABRRRQAUUUUAFFFFABRRRQAUUUUAFFFFABRRRQB+Y3/AAdF/wDJqHw+/wCx&#10;+b/0jmr8QK/b/wD4Oi/+TUPh9/2Pzf8ApHNX4gV/Tfhj/wAkjT/xT/8ASmfgfH3/ACUlT/DH8kFF&#10;FFfoJ8WFFFFABRRRQAUUUUAFFFFABRRRQAUUUUAFFFFABRRRQAUUUUAFFFFABRRRQAUUUUAFFFFA&#10;BRRRQAUUUUAFFFFABRRRQAUUUUAFFFFABRRRQAUUUUAFFFFABRRRQAUUUUAFFTWFhqGq3sWm6VYz&#10;XVxPIEht7eMvJIx6Kqjkn2FdUP2eP2gD/wA0L8Y/+Ezd/wDxuvPxmbZVlslHF4iFNvVKc4xb9LtX&#10;NqWHxFZN04OVuyb/ACOPoPSux/4Z3/aA/wCiGeMf/CZu/wD43XSfBv8AZD+O/wAR/i14b8BX/wAH&#10;PFFnb6vrlra3N5eaBcxRQxPIod3dkAVQuSSSMYrx8fxrwlluBq4uvjqKhTjKcn7SGkYpyf2uyOqj&#10;leZYitGlCjK8mkvde7dl0P1v/wCCQfwPn+C/7EXhu41Wz8rUPFjPr10uORHPjyAf+2Cxt7FiO1fl&#10;b/wUk+C7/Af9s/xx4OisDb2N5qZ1TS/l+V7e5Hmgr7BmdPYoR2r95tF0ax0DR7PQdLgWK1sbWO3t&#10;4lXASNFCqAO2ABX54f8ABeb9mfxX48Pgf41fD7wbqWsX1us2i6nDpVjJcSeTkzwsVRSQoYzc9MvX&#10;+OX0RfHetiPpUZlmObVFClnrr83NK0YT5nWo3b0tGMZUY3/nR/TniVwhGn4e0KGGjeWD5LWWrVlG&#10;f3tqT9D8tqK7Afs7/tA45+BnjH/wmLv/AON0p/Z3/aB7fAvxj/4TN3/8br/Zj/Wjhn/oOo/+DYf/&#10;ACR/L31DHf8APqX/AIC/8jjqK2/FXwz+JXgW1ivfG/w81zRoZpNkMuq6TNbrI2M7QZFAJx2rEByM&#10;16uFxmEx1FVsNUjOD6xaktPNXRz1KdSjLlnFp9mrMKKKK6CAooooAKKKKACiiigAooooAKKKKACi&#10;iigAooooAKKKKACiiigAooooAKKKKACiiigAooooAKKKKACiiigAooooAKKKKACiiigAooooAKKK&#10;KACiiigAooooAKKKKACiiigD0T9kP/k674Z/9j/o/wD6WxV/VpX8pf7If/J13wz/AOx/0f8A9LYq&#10;/q0r8H8Yf99wn+GX5o/YPDH/AHXE/wCKP5MKKKK/Gz9QCiiigAooooAKKKKACiiigAooooA+V/8A&#10;gth/yjC+K3/YJt//AEsgr+a+v6UP+C2H/KML4rf9gm3/APSyCv5r6/oXwi/5ENb/AK+P/wBJifif&#10;iV/yOaX/AF7X/pUgpG60tIetfq5+dn9P3/BLX/lHR8F/+yeab/6JFe914J/wS2/5R0fBf/snmm/+&#10;iRXvdfxrnH/I3xH/AF8n/wClM/qLK/8AkWUP8Ef/AElBRRRXmncFFFFAB+FFFFABRRRQBDqX/IOu&#10;P+uLfyNfyM+Jv+Rmv/8Ar9l/9DNf1zal/wAg64/64t/I1/Iz4m/5Ga//AOv2X/0M1+2eDu+N/wC4&#10;f/t5+UeJ/wAOE/7f/wDbCnRRRX7gfkx/SN/wQ6/5RgfDH/rzvf8A0unr6yr5N/4Idf8AKMD4Y/8A&#10;Xne/+l09fWVfx7xJ/wAlDi/+vs//AEpn9OZH/wAiXDf9e4f+koK/GP8A4Om/+SqfCX/sX9R/9Hx1&#10;+zlfjH/wdN/8lU+Ev/Yv6j/6Pjr6Lw1/5LCh6T/9IZ4fHf8AyTNb1j/6Uj8o6KKK/qA/n8+6P+Dd&#10;Kxiu/wDgpjo1xI7brXwnq0qY7kwhMfk5r+hCv59v+Dcf/lJRp/8A2Jurf+gR1/QTX83eKz/4yiP/&#10;AF7j+cj9z8Of+Sff+OX5RCiiivzQ+9Bs44r+e3/g4jjRP+Cl+uFEALeFtJLcdT5JGfyFf0JV/Pd/&#10;wcTf8pL9a/7FXSf/AEU1fpnhP/yU8v8Ar3L84nwPiN/yII/44/lI+GKKKK/pA/DT9ZP+DWL/AJH3&#10;4u/9gfS//Rs1fspX41/8GsX/ACPvxd/7A+l/+jZq/ZSv5d8SP+SwxHpD/wBIif0FwL/yTNH1l/6U&#10;wprsqjczYA5px96/Kr/g4S/4Kc6/8LbH/hh/4Ga7NY6xq1gs/jjWLOYo9tZSqQtihXkNKvzOeMIQ&#10;vO84+dyHJcXxBmUMHh93q30jFbt+n4uy6ntZxm2GyXASxVbZbLq29kv60V2d9/wUF/4OEPgf+zVr&#10;N78K/wBmzQ4PiF4stWaK+1L7SU0nTpQcFC6/NcuCOVjwo/v5BWvyq/aY/wCCsv7e37VV5MnxB+PW&#10;qadpMrNs8O+F2Om2SKf4SsJDS/WVnPvXzmMgc0E4Ga/pbI+CeH8ipxdOkp1FvOSTd+6vpH5W87n4&#10;Pm/Fec5xN89Rxg/sxdlbz6v5/gOuLm6vbl7q9nkmlkYtJLKxZnPqSeppv4URJNPKsEEDSSO2ERFy&#10;WPoBX0x+zd/wSE/4KB/tRWMWveA/gDqGl6PNjZrXiyRdMt3U9HQT4kmX/ajRh719FjMfgcupe0xN&#10;SNOPeTSX4niYXB4vHVOTD05TfZJv8j5myvWjKiv1V+EX/Brf8WtWlhuvjf8AtN6HosOQZrPw7o8t&#10;9KR3UPK8Sqf9rDD2PSvrn4M/8G7n/BOn4WiG68U+HPEnja7j5eTxNrZETN3/AHVssS49juPua+Lx&#10;/iXwrgtIVHVfaEX+cuVfc2fU4PgPiLFaygqa7ya/JXf3o/nyJA6miv0c/wCDjX4DfBf9n34u/C/w&#10;Z8EPhboXhXS28I3Uk1roemx26zSfasb5CoBkbHG5iTgda/OMdK+ryTNaed5XTxtOLip3aT3Vm1r9&#10;x87muX1MpzCphJyTcLJtbapP9Qr9NP8Ag19P/GWfjz/sRB/6VxV+Zdfp7/wa62CXH7T3xGvi7BoP&#10;A0QVex3XiZ/lXjcdu3COL/wr/wBKR6nCGvEmG/xfoz9u6KAMDAor+UT+jD4j/wCDhj/lF/4sz/0H&#10;tG/9Lo6/njr+hz/g4Xz/AMOwPFmB/wAx7Rv/AEujr+eOv6N8Jv8AkmZ/9fZf+kwPw3xH/wCR/H/r&#10;3H/0qQV0fwct/tnxh8KWZg8zzfElihj253ZuEGMd81zldh+z1n/hoDwKf+px0z/0rjr9JxL5cPN+&#10;T/I+GormrRXmvzP6w7JdllCm3btjUbfTipaBwMUV/FJ/VYUUUUAflT/wdO/8kc+Ef/Yzal/6TxV+&#10;LtftF/wdOf8AJHPhH/2M2pf+k8Vfi7X9QeGn/JH0PWf/AKXI/n/jz/kpqvpH/wBJQV9Sf8EVs/8A&#10;Dz74T/8AYauP/SOevluvqT/git/yk++E/wD2Grj/ANI56+j4i/5EGL/69z/9JZ4eSf8AI5w3/XyH&#10;/pSP6VKKKK/jw/pw/nm/4OHdQe9/4Kc+JLdkx9k8O6PEvPUG1V8/m/6V8QV93f8ABxrocmlf8FKt&#10;Qvntwi6l4N0m5RtpG8BHhz78xEfh7V8I1/XXCMoy4Ywdv+fcPyR/NPEikuIMVf8A5+S/MK/Rj/g2&#10;Hiil/b88VvJErNH8I9QaMkfdP9p6WMj3wSPoTX5z198f8G3HiiDQP+Cj40qaTa2t+A9Uso1343Mr&#10;29xj34gJx7Z7VjxpGU+FcWl/I392ppwvKMeIsM3/ADr8dD+gCiiiv5LP6SCiiigAopGbb2pA4oAd&#10;RRRQAVW1n/kD3X/XtJ/6Cas1W1n/AJA91/17Sf8AoJqo/EhS+E/kc8R5/wCEj1D/AK/Zf/QzVOrn&#10;iP8A5GTUD/0+y/8AoZqnX9sQ+FH8pS+Jgelf0kf8EP8A/lGD8L/+vC7/APS2ev5tz0r+kj/gh/8A&#10;8owfhf8A9eF3/wCls9flvi5/yT9H/r6v/SZH6F4a/wDI6q/9e3/6VE+sKKKbLNHDC800ioiKSzsc&#10;AAdSfav53P2wxfiR8SPAnwk8E6j8RfiX4rstF0PSbczahqWoTiOKFB3JPqcADqSQBk1+Sv7a3/Bz&#10;BrKa3qHgj9h7wFa/Y4WaGPxt4ot2dpz0MkFpxtX+6ZSSeC0Y6V81/wDBaX/gp14m/bW+N978Jvh5&#10;rtxb/DHwjqDQaZZxzFU1i7jJV76UDqM7liBztT5uC5A+IVGBiv3vg7w3wVPCwxmax55yV1B/DFPb&#10;mXV909FtZs/HOJ+OsVUxEsNl0uWEdHNbyfW3ZdmtXvex6b8c/wBtP9rH9pPVJtV+N3x+8Ta+Z2Yt&#10;aXGpPHapnqqW8e2KNf8AZVQK8ywPSir/AIY8KeK/G+tQ+G/BfhjUNY1C4YLb2Gl2b3E0rHgBUQFm&#10;OfQV+s0aOFwdHkpxUIrokkl91kfnFSrXxNTmqScpPq2239+pQIHcUgK9q+0/gX/wQH/4KN/Gmxtt&#10;b1j4aWPgnT7lQyy+LtTWC42+pto98yH/AGXVDX1h8F/+DWjSo7uG/wD2hv2p7i4g487S/BuirEzf&#10;S5uWcD/vya+bx/HHC2X3VTExbXSN5v091Nfe0e5g+E+IsdZww7SfWVo/+lWf3I/H3IAzQCD0r+jr&#10;4Of8EMP+CbPwbMNzF8Ch4muocH7X4w1CS+Ln1aP5Yvw2Ae1fh1/wU30jwx4f/wCCgHxa0PwZotnp&#10;ul2fjK5gsdP0+1WCG3jTChEjQBUUY4AAFY8O8bZfxNj6mHwsJJQjzc0rK+qVkk336m2d8K47IcHC&#10;viZxbk7Wjd20b3aR4VSMcClpH+7X2R8ufv8A/wDBt5Ym2/4JyRXZkz9o8bam23b93Hlr/Svvqvg7&#10;/g3I/wCUa9h/2Oerf+hR1941/I3F7vxRjP8Ar5L8z+lOGf8Akn8L/gj+R8i/8F0nZf8Agl98SwrF&#10;d0WnhsHr/p9vxX84OAOgr+kz/gtroM2uf8Ev/islurF7XS7S52rjlY763ZuvYLuP4V/NkGz2r9l8&#10;I5R/1frL/p6//SYH5f4lJ/21Sf8A07X/AKVIWhvu0UHOOK/VD87P6x/2eCD8AfA2P+hP0z/0ljrs&#10;a8u/Yi8Xx+Pv2NvhR40SUsdT+HGiXEhIAxI1jCXBxxkNkccccV6jX8WYyMqeMqRlupNfiz+qMLKM&#10;8LCS6xX5BRRRXMdAV+E//BznaQRftseFbqNP3k3w/gEjZPOLqfH8zX7sV+C//BzD4jt9S/b10fQI&#10;ZFZtN+H9n5u3qrST3DYPvjB+hr9E8LlJ8Vxa6Qlf7kfD+ITS4dlf+aJ+d9FFFf0wfg5+k3/BsTn/&#10;AIbO8X/9iDL/AOlUFfulX4W/8GxP/J53i/8A7EGX/wBKoK/dKv5m8UP+Ssn/AIYfkfvXh/8A8k5H&#10;/FL8zP8AFMs8HhvUJ7WPfIljM0ahsZYISBX8kvih5JPE2pSSrtZr+Ysvod5r+uS+tY721ktJc7Zo&#10;2Rtp7EYr+Sr4oaLd+GviZ4i8OX8ZSfT9evLaZG/hdJnUj8xX1Pg7KPPjY9f3f/t58/4nRfLhX/j/&#10;APbTCooor9wPyU/f/wD4Nv8AS7LT/wDgnBDd20W2S+8dapPcN/ecCGPP/fMaj8K++a/Ov/g2f8bw&#10;eIv2B9a8JGYfaPD/AMRL6Ix8ZEUttazK30LNIOf7pr9FK/knjKM4cVYxS/5+Sfyeq/A/pLheUZcP&#10;YZx/kX4aP8Qooor5k94Ka/SnU189qAP5lf8AgrnpNtov/BSr4x2dqPlfxhLOflx80saSt/485r5z&#10;r3L/AIKZeMYfHv8AwUD+MHii2m8yGbx7qEUL7t2Y4pTEv/jqD6V4bX9lZLGUMnw0ZbqnC/ryo/l7&#10;NJRlmleUdnOVv/AmFfrJ/wAGr2pPF47+M2kbTtm0nRZmO7ukt4o4/wC2h/ya/Jsmv18/4NXPCt6s&#10;Hxq8cTQMtu76FY28mzh3UX0kgz7BouP9se1fN+Ikox4OxXN15P8A0uJ7fBMZS4ow9v73/pEj9fB0&#10;4ooB4or+WT+hgooooAKKKKACiiigD8PP+Don/k7r4ff9k4H/AKX3VfmVX6a/8HRP/J3Xw+/7JwP/&#10;AEvuq/Mqv6v4F/5JHCf4X/6Uz+c+L/8AkpMT/i/RBX6Zf8Gvlrbv+1x4+u3T97H8PSiNuPCte25b&#10;9VWvzNr9Cv8Ag2m8a2Phz/goHqfhq+kCt4h+HeoWtmO7TR3FrcY/79xSn8KvjeEqnCeLUf5L/c03&#10;+CJ4TlGHEeGcv5rfeml+J+9q8DpS0idKWv5NP6OCiiigDC+KGmw6z8NPEWkXJxHdaHdwyHA4VoXB&#10;6/Wv5Ix97pX9Yv7RniiDwX+z5478YXMzRx6T4N1S8kkViCqxWkrkgjpjbX8nK8HFfufg7GXsMZLp&#10;eH5Sv+h+R+Jzj7bCrraf5xHUGig9K/aT8rP6QP8AghnNNP8A8ExfhqZpWbbbXiruOcAXk2B9K+tn&#10;OOSK+Wf+CKmiNof/AATK+FcbIVNzo89xgn+/dTHNfUzDJ4r+POIpKXEGLa/5+T/9KZ/TmRpxyXDJ&#10;/wDPuH/pKP5IfiFeXGoeP9cv7uXzJp9YupJXxjcxlYk8e9Y9dp+0j4Vl8C/tEePfBM0QRtH8aapZ&#10;MqrgDyruVOPb5ePauLr+vcPKNTDwlHZpNfcfzPWjKNaUXum/zCv3u/4NrNJjs/8AgnxeapHt3Xnj&#10;7UN+F5+SK3HXvX4I1+63/Bsp4st9X/Ym8TeFo5cyaR4+uPMTceBLbwMDj8K/P/FKMpcKtrpOF/TV&#10;fm0faeHsox4iSfWMrfh+h+kVFFFfzSfvAUUUUANc1/Nf/wAFr7K1sP8AgqN8XILSARq2r2UjKO7P&#10;p1q7H8WYn8a/pRfGOa/mW/4K7+NLPx7/AMFK/jFrtjKskcPi6TTyy9N1pFHaMPwaEj8K/WPCGMv7&#10;ery6eyf3ucbfkz858S5R/seiuvtF/wCky/zR840UUV/Qh+Kn6xf8GsFzOfiB8Y7Pf+7/ALH0d9v+&#10;15t0M/lX7LV+PX/BrF4bmXUvjB4vMf7todJs92f4gbh8fka/YUdK/lzxIlGXGGIt/c/9Iif0FwKp&#10;R4YoX/vf+lyPK/25f+TMvir/ANk+1f8A9JJK/lZXrX9U37cv/JmXxV/7J9q//pJJX8rK9a/QfB//&#10;AJF+K/xx/wDSWfF+Jv8AvmH/AMMvzQ6kbJFLSMMiv2I/MT+mL/gjr4aTwn/wTM+D+lxx7RL4X+27&#10;cg83NxNcE8eplz688819L14p/wAE3LKHT/8Agn58FLeCDyx/wq3QnZcfxNYxMx+pYk/jXtdfxrnV&#10;R1c4xM31qTf3yZ/UOVw9nldCC6QivuigooorzTvCiiigAooooAKKKKACiiigAooooAKKKKACiiig&#10;AooooAKKKKACiiigAooooAKKKKACiiigAooooAKKKKACiiigAooooAKKKKACiiigD8xv+Dov/k1D&#10;4ff9j83/AKRzV+IFft//AMHRf/JqHw+/7H5v/SOavxAr+m/DH/kkaf8Ain/6Uz8D4+/5KSp/hj+S&#10;Ciiiv0E+LCiiigAooooAKKKKACiiigAooooAKKKKACiiigAooooAKKKKACiiigAooooAKKKKACii&#10;igAooooAKKKKACiiigAooooAKKKKACiiigApGJA4paks7O51G8h0+ziaSa4mWOGNVyWZjgAfiamU&#10;owi5S0SDV6I9M1n9l/xhov7IeiftZ3Mcn9l614wudGiTbwEjiyk3+60iTx89DF7ivLx0r9wfjF+x&#10;3YSf8Eubj9mCy0lTeaJ4JjmtI1UFv7RtwLlmGP4mmD5x13sO9fh8OnSv5l+jN470/HLLc8r3V8Jj&#10;a1Onbrhptyw0nbq4qUX3cG+p95x5whLhPEYSHSrSi3/18StUX32fzCiiiv6cPgwooooAKKKKAHRy&#10;ywSLPBIyOjAo6tgqexBr72/YC/4LQ+LvhP8A2f8ACX9qWe617w1HiC08TrmS/wBOXovm97iNeOf9&#10;Yo6b8Ba+B6MD0r818UfCPgPxi4clk3FGEVanq4TWlWlJq3PSnvGS+cZbTjKOh7vD/EmccM45YrL6&#10;ji+q3jJdpLZr8Vummf0leA/iB4M+KHhOz8dfDzxRZ6xpGoR77PULCcSRyD6joQeCDyCCDg1sgDGK&#10;/AD9kD9ur46/sZeLRqvw41v7VotxcK+reF7+Rms7wdCcf8s5McCReRxkMBiv3M/Z7+L1v8fPgv4b&#10;+Mlp4butJi8Raal5Hp944aSFWzwSOCO4PGQRwOlf4V/SX+izxN9HrMaeJdeOJyzETcaNbSM1Kzl7&#10;OrTvdTUU3zRvCSV7xb5F/XHAfiFgONKMqfI6eIgryjurbc0Zdr9HqvNanaAYoIB60UV/Kp+hh0Ff&#10;Kv7eH/BVH4OfsiWN14M8Ly2/inx3jZHodrOPJsGI+/dOPuY/55jLnjO0fMPB/wDgrX/wU7+Mvwh+&#10;IWo/ss/BfTZvDc8FtE+qeKmfNxcRyxBwtrj/AFSjJBkOWJBC7cZP5f3d5eX95JfX9zJPNNIzzTTO&#10;WaRicliTyST3PWv9Nfot/QXXGeX4PjHj2dsDVjGrRwtOXvVoSSlGVacX7lOSs1CD9o0/edO1n+C+&#10;IHi5/ZdarlmTr97FuM6jWkWtGop7tPq/dXRS3XcftC/tK/GT9qTx9cfEP4yeMJtSu5GItbVfktrK&#10;PPEUMQ+VFH5nqxJJNcKBgYoxjoKK/wBgcnyfKeH8rpZdllCFDD0oqMKdOKjCMVsoxSSS9D+aMTis&#10;RjMRKvXm5zk7uTbbb7tsKKKK9IwCiiigAooooA6b4MfDLWvjR8WvDfwm8Poxu/EWtW9hGyrnyxJI&#10;FaQ+yqSx9App/wAcfhdq3wS+Mnib4R61u+0eHdauLFmdcGRUchZPoy4YeoIr60/4IP8AwYHjn9qr&#10;Uvire2PmW3gvQ3khkZflS6ug0Kfj5fn/AJGrP/BeX4LJ4J/ac0n4wafY+XbeMtEUXUqrw93a7YmJ&#10;9/KMH5V/McvHmjH6VK8Mbr2TwPPfS/1q/tuT0+rLm33e3U+9XB8n4evP7Pm9rby9n8N//Bmh8M0U&#10;A56UV/Th8EFFFFABRRRQAUUUUAFFFFABRRRQAUUUUAFFFFABRRRQAUUUUAFFFFABRRRQAUUUUAFF&#10;FFABRRRQAUUUUAFFFFABRRRQAUUUUAFFFFABRRRQB6J+yH/ydd8M/wDsf9H/APS2Kv6tK/lL/ZD/&#10;AOTrvhn/ANj/AKP/AOlsVf1aV+D+MP8AvuE/wy/NH7B4Y/7rif8AFH8mFFFFfjZ+oBRRRQAUUUUA&#10;FFFFABRRRQAUUUUAfK//AAWw/wCUYXxW/wCwTb/+lkFfzX1/Sh/wWw/5RhfFb/sE2/8A6WQV/NfX&#10;9C+EX/Ihrf8AXx/+kxPxPxK/5HNL/r2v/SpBSHrS0h61+rn52f0/f8Etv+UdHwX/AOyeab/6JFe9&#10;14J/wS2/5R0fBf8A7J5pv/okV73X8a5x/wAjfEf9fJ/+lM/qLK/+RZQ/wR/9JQUUUV5p3BRRRQAU&#10;UUUAFFFFAEOpf8g64/64t/I1/Iz4m/5Ga/8A+v2X/wBDNf1zal/yDrj/AK4t/I1/Iz4m/wCRmv8A&#10;/r9l/wDQzX7Z4O743/uH/wC3n5R4n/DhP+3/AP2wp0UUV+4H5Mf0jf8ABDr/AJRgfDH/AK873/0u&#10;nr6yr5N/4Idf8owPhj/153v/AKXT19ZV/HvEn/JQ4v8A6+z/APSmf05kf/Ilw3/XuH/pKCvxj/4O&#10;m/8Akqnwl/7F/Uf/AEfHX7OV+Mf/AAdN/wDJVPhL/wBi/qP/AKPjr6Lw1/5LCh6T/wDSGeHx3/yT&#10;Nb1j/wClI/KOiiiv6gP5/Pu//g3H/wCUlGn/APYm6t/6BHX9BNfz7f8ABuP/AMpKNP8A+xN1b/0C&#10;Ov6Ca/m3xW/5Khf9e4/nI/dPDn/kn3/jl+UQooor81PvAr+e7/g4m/5SX61/2Kuk/wDopq/oRr+e&#10;7/g4m/5SX61/2Kuk/wDopq/TPCf/AJKeX/XuX5xPgfEb/kQR/wAcfykfDFFFFf0gfhp+sn/BrF/y&#10;Pvxd/wCwPpf/AKNmr9lK/Gv/AINYv+R9+Lv/AGB9L/8ARs1fspX8u+JH/JYYj0h/6RE/oLgX/kma&#10;PrL/ANKZT8Ra5p/hnQL7xJq8jLa6faSXN0yrkrGilmP5A1/KT+0l8a/FH7R3x98YfHPxhMzX3ijx&#10;Bc37x+YWECPITHCpP8EabY1/2UFf0/ftdSXcP7KvxJksN3nDwLq3l7Fyf+PSSv5Slr7Xwfw1Plxe&#10;Ia973YryWrf3u33HyfidiKnNhqPT3pfPRL7tfvFobpRSN92v20/KT9vf+CBn/BLv4aeCvgho37aX&#10;xn8JWeseLfFUJuvCtvqFuJE0aw3ERzIrZXzpQvmCTGVjZQCNz5/TsqDzXzp/wSX+Knhb4uf8E7fh&#10;T4j8LXsUi2PhO30m+iRvmt7q0H2eWNh1X5oywz1VlbowNfRlfyHxTj8dmGfYieKb5lOUUn9lJtKK&#10;XRL8d92f0tw7g8HgsnoxwyVnGLuuraTbfe//AABAoHNLQTjrVXWtX0zQdJutd1rUYbSzsrd57y6u&#10;JAkcMSKWZ2J4AABJJ6AV8+tdEe1tqz8Rf+DoTXUu/wBrDwDoKz7msfArO0fHy+Zdyc+vOz9K/Msd&#10;K+jP+CrH7Xtl+2z+2x4q+L3h7P8Awj9qY9H8L7ur2NsCqy/9tJDLLjsJAOcZPznX9d8J4GtlvDmG&#10;w9VWkoK67N6teqvZn808RYynjs8xFem7xcnZ90tE/nYK/UT/AINbf+Tkfid/2I9v/wCliV+Xdfp9&#10;/wAGul3DD+038SbR3xJL4HhMa464vEz/ADrh49/5JHF/4V/6VE6+D/8AkpcN6v8A9JZ+3VFAJIor&#10;+Uj+iz4j/wCDhf8A5RgeLP8AsPaN/wCl0dfzx1/Q5/wcMf8AKL/xZn/oPaN/6XR1/PHX9G+E3/JM&#10;z/6+y/8ASYH4b4j/API+j/17j/6VIK7D9nr/AJL/AOBf+xy0z/0qjrj67D9nr/kv/gX/ALHLTP8A&#10;0qjr9HxX+6z9H+R8Ph/94h6r8z+siiiiv4rP6qCiiigD8qf+Dpz/AJI58I/+xm1L/wBJ4q/F2v2i&#10;/wCDpz/kjnwj/wCxm1L/ANJ4q/F2v6g8NP8Akj6HrP8A9Lkfz/x5/wAlNV9I/wDpKCvqT/git/yk&#10;++E//YauP/SOevluvqT/AIIrf8pPvhP/ANhq4/8ASOevo+Iv+RBi/wDr3P8A9JZ4eSf8jnDf9fIf&#10;+lI/pUooor+PD+nD8Wv+DpL4Qvpvxk+F/wAebeHK6x4cutCu3XOFa0n8+PPbLC8kx3wnsK/Kyv6G&#10;/wDgvx+zNqf7QP7AGseI/DOlNd6v8P76PxDbxoMsbWMFLvH+7CzSH2iPfFfzyZFf054Z5jHHcLU6&#10;d/epNxf33X4NL5H4Fx5gZYTiGc7aVEpL7rP8Vf5hXv3/AASy+Ndh8AP2/wD4Y/EXWL9LWwXxJHY6&#10;jcSNtWOC6Bt2Zj2UeZknoADXgNDdOlfbY3C08dg6mGntOLi/Rqx8phcRPCYqFeG8GpL1Tuf17KxN&#10;Or4g/wCCLf8AwU18JftofAvT/hX498SxxfE7wjp8dtrFpeTASatboNqXsWTmQlQBIByr8nhgT9v7&#10;h61/HuaZbi8nx08JiY2lF29V0a8mtUz+nMvzDDZpg4Ymg7xkr+ndPzWzCg5xxRkVhfEr4k+BPhF4&#10;E1T4l/EvxTZ6LoWi2b3WpalfShI4YlGST6nsFGSxwACSBXDCMqklGKu3okt2zqlKMIuUnZLdn53f&#10;8F9P+Ckfx8/Y08UfDfwB+zL8UP8AhHte1C3vNU1rbp9tdeZablhhV0uI5F2s6zYIAOYzzxXyH8Of&#10;+Dlv9u7wsscHj3wp4I8UIn3pJtJktJpPqYZAg/BBXy//AMFEv2u9T/bf/a28UfHqc3C6ZdTrZ+G7&#10;O4+9a6bDlYUx/CT80jAfxyMe9eI49q/pzIeB8mpZDQoY/DQlU5bybS5rt3a5lrpe2/Q/Ac44szSp&#10;nFWtg68o072ik9LLS9npra+3U/Yj4af8HTvhqZ47f4xfsmX1uvHm3nhnxEkxHriGeNM/9/K+vP2O&#10;v+C0P7GP7bfxEs/hH8K7jxTp/ia/glmttH8QeHzGzLGhdyZIHliXAHdxntmv5um4GcV+rf8AwbBf&#10;szXms/Ebx1+1lrVmwstG09fD+huy8SXU5WW4dTjqkaRr/wBvB9K+d4w4I4TyrJa2NpwlCUV7qUnZ&#10;ybslaV9LvW1tLnucM8WcR5hm1LCTmpxk9bxV1FavVW6bXvqfs8pJGaraz/yB7r/r2k/9BNWRwOlV&#10;tZ/5A91/17Sf+gmvwWPxI/Y5fCfyOeI/+Rj1Dj/l9l/9DNU6ueI8/wDCR6h/1/S/+hmqdf2xD4Uf&#10;ylL4mB6V/SR/wQ//AOUYPwv/AOvC7/8AS2ev5tz0r+kj/gh//wAowfhf/wBeF3/6Wz1+W+Ln/JP0&#10;f+vq/wDSZH6F4a/8jqr/ANe3/wClRPrCvmD/AILFftE6r+zR/wAE9PiB418OXXk6xqlimg6TKGw0&#10;ct64geRT2dIWldf9pBX0/X56f8HK0sy/8E/rGON2CN4+0/zFHQ/up8Z/GvxXhbDU8ZxHhKNRXi6k&#10;bruk72+dj9U4gxFTC5HiKsHZqErPtpa/yPwSxzkmiiiv6+P5nNHwb4R8Q/EDxhpXgPwpYm61TWtS&#10;gsNNtV6yzzSLHGn4swH41/S//wAE8P8AgnX8F/2A/g9Y+D/CWg2N74quLdX8UeLWtwbm/uSBuCuw&#10;3JApyEjGAByRuZif5zv2TfiLoXwi/ai+HnxS8Usy6X4f8aabf6k6gkpbxXUbyMAASSFBOMc4r+rG&#10;wvbPUbWHUNOuo57eeJZIJoZAySIwyrKw4II5BHBFfivi7j8dSjh8LBtUpqTdvtNNWT72ve3nfoj9&#10;U8NMHhKkq+Ikk6kbJeSd9V62tfy9ScKBSgYGKKMj1r8NP1wR87eK/ly/4KO6zBr/AO3r8XdUttux&#10;/H2oqNrZ+7Mynn6rX9HX7Z/7VvgL9jH9nTxF8ffHlxG0ek2bf2bp7TBX1G9YEQ2ye7vjJGcLubtX&#10;8tfizxTrfjnxZqnjXxJdefqGsajNfX8xH+smlkaR2/FmJr9q8IMDXVXE4xq0LKCfd3u7eml/U/Kf&#10;EzGUfZ0MKn713Jrstl9+v3GfSP8AdpaRvu1+5H5Kf0Ef8G5H/KNew/7HPVv/AEKOvvGvg3/g3GdW&#10;/wCCbFiFbp4z1XPt80dfeVfyLxd/yVGM/wCvkvzP6U4Z/wCSfwv+CP5Hmv7Zfwtn+Nv7JXxK+Eln&#10;B5l14h8D6pZWKnH/AB8PayCE8+kmw/hX8qJV45GjkUqy8MrdjX9e0iLIjRuuVYYI9a/l6/4KUfs9&#10;6j+y/wDtxfET4TXenPb2sOvyXujsUwstjc/6RAynoRskCnHRkZeqkV+keD+YRVTE4KT35Zr5e7L8&#10;4nwviZg5OOHxaW14v56r8meHUjdKXNDcjFfuR+Sn9Fv/AAQV+M1n8Xf+CbXg/TkvFku/B9xdaBfJ&#10;n5o2ik8yMH/tjNER7Yr7Lr+dr/gib/wUd0/9hP8AaCuPDXxR1OaL4e+OPJttekAZl025UkQ3u0ZO&#10;1d7K+Bko2cEoor+hvRtY0nXtKt9b0PU7e8s7yFZrW7tZhJHNGwyrqykhlIIIIOCK/lnj7IsRk3EF&#10;Wbj+7qtzi+mru16pvbtZ9T+hODc4o5pktOCfv00oyXXTRP0aX33XQtUUbh60Zz0r4k+sGySCMF3Y&#10;BQuST2r+Y3/gqz+0JB+05+398Sfilpc6yaYuuf2Xo7K2Va1so1tUkHtJ5Rl+shr9iv8Agtr/AMFO&#10;PDn7G3wNvvg78NvEVrN8TfGOnSW1hbQyh5NGs3GyS9lUH5GKllizjL/MARGwr+fFmaRjI7FmY5Zm&#10;6mv3TwnyGtQhVzStG3OuWF+qunJ+jaST8mfkPiNnFKtKnl9J35XzS8nayXrZtv1QUUUV+0H5afpN&#10;/wAGxP8Ayed4v/7EGX/0qgr90q/C3/g2J/5PO8X/APYgy/8ApVBX7pV/M3ih/wAlZP8Aww/I/evD&#10;/wD5JyP+KX5jX571/Mv/AMFcvg1P8C/+CjHxV8KeVttdR8Tza5YELhTDf4u9q+ytM0f/AACv6aq/&#10;HP8A4Oev2VNTg8QeC/2xvDunb7G4g/4RzxNImMxTLultHI64ZfPQnoCiDqwzt4W5lHA8Sewm7KrF&#10;x/7eVmvyaXmzPxCwEsVkftoq7pSUvk9H+ab8kfknRQCKK/pM/CT9QP8Ag2Q/aU0nwX8ePGP7M3iH&#10;U44P+E00yPUdDSRsedeWgbzIl/2jA7vgdoW9BX7cCv5I/hh8SvGXwb+I2i/Fb4e6u9hrnh/Uob7S&#10;7tP+Wc0bBlJHcdiO4yO9f0jf8E2f+ClHwg/4KE/CODxDoOoWul+MtNhSPxV4Rkul861m2jMsSn5p&#10;LdjnbIBxypwwIr8B8UuG8RRx/wDa1GLcJpKdvsyWib8mra915o/ZPD3PaNTB/wBm1XacW3HzT1aX&#10;mnf5PyZ9LUUbh60Egda/IT9MCuA/an+PPhT9mL9nnxd8d/Gl6sNj4b0Oe7VSwDTzBSIYEz/HJKUR&#10;fdhXb6nqmm6Pp8+qatqENra28TSXFxcShI4kAyWZjgAAdSeK/Cf/AILo/wDBWHRv2tPEMf7MH7PW&#10;uLdfD/w/qBl1jW7djs16+QlV8s97ePnaw4kZtwyoUn6fhPh3EcSZtCjGL9mmnOXRR7X7vZL57Jnz&#10;/EmeUMjy2VWT99pqC6t97dlu/wDNo/PXxN4i1Pxf4l1HxZrU3mXmqX013dSf3pJHLsfzJqjQvSiv&#10;6zjFRikj+b7uWrEc8V/QP/wbpfBuT4Zf8E7bXxbfWnl3XjjxRfaxvZfmMAEdrEM+mLcsP98+tfhP&#10;8Avgt4v/AGjPjR4Z+B/gO2aTVPE2sQ2Nu3llhEHb5pWA52ou5z7Ka/qk+C/wp8J/Ar4TeHfg34Et&#10;mi0fwxo9vpunrJjc0cUYQMxGMs2NzHuxJr8j8W80hRy2jgIv3py5n/hjtf1b09GfpXhtl8qmPqY1&#10;r3YLlXrL/JLX1R01FFFfgJ+zBRRRQAUUUUAFFFFAH4ef8HRP/J3Xw+/7JwP/AEvuq/Mqv01/4Oif&#10;+Tuvh9/2Tgf+l91X5lV/V/Av/JI4T/C//Smfznxf/wAlJif8X6IK9r/4Jy/HmH9mf9uL4a/Ge+vP&#10;s9npfiSOHU5WbAW0uUa2nJ9vKmevFKRq+lxmGp4zC1MPU+GcXF+jVn+Z4OHxFTC4iFaG8WmvVO6P&#10;694JEliWSJtysMqR3FOr85/+CFP/AAVL8MftGfCTS/2U/jD4n8n4ieE9PW30ua+k513T4gFRlc/e&#10;njXarKfmZQHG75yP0Y3DGc1/H+cZRjMjzCeDxCtKL0fSS6SXk/8Agbn9NZXmWGzbAwxNB3Ult1T6&#10;p+a/4OwUUbh61De3lpYW0t/f3McMMMZeaaZwqxqBksSeAAO5ryz0D5N/4LhfHGD4Jf8ABN34geVe&#10;LFfeLLWPw5YLu5k+1uEnH/gP51fzfBdvevvf/gu7/wAFJNG/bM+Ndl8G/g7r8d78PfAdxKIb+1Yt&#10;Hq+pHKS3Kt0eJFHlxsMggyOCVcY+Ca/qDw6yOtkvDy9vG1Sq+dp7pNJRT+Svbo3Y/n/jbNqWa50/&#10;Yu8Ka5U+jabba+bt52Cg9KK9y/4Jpfs9z/tPftx/Dv4TNYNcWM3iCO91hNuVFnbfv5t3opSMr/wL&#10;HcV9njMVTwOFqYip8MIuT9Ers+Vw2HqYrEQow3k0l6t2P6Nv2Kfhbe/BP9kf4a/CnU7RoLzQ/BOm&#10;2uoQsuCl0LdDMMf9dC9enkAmkUc5Ip1fxliK08TXnVnvJtv1buf1NRpRoUY047RSS9ErH80v/BZj&#10;4VXXwi/4KS/E7RXtWhh1TWF1i0yOHju4lm3A9/nZ/wAQR2r5hr9f/wDg5+/ZaNxB4H/bC8PaYd1u&#10;reG/E00a/wABLTWbn6MbhCe+5B2FfkBkdM1/V3BuZQzThrDVk9VFRl6x91/fa/oz+c+KMBLLs+r0&#10;ns5OS9Jar7r2+QV+l3/Bs/8AtQ23w4/aV8T/ALNHiG5WOx+IGlJdaS8jfd1KzLERj/rpBJKSfWBA&#10;OtfmjWx8O/iD4z+E/jzSfiZ8Pden0vXND1CO90vULc/NDNG25W54Iz1B4IyCCCa9DiDKYZ5k9bBS&#10;051o+0lrF/JpHFk2ZTynNKWLj9l6runo1802f1wUV8s/8Ewv+CnXwr/4KE/CmG4ivrbSvH2kW8ae&#10;KvC7vtYSbebm3BOZIGIJGCSh+Vuxb6m3D1r+R8fgMXlmLnhsTBxnF2af5+ae6ezR/SeDxmGzDDRx&#10;FCXNGWqa/rddV0CijNQ399ZabZy3+oXkdvBDGXmmmkCpGoGSxJ4AA7muM6jkf2iPjN4a/Z3+B3ir&#10;43+LrmOPT/DOiT383mttDsi/JH9Xfag9Swr+Uzxh4r1jx34v1bxv4gumn1DWdTnvr6ZzlpJpZDI7&#10;H3LMTX6K/wDBdj/grNon7Ueo/wDDJ/7O2uST+B9F1LzPEmtQSfuteu4m+RI8H57eNhuBPDuFYDCK&#10;T+bC5A6V/SXhpw3iMlyueJxMeWpWs7PdRW1+zd22u1r6n4Vx5nlHNcwjQoO8KV1dbOT3t3Sslf16&#10;C0jE+tLXS/Bn4S+Mvj18WfDvwa+HumPea14m1iDT9PhVTjfI4Xe391FBLMx4VVJOADX6PUqQo03O&#10;bskrt9kt2fDQhKpNQirt6Jd2z9x/+DbX4Ial8N/2Ebz4n61aGKbx94ruL2y3DBeztwttGfxljuCP&#10;UEHvX6GDpXIfAH4QeH/gD8EvCvwU8LIosPC+hW2nW7KuN/lxhS+PVmyx9zXX1/HmfZk83zivjOk5&#10;Nr02j+CR/TmT4H+zcro4X+SKT9d3+Nzyv9uX/kzL4q/9k+1f/wBJJK/lZXrX9U37cv8AyZl8Vf8A&#10;sn2r/wDpJJX8rK9a/ZPB/wD5F+K/xx/9JZ+X+Jv++Yf/AAy/NDqCM0UV+xH5if1QfsG/8mR/CH/s&#10;muif+kMNesV5P+wd/wAmR/CH/smmh/8ApDDXrFfxfmX/ACMK3+OX5s/qbA/7jS/wx/JBRRRXGdQU&#10;UUUAFFFFABRRRQAUUUUAFFFFABRRRQAUUUUAFFFFABRRRQAUUUUAFFFFABRRRQAUUUUAFFFFABRR&#10;RQAUUUUAFFFFABRRRQAUUUUAfmN/wdF/8mofD7/sfm/9I5q/ECv2/wD+Dov/AJNQ+H3/AGPzf+kc&#10;1fiBX9N+GP8AySNP/FP/ANKZ+B8ff8lJU/wx/JBRRRX6CfFhRRRQAUUUUAFFFFABRRRQAUUUUAFF&#10;FFABRRRQAUUUUAFFFFABRRRQAUUUUAFFFFABRRRQAUUUUAFFFFABRRRQAUUUUAFFFFACbhS5FdV8&#10;F/iB4V+Gnj2z8R+N/hfpXjDR1bZqGh6sXVZoiedjoQ0cg/hbkZ6gjIr9Wv2SfgV/wSR/bH8GjxH8&#10;Lfglo8eoQKBqvh2+upUvbFsfxJ5vzJ6SLlT6gggfgPjb494bwMwkMwzXJcXicHK16+HjSnTpybty&#10;1FKpCUG+knHkldJS5tF9jwrwfU4tqOjh8VSp1VtCbkpNd42i0/NJ3W9ran495FfRn/BKb4JQfHL9&#10;tvwjYajZ+dp/h65Ou36lcqRa4eIN7GbygQeoyO9fqsP+CWH7A+Of2cdI/wDAif8A+OV2vwQ/Y5/Z&#10;r/Zw1288TfBX4U2Gg39/a/Zrq6tmdneHcG2ZdjgbgDx1wK/ivxM/aJcB8SeH2aZTkGX4uljMTQqU&#10;qc6ioqMHUi4OTcaspJxTbjZP3kvU/U8h8E84wOdYfE4ytSlShOMpJOTbUXe2sUtWrPXY9LK712kD&#10;6V/P7+3x8EYP2eP2ufG/wz02z8jTYdZku9HiUcJZz/vokHsquE/4DX9AgGK8p+Mv7EH7LP7QXi9f&#10;Hvxg+D+n61q62qW3264kkVjEhO1TsYA43H3r+OPok/SIy/6PfGWNxua0atbB4qjyThS5XL2kJqVO&#10;dpyhF8qdSO97Tdj9P8SOCa3GmV0qWHlGNWnK6cr25WrSWib1917dD+fHNIWAr94z/wAEsf2BgP8A&#10;k3HSP/Aif/45XhP7Zvwy/wCCSP7F/hvz/G/wI0fUvENzGTpfhbTb2Vrqf0d/3n7mP/bbr/CGIIr/&#10;AEh4V/aAcB8cZ7RybIcgzHE4qq7Rp06dByfdv9/ZRS1lKTUYq7k0tT8NzDwazjKcHLFYzGUIU47t&#10;uaX/AKRq30S1eyPyS3Clrc+Jfi/SfHvjS+8T6F4G0vw3Y3En+h6Lo6v5FrH2UFyWc46sxyT6DAGH&#10;X934OtXxGEp1a1N05ySbg2m4tq7i3FuLa2bi2r7NrU/IakYwqOMZcyT0eqv5666+eoUUUV0kBRRR&#10;QB0nwb+GOt/Gn4teHfhN4e4vPEOsW9hDJtyI/McKZD7KpLH2Br+i3wb4U0XwJ4R0vwT4ctfJ0/R9&#10;Phs7GH+5FGgRR+QFfkJ/wQv+Blz8RP2rrv4s31lu0vwLpDztMy/L9tuAYoV+uzz3/wC2Y9a+rP2/&#10;v+Cxfw/+AH2/4U/s+yWfibxlGpiudR3eZYaTJ33Ef6+Uf3FO1T945BWv8l/psZfxx47eN2WeG/CG&#10;HliJYGj7SrbSnSqYhpuVafwwjGlGm05a/vGopykk/wCjfCqtlPCPCdfPMzmoKtLlj3lGHSK3bcnL&#10;btd2SufVPxY/aW+A3wM1XSdE+LnxU0fQLvW7gRabb6jeKjSnpuP91M8F2woPGa7eKaKeJZ4HV0kU&#10;Mjq2QwPQg+lfzd/E34o/EH4y+M7z4hfFDxbea1rF8+64vr6YsxHZR2VR2UAADoK+oP2B/wDgrV8V&#10;P2Vrm0+HnxQa68VeBVCxR2ss2bvSl/vW7t95AP8Alkxx/dK45+T4+/ZwcVZHwHRx/DeYLG5lTi3X&#10;oNKEKj3thpOzvHa1W3tPiTg7Qfo5P445fi84lRx1H2VCTtCd7uP+NLvvePw7O+57L/wcDfAqa013&#10;wX+0fpVtmC8jk0LWGH8Mq5mtz/wJfPB9PLX1r83K/br9sm6+F/7fv/BO/wAVeIvgj4it/EEcGl/2&#10;xpf2X/XRXNqPNMLxn545SiumwgHLDqDz+IgYk4xX9ffQQ4wzLOPBl8N5tCVPGZPXqYadOacakYN+&#10;0pqcZWceXmlTSaWlO3Q/NfF7LaGF4o+vYZqVLEwVRNO8W/hlZrR3spf9vC0UUV/ax+VhRRRQAE45&#10;pNwpT0r6y/YH+NH7A9y9p8LP2yv2fdFWR5BFY+OITOq8ngXiLJgYP/LVQABjcOCx+K4+4tx3BPDl&#10;TN8NllfH+z1lSwyhKty9ZRhOcOe3WMG5vpF6nqZPltHNsdHDTxEKPNtKpdRv2bSdr93p3aPk3NGa&#10;/drSP+CZH/BPHX9Nh1nQ/gJoN5Z3MYkt7q1vZpI5UI4ZWWQhgfUVY/4dYfsDf9G46R/4ET//AByv&#10;4eqftKvCKnNwnlOPTTs04UE01umvb7o/WY+BXE0ldYmj98//AJA8/wD+CJfwSt/hb+xna+NbzT/L&#10;1LxvqkupzzMuGNuv7m3T/dARnHvK1WP+C1HwLg+LP7GF/wCLbOz36n4J1CLVrR1XLeSf3Vwn+7sf&#10;efeJa+qPCHhHw54B8Lad4J8H6THYaVpNlHaafZQ/chhjUKiD6ADrzTvFXhfQPG/hrUPB/irS477T&#10;dUs5LW/s5h8s0LqVZT9QTX+Yc/G7NJfSGfidHm5vrv1jlv73see3sb3t/A/db2tpex++LhTD/wCp&#10;X9gaW9lyX6c1vi/8D971P5qV4p2a/eL/AIdYfsDD/m3HSP8AwIn/APjlV9T/AOCY3/BPPRNOm1fW&#10;fgFoNpa28bSXF1dXs0ccSAZLMzSAKAO5r/TuH7SrwhqSUI5Tj23okoULtvol7fc/A5eBXE0Vd4mj&#10;98//AJA/CTcBSg5r63/b4+NH7AOmyXnwq/Y3/Z90OaeOQxX3jiRpnjGDyLRGkw3Ix5rAjH3Qchh8&#10;jJ0r+4fD/i7HcccOU83xGWV8AqmsaWJUI1XGyalKEJz5L9Izan3itL/k+c5bSynHSw0MRCty7yp3&#10;cb9k2le3dXXZjqKKK+2PKCiiigAooooAKKKKACiiigAooooAKKKKACiiigAooooAKKKKACiiigAo&#10;oooAKKKKACiiigAooooAKKKKACiiigAooooAKKKKAPRP2Q/+Trvhn/2P+j/+lsVf1aV/KX+yH/yd&#10;d8M/+x/0f/0tir+rSvwfxh/33Cf4Zfmj9g8Mf91xP+KP5MKKKK/Gz9QCiiigAooooAKKKKACiiig&#10;AooooA+V/wDgth/yjC+K3/YJt/8A0sgr+a+v6UP+C2H/ACjC+K3/AGCbf/0sgr+a+v6F8Iv+RDW/&#10;6+P/ANJififiV/yOaX/Xtf8ApUgpD1paQ9a/Vz87P6fv+CW3/KOj4L/9k803/wBEive68E/4Jbf8&#10;o6Pgv/2TzTf/AESK97r+Nc4/5G+I/wCvk/8A0pn9RZX/AMiyh/gj/wCkoKKKK807gooooAKKKKAC&#10;iiigCHUv+Qdcf9cW/ka/kZ8Tf8jNf/8AX7L/AOhmv65tS/5B1x/1xb+Rr+RnxN/yM1//ANfsv/oZ&#10;r9s8Hd8b/wBw/wD28/KPE/4cJ/2//wC2FOiiiv3A/Jj+kb/gh1/yjA+GP/Xne/8ApdPX1lXyb/wQ&#10;6/5RgfDH/rzvf/S6evrKv494k/5KHF/9fZ/+lM/pzI/+RLhv+vcP/SUFfjH/AMHTf/JVPhL/ANi/&#10;qP8A6Pjr9nK/GP8A4Om/+SqfCX/sX9R/9Hx19F4a/wDJYUPSf/pDPD47/wCSZresf/SkflHRRRX9&#10;QH8/n3f/AMG4/wDyko0//sTdW/8AQI6/oJr+fb/g3H/5SUaf/wBibq3/AKBHX9BNfzb4rf8AJUL/&#10;AK9x/OR+6eHP/JPv/HL8ohRRRX5qfeBX893/AAcTf8pL9a/7FXSf/RTV/QjX893/AAcTf8pL9a/7&#10;FXSf/RTV+meE/wDyU8v+vcvzifA+I3/Igj/jj+Uj4Yooor+kD8NP1k/4NYv+R9+Lv/YH0v8A9GzV&#10;+ylfjX/waxf8j78Xf+wPpf8A6Nmr9lK/l3xI/wCSwxHpD/0iJ/QXAv8AyTNH1l/6UzN8ZeGbDxr4&#10;Q1Xwbqo/0XVtNnsrn/rnLGUb9GNfyd/F74Z+Jfgx8V/Evwj8Y2Jt9U8M65dabfQkdJIZWjJHqDty&#10;D0IIIr+tV/u1+Nn/AAcWf8E5desPFbft6/CfRmuNNvYYrb4gWdvCS1rMoCRXxx/yzZdsbn+FlU5I&#10;c7fY8LM8o5dm08HWdo1krN/zxvZfNNr1sjy/EPKauOy2GKpK7pN3X912u/k0vldn5N0HkUDOOaK/&#10;oo/ET66/4JVf8FXfHf8AwTn8ZXmhaxok3iH4e+ILlJNc0OGQLPaygbftVqWIXzNvBRsK4CglSAw/&#10;aP4W/wDBYn/gnB8VdCi1nSP2otB0xpIw0lj4hZ7G4i46MsoHI6cEj0JHNfzRHmk2ivheIvD/ACXi&#10;HFfWZOVOo93G3veqaevmredz67JOM82yWh7CKU4LZSvp6NdPJ38rH9JPxl/4Laf8E3Pg1pE1/dft&#10;CWfiK5jUmPTPCNu99PKf7oIxGM46s6j3Ffkz/wAFKP8Agt/8cP25dLuvhL8PtJk8D/DyaQ+fpkN1&#10;uvdWQfdF1KuBs7+Sny5+8XwDXw3sFB+XkVOReHmQ5HXWISdSotnOzSfdJJK/m7tdLDzjjbOc2oui&#10;2oQe6jfX1bbdvJWv1HKCBg0V7N4A/YK/aO+IP7LXi79sOx8HtaeCfCccTNf3ysjaizTJG32ZcfvF&#10;jDlnf7o24yTwPGR0r7ShisNiZTjSmpOD5ZWd7Oydn52aPlq2Hr0IxdSLXMrq63V2rryugr9Gv+DZ&#10;fxLHpv7cXiPw20mG1T4f3LKvHzeVc27f+zV+ctfTX/BHj492f7O3/BRf4b+MdZn8vTNU1RtC1Ri+&#10;1Vjvo2tldj2VJZIpD7RmvH4qws8dw3i6MFduErLu0rpfOx6nDuJjhM8w9WTslNX9G7P8z+l5elFI&#10;v3aWv5DP6WPiP/g4X/5RgeLP+w9o3/pdHX88df0Of8HC/wDyjA8Wf9h7Rv8A0ujr+eOv6N8Jv+SZ&#10;n/19l/6TA/DfEf8A5H0f+vcf/SpBXYfs9f8AJf8AwL/2OWmf+lUdcfXYfs9f8l/8C/8AY5aZ/wCl&#10;UdfpGK/3afo/yPh8P/vEPVfmf1kUUUV/FR/VQUUUUAflT/wdOf8AJHPhH/2M2pf+k8Vfi7X7Rf8A&#10;B05/yRz4R/8AYzal/wCk8Vfi7X9QeGn/ACR9D1n/AOlyP5/48/5Kar6R/wDSUFfUn/BFb/lJ98J/&#10;+w1cf+kc9fLdfUn/AARW/wCUn3wn/wCw1cf+kc9fR8Rf8iDF/wDXuf8A6Szw8k/5HOG/6+Q/9KR/&#10;SpRRRX8eH9OFXWNI07X9IutC1m0juLS8tpILqCRcrJG6lWUjuCCRX8zP/BT/APYZ8S/sF/tU6z8M&#10;57aSTwzqcr6h4L1LYdtxYO2RHn/npET5Tj1UMOGFf04HnivA/wDgoh+wH8Lf+CgfwIufhh41jjs9&#10;ast9x4T8SLCGl0y729fVonwFdM4YYP3lUj7bgbin/VrNL1f4NSyn5dpL0u79031sfJ8XcPf29l/7&#10;v+LC7j594/P80ulz+YMHNFeiftR/ssfGb9jv4u6h8Gfjd4Vl0/UrKQ/Z7hUY29/D/DPBIQBJGw7j&#10;kHIIBBA87ByOlf1BQxFHFUY1aUlKMldNapp9Uz+f61KpQqOnUi1JOzT3TNLwb4z8Y/DvxLZ+M/AX&#10;ii+0bVtPmWWx1LTbp4Z4HHRldCCD+Nfob8Bf+Dlz9r/4eaJb6D8Zvh54b8efZ0CNqcm7T7yUDu5h&#10;BjLe4jGa/OCivPzTIcnzqKjjaKnbZvRr0as1953ZfnGZZVJywlVwvvbZ+qd1+B+s3iD/AIOnfG0+&#10;mvF4W/Y+0u1uyP3c1/4tknjB91W3Qn/voV8P/tt/8FQP2t/287qOx+MPjdbPw7ayeZZ+E9BVrbT0&#10;ftJImS07js0hYrk7doJB+eaK4ct4R4byisq2Fw8YzWzd5Nejk3b5HVj+Jc8zOj7LEV24vdKyT9eV&#10;K/zEUEdaUnHNFOggubudbS0gaWWRwsccalmYngAAdSa+k2PDNDwb4P8AEvxD8W6Z4D8GaRNqGraz&#10;fRWem2VuuXnnkcKiD3JIr+nr/gnp+yPo37Ef7J/hX4CWMkc+oWNn9p8RX0Q+W61KX553HA+UMdi5&#10;GdiLnnNfFX/BC3/gkFqXwFjtP2w/2mvDSxeLr21DeDvD93H+80SGRSDcTKR8tw6HCr1jUnOGJC/q&#10;CAB0r+d/Eriylm2Jjl+ElelTd5NbSntp3Udderb7Jn7ZwHw5Uy3DvG4mNqk1ZJ7xjvr5y09El3aC&#10;q2s/8ge6/wCvaT/0E1ZqtrP/ACB7r/r2k/8AQTX5bH4kfocvhP5HPEf/ACMeoc/8vsv/AKGap1c8&#10;R/8AIx6hx/y+y/8AoZqnX9sQ+FH8pS+Jgelf0kf8EP8A/lGD8L/+vC7/APS2ev5tz0r+kj/gh/8A&#10;8owfhf8A9eF3/wCls9flvi5/yT9H/r6v/SZH6F4a/wDI6q/9e3/6VE+sK+R/+C4fwN1r47/8E3fH&#10;mm+GbI3GpeG1t/ENrbquS8dpIHnx7i3M7ADqVA719cVX1PTLHV9NuNJ1O3Wa2uoXiuIZBlZEYEMp&#10;9iCRX4LluOqZbmFHFw3pyjL1s72+ex+w4/CQx+BqYaW04uPpdWv8j+Q8GivqT/grB/wTy8V/sCft&#10;H32k2dlLN4G8R3Et74M1ZYzsELMWNo57SxZ2n+8u1h1IHy2pJHNf2Fl+Pw2aYOGKw8rwmrp/p6rZ&#10;ro9D+ZMZg8Rl+Knh66tKLs1/XR7p9gr9Sv8Agkr/AMF59J+AfgnTP2af2yFvrjw3pUK23hnxjY25&#10;nm0+Efdt7qMfNJEo4WRAWUYUqR8y/lrQRmuPPMiy7iDBPDYyN1umtHF90+/4PqjpynN8dkuKVfDS&#10;s9mns12a/p9j+njRf+Cqn/BOvXtIXW7D9r7wWsLJu23GqCGQcdCjgNn2xXiP7Tv/AAcHfsGfBHQb&#10;qP4X+Jbz4jeIAjCx0/w9btHa+Z2Mt1KFVU9dgkb/AGe4/n02ijaK+Dw3hLkNKsp1as5xX2bpJ+rS&#10;v91j7Cv4kZzUpctOnCL72b+5N2++57v+3f8A8FDf2gv+CgfxFi8ZfGDVo7XS9P3JoPhfTSy2WnIT&#10;yQCcvIeN0jfMcADAAUeE06GGe5mS2toWkkkcLHHGpLMx4AAHUk17F+0Z+wl+0J+yr8JPAfxc+NXh&#10;n+ybf4gR3MumabNuF1aJF5ZX7QpH7tpFk3Kn3go+bB4r9Eoxy3KadLB0uWmndQitL2Tbsuuibb+/&#10;VnxNV4/MZVMVUvNrWUnra7SV362SR43Q3TmgdKK9A4j94v8Ag2a8RQ6r+wfrmiRn5tL+IF5HIMdC&#10;9vbyfyav0Wr8af8Ag1y+PNnpHjn4l/s16pcbX1ixtNf0dWbA327NBcr7syzW7D2ibr2/ZYHIyK/l&#10;Tj7CzwfFmJUl8TUl5qST/O6+R/RHBuIjieG6DX2U4v1Ta/Kz+YHkYr8wf+DkH9hPV/i38KNJ/bE+&#10;HOi/atW8D25s/FUMK/vJNJZmdZx3byZWOR2SZm6Ia/T6qut6PpfiHSbnQdc06G8sr2B4Ly1uIw0c&#10;0bqVZGB4IIJBHvXi5DnGIyHNaWNpauL1XdPRr5r7nZnq5xldHOMuqYSp9paPs1qn8n+Gh/IgvAxS&#10;190f8Fi/+CSPir9iHx7dfGP4PaHcX3wp1y/Y2rxsZX0CZ+fss3fys5EchzkAKx3YLfC46V/WeU5r&#10;gs6wMMXhZXjL70+qa6NdUfzhmOX4rK8XLDYiNpR+5ro13T6ARmvrb9g3/gsv+1p+wrpSeAtG1G38&#10;XeDVk3R+GfEcjutn6i2mB3QKeuwZTOTtBJJ+SaK0zDLcDmuHdDF01OD6NfiuqfmtTPB47GZfXVbD&#10;TcJLqv17ryeh+0nhH/g6U+CN1o+/x5+yv4qsb8RH93pGtW11C0mOPmkETKCf9kkD+9Xkf7SP/Bzr&#10;8Z/GOkXXh/8AZl+CNh4OaZCkWva5fDUbqP8A20i8tYlb2bzB9elflvRXy+H8O+EcPW9qsPfylKTX&#10;3N2fzufRVuNuJa1H2br281GKf3pafKxreOvHvjf4n+Lr7x78RvFV9retapcNPqGqaldNNNPITyzM&#10;xJP8gOBxWRkDiregaBrvivXbPwx4Y0e41DUdQuEgsbGzhMks8rHCoqjkkngAV9rftwf8EuLn9gv/&#10;AIJ3+DfiT8V0hk+JHjDx/AmqRQybl0my+wXTrZg9GfcA0jDjcoUEhcn6LFZngMtrUMLJpSqPlhFe&#10;S106JL9EeFh8BjMdSq4iKbjTXNKT8336tv8AVnw/RRRXqHAfpN/wbE/8nneL/wDsQZf/AEqgr90q&#10;/C3/AINif+TzvF//AGIMv/pVBX7pV/M3ih/yVk/8MPyP3rw//wCScj/il+YV5z+1f+zX4H/a6/Z/&#10;8Tfs/fEHKaf4i09oUvEjDSWU4+aK4QH+JHCsOmcYPBNejUV8DRrVcPWjVpO0otNNdGtUz7KtSp16&#10;UqdRXjJNNd09z+Tz9ov4AfEX9lz41a/8CPirpbWuteH75oJvlOyePGY5oyesciFXU9wwriq/o7/4&#10;Kuf8Er/A/wDwUS+HcGraJeW+h/EXw/blfD2vSQ5juYsljZ3OPmMRJJVhzGxyAQWU/wA+nx4+APxh&#10;/Zm+JOofCX43eBL3Qdc02YpNbXkfyyrniSJx8ssbdQ6kqR3r+peEOLsHxNgldqNeK9+P/t0e8X+G&#10;z6N/z1xNw1isgxT0bpSfuy/R9mvx3Xlx9bXw5+JPxD+EHi+z8f8Aws8bap4e1qwk32eqaPevbzRH&#10;2ZCDg9x0I4ORWKDmivsJQhUi4yV0909mfNRlKElKLs11R+k3wP8A+DmX9rjwNpUOj/Gf4YeGPHBh&#10;QK2pR7tNupcfxN5QaLcf9mNR7V6Br/8AwdO+NZtOdPC/7Hul295/yzlv/F0k0Y+qpboT/wB9CvyZ&#10;or5GtwDwjWq+0lhVfyckvuTS/A+kp8Y8S0qfJHEO3mot/e03+J9Oftof8Fc/20f237JvC3xD8epo&#10;nhctk+FvC6Na2s//AF3O4yXGOwdioIyFB5r5iAPUmlor6TA5fgctw6o4WmoRXRK3/Dvzep4WLxmK&#10;x1Z1cRNzl3buFJuHY0o3O4jjUszHAUDrX6lf8Ecv+CHevfErVdH/AGp/2xPDDWXheFlu/DfgvUIS&#10;s2rMOUnuUPKW+cMIzzJxkBD83Hnme5fw/gXicXKy6LrJ9ku/4LdnVlOU43OsWsPho3fV9Iru3/V+&#10;h7N/wb0f8E0NR+EfhZ/22fjb4XNv4i8QWJg8E2F9H+8sNPfG+7Kn7kkwG1T94Rbu0hFfqQo28Co7&#10;a1t7KBLW0hWOKNAkccahVRQMAADoAKkr+U89zrFZ/mc8ZX3lsukUtkvT8Xd9T+isnyvD5Nl8MLR2&#10;W76t9W/X8FZdAooorxz0wooooAKKKKACiiigD8PP+Don/k7r4ff9k4H/AKX3VfmVX6a/8HRP/J3X&#10;w+/7JwP/AEvuq/Mqv6v4F/5JHCf4X/6Uz+c+L/8AkpMT/i/RBRRXuX7Bf7DvjP8Ab5+IPiz4T/Dn&#10;Xrez8QaJ4Futf0e3ulHlX80N1aQ/ZmckeVuW4Yh+QGVQcAkj6XF4vD4HDyr15csI7t7JbXZ4OHw9&#10;bGVo0aMbyey7ni+ha9r3hbW7XxJ4Y1m607ULKZZrO+sbhopoJFOQ6OpBVgehBzX6Pfsuf8HKv7TH&#10;wp0Cz8J/tC/DbTfiLDaRrEusR3x0/UZFHGZHWN45Gx/FsUt3Ock/nX438EeMvhr4t1DwJ8QPDF9o&#10;2saXcNb6hpupW7RTW8inBVlYAg1lg5Ga8/NMkybP6MY4ykqi3T6q/aSaaT8nqduX5tmmT1W8LUcH&#10;1XT5p6fej9ntb/4OmfhFFopk8OfsleJLjUNo2wX3iO3hhDY5/eLG7YB/2Ofavin9ur/gt3+11+2v&#10;4en+G8dza+B/B9y3+maH4bmcSXy9kuLg/PInrGNqMeWU4GPjeivKy3gbhfKsQq9DDrmWqcm5W9E2&#10;0n52uejjuLuIMwoulVrPle6SUb+tkn8r2AcDFFFDEjpX1p82BIFftt/wbe/sLah8K/hdqv7ZPxF0&#10;B7bVvGtv9h8KR3UeJItJDh3nAPQTyKuCeSkSkcPk/Fv/AAR4/wCCSXi39uLx9a/F/wCLekXenfCn&#10;Q75TeXDDy316ZPm+yQZGTHnaJZAMBSVUhjlf6CtD0XSfDuj2ugaFp8VrY2VulvZ2tvGFjhiRQqoo&#10;HQAAAD0r8X8TuLaMcO8nwsrydvaNdEtVH1b1fZadXb9S4A4bqSrLM8RG0V8CfV/zei6d3r0LVFFF&#10;fhZ+vHB/tMfs+eAv2pvgX4m+AvxK09bjSfEmmPbSMy5a2l+9FcJ6PHIEkU/3kHav5g/2ov2a/ib+&#10;yR8cte+A/wAWNHe11PRbxkjl2ny723JPlXMR/ijkTDA9s4OCCB/VxXyf/wAFTP8Aglx8OP8Agof8&#10;MVmtWt9F+IWhwN/wjHiVlO0rnJtbjAy8LHocFkb5hxuVv0LgHi+PDuMdDEv9xUav/dltzenSXW1n&#10;0s/ieMuGXnmFVagv30Nv7y/l9eq+a6n829Fdt+0J+zr8Zf2WvidqHwi+OPge70PWtPkKtHOmY7hM&#10;8SwyfdljYchlJB9jkDiQcjNf0tRrUsRTVSlJSi1dNO6a7pn4RUp1KNRwmmmtGno0/M1/APxB8efC&#10;vxZZ+O/hr4w1HQdZ0+USWep6VePDNCw7hlIP4dCOtfoR8C/+Dl79sLwBpEGi/GP4eeGfHXkoqHUm&#10;VtPu5cDq5hBjLHuRGPpX5wUV5maZDk+dRSxtGM7bN7r0as19535fnGZ5VJvCVXC+6Wz9U7p/cfrR&#10;rn/B094ymsGj8NfseaZb3X8El94ukmjH1VbdCf8AvoV8d/to/wDBYH9tP9tzTH8HeOvG8Ph/wq7Z&#10;k8L+F4zbW9x/13fJknH+y7FO4UHmvluiuDL+DeGcrrKth8NFSWzd5NenM3Z+aOzG8UZ9mFF0q9du&#10;L3StG/rypX+YgGDS0UmWLbVH0FfTHghuyOK/Z7/g3d/4JrX3gLRB+3Z8YtIaHVNasWh8A6dcxENB&#10;ZSAb785/ilX5Y/8ApmWbneMePf8ABHX/AIIfeIfjLqulftO/theFrjTvBsLC58O+Er1Nk+uMD8k0&#10;6H5o7bOSFIDS4B4jOX/bi2tbezgS2tYVjjjQJHGigKqgYAAHQV+J+I3G1GVGWU4CV76VJLZL+RPq&#10;/wCZ9Nurt+rcD8J1I1I5ljI2trCL3/xP/wBt+/teQAjrRRRX4efrR5X+3L/yZl8Vf+yfav8A+kkl&#10;fysr1r+qb9uX/kzL4q/9k+1f/wBJJK/lZXrX714P/wDIvxX+OP8A6Sz8d8Tf98w/+GX5odRRRX7E&#10;fmJ/VB+wd/yZH8If+yaaH/6Qw16xXk/7B3/Jkfwh/wCyaaH/AOkMNesV/F+Zf8jCt/jl+bP6mwP+&#10;40v8MfyQUUUVxnUFFFFABRRRQAUUUUAFFFFABRRRQAUUUUAFFFFABRRRQAUUUUAFFFFABRRRQAUU&#10;UUAFFFFABRRRQAUUUUAFFFFABRRRQAUUUUAFFFFAH5jf8HRf/JqHw+/7H5v/AEjmr8QK/b//AIOi&#10;/wDk1D4ff9j83/pHNX4gV/Tfhj/ySNP/ABT/APSmfgfH3/JSVP8ADH8kFFFFfoJ8WFFFFABRRRQA&#10;UUUUAFFFFABRRRQAUUUUAFFFFABRRRQAUUUUAFFFFABRRRQAUUUUAFFFFABRRRQAUUUUAFFFFABR&#10;RRQAUUUUABAPWtr4dfErx58IfGVj4/8Ahp4rvdF1jT5RJaX1jMUdSDnB7Mp6FWBVhwQQcVi0Vz4z&#10;B4XMMLPDYqnGpTmnGUZJSjKLVnGUXdNNaNNWa3Lp1KlGoqlNtSTumnZprZp9Gfrt+wJ/wWZ8EfG0&#10;2vwt/aWls/Dfip2SKx1pT5djqjHAAPa3lJ7E7D2IPy193ZB71+CP/BNL4I3Hx8/bS8F+EntDLp+n&#10;6h/a+rtj5Y7e1Hm8/wC9II4/rIK/ewZXtX+Cf04vCnw18J/E/D4LhOLpPE0XXq0E706TlNxgqf2o&#10;qfJOTg21HTltFpL+wfCXiLPeIsgnVzFqXJLkjO1pSsk3zdHa6V1vre7ux1Nmmit4WnnlVI41LO7N&#10;gKB1JNLuFNnhiuoHgnTckilWVu4I5FfxbHl5lzbH6p6H55/t8/8ABa7QPAbXHws/ZDu7XWNYAaO+&#10;8XSRiS0s26Yt1IxO/wDtn5B2D84/LrxV4u8U+PfEN14u8beIr7VtUvpTLeahqN0000znqWdiSTXe&#10;ftl/Bm8/Z+/aj8a/Ce5tPJi03XJWsRtwGtZcTQMPYxSJ/KvM6/6Rvo7+D3hb4X8C4XEcIUVJYulT&#10;qyxM7SrV4zipxcppK0bSvGEEoR3s5Nyf8M8a8TcQcQZvUhmcreylKKpq6jBp2dl301bu33tZBRRR&#10;X9AHxoUUUUAFFFFAHpngT9rP4s/Cr4Gaz8Bvhnqa6HY+JNR+0+ItTsWK3l6gQIlv5mcxxAbshcFt&#10;xycEg+Z8t8zHJPJJooryMtyHJcnxGJxGCw8adTET9pVkkuapOyjzTlvJqKUY3fuxSjGySR018Zis&#10;VThCrNuMFyxTekVe9ktlq233bu9QowCc0UV65zHoX7N37Uvxm/ZR8eR+PPhD4nktZD8l/ps+ZLS/&#10;iPWOaLOGHoeGU8gg1w+v6laaz4gvdYsdLjsYbq7kmhsYWJS3VmJEak87VBwM84FVaK8fD8P5LhM6&#10;rZvQw8YYmtGEKlSKtKpGm5OCm1bm5OaXK5XcVJpNJtHTPGYqphY4ac26cW3GLd0m7Xt2vZXtvZXC&#10;iiivYOYKKKKACmsMLgU6igD6Q/Yb/wCCmfxv/Yx1CPw/DcSeIvBc0wa88M39wcQ88vbSEEwtjsPk&#10;Y9VzyP2K/Zm/av8Agr+1r4GXx18HPFS3iR7V1HTZhsurCQj7k0fVTwcMMq2Dgmv55ScV+x3/AAQy&#10;+B83w4/ZKm+J+rWvl3njnV5LqDcuG+xwEwxZ74LrKw9QynvX+Yf7Qbwd8Kst4Hlx3Cj9WzWdanST&#10;p2jHEyndy9rC1nKNOE5KpG0nZKbkrW/fPBjibiGtmyyhy58Ooyl72rglouV9nJpcrutbq2t/taij&#10;IoBzX+OZ/Th5z+0t+1R8F/2TvAzePPjJ4rWxhk3Lp9jCvmXV/IBny4Yxyx5GTwq5BYgV+Ov7c3/B&#10;Tj42/tlahJ4aSeTw34JiuC1r4bsbg5uB/C904x5zY52n5FPIGea/QD/guV8FZPiP+x//AMLF06y8&#10;288D6xFettXLC1mIgl/AFo2PshPavxrXpX+xH7Pnwd8K804JXHdWj9ZzWnWqUm6lpRw8oWlF0oWs&#10;pypzhJ1JXkm2oOKvf+ZfGjibiHD5r/ZEZcmHlCMvdunNO6fM+ykmuVWXV30sm1fSloor/UA/AQoo&#10;ooAKKKKACiiigAooooAKKKKACiiigAooooAKKKKACiiigAooooAKKKKACiiigAooooAKKKKACiii&#10;gAooooAKKKKACiiigAooooA9E/ZD/wCTrvhn/wBj/o//AKWxV/VpX8pf7If/ACdd8M/+x/0f/wBL&#10;Yq/q0r8H8Yf99wn+GX5o/YPDH/dcT/ij+TCiiivxs/UAooooAKKKKACiiigAooooAKKKKAPm3/gr&#10;x4E8a/Ez/gnZ8SvA/wAO/Cmoa5rGoaZbpY6XpVm89xOwuoWIREBZjgE8DoK/n7H/AATw/byP/Nnn&#10;xK/8I28/+N1/UtRX3XC/HWM4XwM8NSoxmpS5rttdEraeh8hxBwhhuIMXGvUquLjHlsku7fX1P5af&#10;+Hd/7eX/AEZ78Sv/AAjbz/43R/w7v/byz/yZ58Sv/CNvP/jdf1LUV9L/AMRfzP8A6BoffI8H/iGW&#10;A/6CJfcjxP8A4Jv+E/FHgT9gz4S+DfGugXmlatpvgXT7fUNN1C3aGe2lWIBo3RgCrA9QRmvbKKK/&#10;KMViJYrFVK7VnOTlb1dz9Hw1FYbDwop35Ul9ysFFFFc5sFFFFABRRRQAUUUUAQ6grPYToi5JhYAD&#10;vxX8vfiH/gnp+3bP4gvp4P2PviQyNeSsjr4PuyCC5wR+7r+oqivr+FeL8Vwp7b2NJT9py3u2rct+&#10;3qfM8RcM4fiL2XtajjyXtZJ3vbv6H8tP/Du/9vL/AKM9+JX/AIRt5/8AG6P+Hd/7eX/RnvxK/wDC&#10;NvP/AI3X9S1FfYf8RgzP/oGh98j5n/iGeA/6CJfcj5i/4I6+APHPwv8A+Cdnw78DfEjwjqWg6zY2&#10;t2LzStWs3t7iAm8mYBkcArkEHkdCK+naKK/K8fi5Y/HVcTJWdSUpNduZt2/E/Q8Hho4PB08PF3UI&#10;qN+9lYK/Jj/g5D/Zs/aD+O/xJ+GN/wDBX4K+KPFcOn6Jfx303h/RJrtbdmmjKq5jU7SQCQDX6z0V&#10;38P51V4fzSGOpwUnG+j21TXT1OTOsrp51l8sJOTipW1W+jT/AEP5af8Ah3f+3l/0Z78Sv/CNvP8A&#10;43R/w7v/AG8v+jPfiV/4Rt5/8br+paiv0X/iMGZ/9A0PvkfD/wDEM8B/0ES+5H4df8EEv2Rf2pfg&#10;1/wUCsfGvxZ/Z58ZeGtHTwnqcLanrnh24toBIyJtTfIgXccHAzziv3Foor4DiXiCtxLmKxdWCg+V&#10;RsrtaX7+p9lkOS0shwP1anNyV27vzt29Aooor589oRs44r8M/wDgu7+yF+1T8Y/+Cg2reNvhR+zv&#10;408R6PJ4b02KPVNF8OXFzAzrEQyh0QrkHqM8V+5tFfQ8M8Q1uGcxeLpQU24uNm2lq076eh4ufZLS&#10;z7ArDVJuK5lK68r9/U/lp/4d3/t5f9Ge/Er/AMI28/8AjdH/AA7v/by/6M9+JX/hG3n/AMbr+pai&#10;vvv+IwZn/wBA0PvkfG/8QzwH/QRL7kfk/wD8G3f7OH7QPwH8afFC7+NXwY8T+FItQ0vTksZPEGiT&#10;WguGWSUsE8xRuIBGcdM1+sCkkc0UV+c8QZzV4gzSeOqRUXK2i20SXX0PuMlyunkuXQwkJOSjfV76&#10;tvp6gRng1U1vRdI8QaVcaFr2lW99Y3kLQ3lndQrJFPGwwyOrAhlIOCCMGrdFeMm1qj1N9Gfjz/wU&#10;W/4Ny9bOr3vxa/YKuLeS2uJnnvfh9qV15TQE8kWUrfKVz0ikK4H3WPC1+Xfxi/Z/+OH7PniH/hFv&#10;jd8Kdf8AC19uIjh1rTZIBLjqY2YbZB7qSPev6yqoeIPDPh/xbpUmheKtAsdSsZuJrPULVJopPqjg&#10;g/iK/UMj8Us4y2lGjjIKtFaXbtO3m7NP5q/dn5/m3h7luOqOrhZulJ9Erx+S0a+Tt5H8i2c9KM1/&#10;UtrH/BPb9hrX7xr3Vv2R/h7JIxyWj8K2seSevCIBVnwt+wh+xf4KvF1Dwv8AsqfD+1njffHMvhS1&#10;Z0b1VmQlTx2r6x+MGXcumFnf/Erff/wD5z/iGeO5tcRG3o/y/wCCfzXfs+fsX/tT/tUXi23wE+B3&#10;iDxFC0nlvqVrYstnE2cEPcPiJSPQtn2r9Sv2B/8Ag248M+EZrD4mft0+IYNbv4pFmj8B6LM32KIg&#10;ghbq4GDOc/ejjATjG9wSK/Vq1s7ext47Syt44YYVCRwxIFVFHAAA4Ax2qavjc88T88zSm6WFSoQf&#10;Ztz/APAtLfJJ+Z9PlPh/lOXzVTEN1ZLurR/8B1v8215HC/Fr4D+Cfih+z74g/Z2XSLXTdD1vw1ca&#10;PDa2VqscVnG8RRCiKAoCEhgAMfKK/mv17/gmv+3x4e1y90C5/ZH+IE8ljdyW8k9l4VupoZGRipaN&#10;1Ta6HGQw4IwR1r+oqivH4W40x3C8asacFNVGm1JvRq+une+voj0+IeFcHxBKnKc3BwTWiWqdtNe1&#10;tPVn8tP/AA7v/by/6M9+JX/hG3n/AMbqaw/4J/ft/aXfw6np/wCyH8TIri3mWWCZPBt5uR1OQw/d&#10;9QQDX9SFFfWf8RezJ6PCw++R85/xDPA/9BEvuR5X+xZ8VfHfxm/Zg8G+O/il4A1rwx4om0iO38R6&#10;Lr2nyWs8N7CPKmbZIAdjspkQ91de+a9Uoor8nxFSFbETnCPKm20lqkm9vlsfpFGEqdGMJS5mkk33&#10;st/mfH//AAXS+GHxG+L/APwTr8TeBvhV4G1bxFrNxrWlPBpei2L3NxIqXkbMwRAWICgk8cAV+FP/&#10;AA7w/byPP/DHnxK/8I28/wDjdf1LUV9xwzx9jOGcveEpUYzTk5XbaeqStp6HyOf8G4XP8csTUqyi&#10;1FRskujb6+p/LT/w7v8A28v+jPfiV/4Rt5/8brqvgX+wD+3Fo/xu8G6tq37JHxFt7W18VadNc3M3&#10;hC7VIo1uYyzsTHgAAEk9gK/psor3qni5mVSm4PDQ1TW8up49Pw1wNOal7eWjvsgXpRRRX5GfpQUU&#10;UUAfmp/wcifAb42fHj4U/DDTfgp8KPEPiu40/wARahLfQ+H9Ilu2t0aCMKziNTtBIIBPXFfkp/w7&#10;v/by/wCjPfiV/wCEbef/ABuv6lqK/ReH/EXHcP5XDA06EZKLbu276tvp6nw+dcD4XOswli51pRcr&#10;aJK2iS6+h/LT/wAO7/28v+jPfiV/4Rt5/wDG6+j/APgkZ+xV+198M/8Agop8M/HHxE/Zl8daHo2n&#10;6tO99quqeGbmC3gU2sygu7oFUZIHJ6mv6B6K78d4q5jjsDVw0sPBKcZRbu9OZNX/ABOPB+HeCweK&#10;p1415NwkpWstbNP9Aooor8rP0QKCM8EUUUAeWftY/sbfs9/tqfDeT4YfH/wFDqtrnfYX0bGK80+X&#10;tJBMuGQ9MjJVhwysOK/Hr9sr/g3C/aZ+EmoXHif9lfW4fiJ4d+Z102ZktdWtv9nYxEc4/wBpWVif&#10;4B1r92KDX1GQcX55w6+XDTvDdwlrH5LdP0a87nz+c8M5TnnvYiFp/wA0dJf5P5p+R/Jf8VPgd8Zv&#10;gZrf/CO/GX4WeIPC96SQlvruky2pkx3TeoDj3XIrl8j1r+uvW/D+i+JdNk0bxHo1pqFnKMSWt9bL&#10;LG/1VgQfyry3X/2A/wBiPxPcNda3+yV8PZZGbczx+E7SMs3qdiDJ+tfpWF8YaPJbE4R37xldfc0r&#10;fez4PEeGNXm/cYlW/vR1+9N3+5H8s2am07TNT1q/h0rRtOnu7q4kCQ21rC0kkjHsqqCSfYV/URZf&#10;8E5f2DrCYXNt+yJ8Pw4/veGbdh+TKRXongT4OfCb4WQm3+GPwu8O+HUZcMuhaLBaAj38pFzW1bxh&#10;wcY/usJJvzkkvwTM6XhjinL95iYpeUW/zaP51/2cP+CLf/BQr9pG+tX034IXnhXS7hlMmteNg2nx&#10;Rof4vLdTM/HZYzn9a/XL/gnt/wAEOv2av2I9UtPiZ4rum8fePLdP3GtapaCO1sHPVra23Mqt6SOW&#10;cfwlcmvtwDFFfA594hcQZ5TdHmVKm94wurrzk9X6KyfVH2OT8FZNlFRVbOpNbOXR+S2Xq7tdGAUD&#10;kCiiivhT68Kr6sjyaVcxxqWZrdwqjv8AKasUULQD+XXX/wDgnp+3bNr19ND+yB8SGVryQqy+Drwh&#10;huPP+rqn/wAO7/28v+jPfiV/4Rt5/wDG6/qWor9eXi9maVvq0Pvkfmb8M8C3f6xL7kfy0n/gnf8A&#10;t5f9GefEr/wjbz/43X7+f8EefAPjn4X/APBOz4c+BviR4R1HQtYsbK6W80vVbN4LiAm7mYBkcBly&#10;CDyOhr6aor5vijjrGcUYGGGq0YwUZKV029k1bX1Pc4f4Pw3D+MliKdVybjy2aXdPp6BRRRXwp9gc&#10;B+0t+zP8G/2tPhJqXwW+OPhKLVtF1Ff92a1lH3J4ZBzHIp5DD3ByCQfxF/bf/wCDfL9rH9nzXbzx&#10;J+zvp0vxK8HktJbf2eoXVrRf7k1vx5hHZ4i27HKoSBX7801gSelfUcO8X5xwzJrDSUoPVwlrF+a6&#10;p+aevW58/nnDOWZ9FOurTW0lo/Ts15P5WP5GPE/hTxT4H1y48L+NPDl/pGpWkhS60/U7N7eeFh2Z&#10;HAZT9RVDI9a/rU8e/CD4VfFWzXTvih8MvD/iO3UYSHXtHgu1X6CVWx+Febz/APBN/wDYLuZmnm/Z&#10;D+H+5jltvhmBQfwC4r9Pw/jBg3T/AH+Fkn/dkmvxSPgK3hlilL91iE15xaf4Nn8uY+Y7V5J6e9fR&#10;/wCzH/wSY/bx/asurefwD8DNS0vSLllI8ReKY20+yVD/ABhpF3SLj/nmr57Zr+in4efsqfsz/CW9&#10;TUfhj+z94M0G6jwY7zSvDdtDMuOn7xUDfrXfAEDArgzHxfrzg44HDKL7zd//ACVJfn8jswPhnRjK&#10;+LrtrtFW/F3/ACPhz/gnV/wQz/Z3/Yq1Cz+J/wAQrlfHvxAt4wYdVv7XbY6ZIR8xtYCSNwPAmfLg&#10;DKhMkVq/8F2f2RfFP7V/7Dl4nw08M3Or+KvB+sW+saPptjbmW4vEz5NxDGo5LeVIZMAEsYQBya+0&#10;KK/NlxNm886p5pWqOdSDTV9rL7KS0Seqsrbn3TyHLY5VPL6UFCnJNO2931u92tHd32P5aR/wTv8A&#10;28gMf8Me/Er/AMI28/8AjdH/AA7v/by/6M9+JX/hG3n/AMbr+paiv0D/AIi/mf8A0DQ++R8Z/wAQ&#10;zwH/AEES+5H85/8AwT++Cf7fn7G/7XXgv4+D9jz4nPp+l6osWvW8Pg283TafL+7uFH7vlhGxZR/e&#10;Va/ostpkuLeO4jDbZEDLvUqQCO4PIPseakor4jijiapxRiaeIqUVCUVy3Tbur3V79tfvPrOHsgjw&#10;/QnRp1XOMnfVJWdrPbvp9wUEA9RRRXy59AZvinwr4b8a+H7zwl4v8P2eqaXqFu0F9p+oWyzQXETD&#10;DI6MCrKR2IxX5F/8FBP+DbzU1urv4mfsEarHJDJM0t14B1u82NEpycWdw3DAHpHKRgdHJAU/sNQc&#10;44r3ci4jzbh3Ee1wc7J7xesZeq/VWa6M8fN8jy3PKPs8VC9tmtJL0f6O68j+Tn4z/s6/Hf8AZ18Q&#10;f8Ix8cvhLr3ha8LERprGnPEs2O8bkbZB7qSK43I9a/rq8Q+GvD/i3SZdB8VaBZalYzjE9nqFqk0U&#10;g/2kcFT+IryfV/8Agnj+wvrt417qX7I3w9aRuS0fhW2jB/BEAr9VwfjBR9mlisK+bvGSs/k0rfez&#10;87xPhlU5/wDZ8Qrf3o6/enr9yP5bfvHavJ6ACvpf9lT/AIJE/t2ftb3tnceDPg5faDod1tY+JvF0&#10;L2FmsZ/5aLvXzJhjp5aNn9a/oc+HP7I37Lvwiv49V+GX7O/gvQ7yE5ivtN8N20U6fSUJvH516IoI&#10;4NcuZeL1edNxwOHUX/NN3/8AJVb8W/Q6cD4Z0YzUsZX5l2irfi7/AJfM+Pv+CcX/AARv/Z6/YDRP&#10;HMkx8YfECS38ubxVqNqFSzBA3JaQ5YQgnq5JcjjcASD5r/wcZ/BH4w/HT9lfwT4c+DPww17xVqFn&#10;8QEubqz8P6XLdyww/YbpfMZY1JC7mUZPGSPWv0Mor84w/EuZU8+hmuIl7WpF3956bNW02Wuy0Pua&#10;2Q4GWTzy6ivZwkrab7p313em7P5af+Hd/wC3l/0Z78Sv/CNvP/jdH/Du/wDby/6M9+JX/hG3n/xu&#10;v6lqK++/4jBmf/QND75Hxv8AxDPAf9BEvuR+NP8Awbufss/tK/A79rLxT4k+MfwH8W+F9PuPBMkF&#10;vfa9oM9rFJL9phOwNIoBbAJx1wK/Zaiivz3iLPa3EWZvG1YKLaSsrtaK3U+0yPJ6eR5esLTk5JNu&#10;7319Aooorwj2A2j0ryv9q39jD9nH9s/wG3gD9oH4cWurwKCbHUYx5V9YP/fgnX54z6jJVujKw4r1&#10;SitsPiMRha0atGTjJapp2a9GjKtRo4ik6dWKlF7pq6fyPxH/AGvf+DaH43eBp5fE37IHxAtfGWl/&#10;MzeH9dkWy1CAdgkn+pnGO5MR9A1fAPxt/ZJ/ac/Zvu2tvjl8C/E3hlVbaLrUtJkW2c56LMAY2/Bj&#10;X9W1Rz20N1BJbXMKyRyKVkjkUFXUjBBB6jFfpmVeK2eYOKhi4RrJdfhl96TX/kp8FmPhzlOKk54a&#10;bpN9Pij9zs/xP5C8j1oyPWv6pvFv7EX7Hnju4kvfF/7Lfw/vriZszXEvhO081z6lxGGPTuaxbb/g&#10;nB+wZazLcQ/sh/D8Mn3d3hmBv0K4r6qPjBl3L72Fnfykn+On5Hz0vDPHc3u4iNvRr/M/l5sNO1HW&#10;L2LS9IsJrq6uJAlvb20RkkkY9FVVBJJ9BX1F+zf/AMEXv+ChX7Sd3bvpPwPvPC2l3DDdrXjdX02G&#10;NT/F5bqZmGP7sZz2r+ij4ffBL4OfCaMxfC74T+GfDasu1hoOhW9nke/lIua6ZQQea8fMfF7GVIuO&#10;Cwyh5ybl+CUV+LPTwXhnhoSUsXXcvKK5fxbf5I+E/wBgL/gg3+zJ+yDqNj8SvidMvxF8cWeJLe+1&#10;S12afYTY+9BbEkMw7SSbiD8yhD0+7VVQOFpaK/LMzzbMc4xLr4yo5y89kuyS0S8kkfoWX5bgcrw/&#10;scLTUY+XXzb3b82FFFFecdwUUUUAFFFFABRRRQAUUUUAfh5/wdE/8ndfD7/snA/9L7qvzKr9Nf8A&#10;g6J/5O6+H3/ZOB/6X3VfmVX9X8C/8kjhP8L/APSmfznxf/yUmJ/xfogr9GP+DYv/AJP/APE//ZJd&#10;Q/8ATlplfnPX6Mf8Gxf/ACf/AOJ/+yS6h/6ctMrTjb/klMX/AIH+aM+FP+Siw3+JH6Zf8FHv+CSv&#10;7Pn/AAUK0ca5rK/8Iz47s7Yxab4y061DOy/wxXMeVFxGD0yQ687WAJB/EX9rP/gk9+27+x5f3tx4&#10;/wDhBf6t4ftGZl8V+GYXvbAxA/6x2Rd0A/66quDxX9NFNKsetfgnDfH2dcO01QVqtJbRk3p/hluv&#10;TVeR+xZ7wbledzdXWnU/mj1/xLZ+uj8z+QnNFf1WePf2NP2Tfijfyar8Q/2a/A+sXkrbpr288MWz&#10;TOf9qTZuP4msfSf+CeX7DGhXi3+l/sj/AA9SVSCrSeFbaTGPZkIr9Cj4wZfyXlhZ37KSa++y/I+L&#10;l4ZY7m0xEbejv92v5n8znwX/AGePjr+0T4h/4Rb4G/CfXvFN6GAlj0fTXmWHPQyOBtjHuxAr9Pv+&#10;Cfv/AAbd6tPd2nxM/b31WOG3jkWW3+H+i3m55gOcXdyhwgP/ADziJOOrjla/Xrw94Z8PeEtKh0Hw&#10;roFjpljbjEFnp9qkMMY9FRAFH4Cr9fK554pZxmVN0sHBUIvqnefydkl8lddGfRZT4e5Xgaiq4qTq&#10;yXRq0fu1b+bt5Gb4S8I+FvAvhyz8H+CvDdjpGk6bbrBp+mabaJBb20SjCpHGgCqoHQAAVpUUV+YS&#10;lKUm27tn38UoqyCiiikMKKKKAPMf2pP2Pf2d/wBsjwBJ8Of2gfhtZ61abc2d5t8u8sX7SQTrh4mz&#10;1wcMOGDAkH8nP2wP+DZ74weDJpvFX7HPxEtfFmm/M58N+IpFtNQhHZY5gPJn/wCBeURx94mv2xor&#10;6TI+LM84edsJV9zrCWsX8unqmmeDm/DeU50r4in738y0l9/X53R/Kd8b/wBj79qP9m2dk+OXwH8U&#10;eG4Uk2fbtQ0mQWrtnGFnAMTfgx/WvOMj1r+vSW3juIWguIlkjddrxyLlWHoRXmfjD9if9kDx7cPe&#10;eMP2XvAOoTyZ8y4m8J2nmNk55cR7jz71+lYPxg922KwmveMtPua/9uZ8LivDH3r4bEadpR/VP9D+&#10;VfI9aks7O81O7j0/TbSW4uJnCQwwRl3dieAAOST6Cv6iIP8Agm/+wXbTrcRfsh/D/cpyu7w1A2Pw&#10;K4NegfD/AOBXwV+FH/JLvhB4X8NnbtLaHoNvaEj3MSKT+NdVbxgwMY/usJJvzkkvwTOen4ZYty/e&#10;YiKXlFv82j+dP9nH/gjd/wAFB/2lrq3k8PfAnUPDmmTsM6340VtNt0Q/x7ZF81x/uRtntX6wfsD/&#10;APBA39mf9kzV9P8AiZ8W70fEbxpZqstvNqVmE0ywmx96K2JbzGU/dkkJwRuCqcY+91GBzS18Hnni&#10;JxBnVN0oyVKm91C92vOT1+6yfVH1+UcD5LlU1VadSa2ctk/Jbffd9hscccaKiIFVVAVVHAp1FFfB&#10;n2IUUUUAea/tkaFrfij9k34leG/DelXF9qGoeB9Ut7GytITJLPK9rIqoijlmJIAA5Jr+bMf8E7/2&#10;8e37HfxK/wDCNvP/AI3X9S1Ffa8K8a4rhWhUpUqUZ87T1bVrK3Q+V4i4Vw/EVanUqVHHkTWiT3d+&#10;p/LT/wAO7/28v+jPfiV/4Rt5/wDG6D/wTw/by/6M8+JX/hG3n/xuv6lqK+q/4i/mf/QND75Hzv8A&#10;xDPAf9BEvuR5l+xZoGueFP2QPhb4Y8TaRcafqWn/AA/0e2vrG8hMctvMlnErxup5VlYEEHkEV6bR&#10;RX5NiKzxFedVq3M2/vdz9Io01RoxprokvuVgooorE0CiiigAooooAKKKKACiiigAooooAKKKKACi&#10;iigAooooAKKKKACiiigAooooAKKKKACiiigAooooAKKKKACiiigAooooAKKKKACiiigD8xv+Dov/&#10;AJNQ+H3/AGPzf+kc1fiBX7f/APB0X/yah8Pv+x+b/wBI5q/ECv6b8Mf+SRp/4p/+lM/A+Pv+Skqf&#10;4Y/kgooor9BPiwooooAKKKKACiiigAooooAKKKKACiiigAooooAKKKKACiiigAooooAKKKKACiii&#10;gAooooAKKKKACiiigAooooAKKKKACiiigAooprE5oA/T7/g3z+DP2fRPHXx/vrLa1zcRaFps7Dqq&#10;BZ5wPbLQZ9x7V9Bft5f8FS/g9+x5Y3Xg3QHg8TePdgEOgW8/7qyJHD3Ui52YByIx87cfdB3D4B1D&#10;/gp7qnwQ/ZL8L/sn/skrJpclnppbxN4ymh23E91MzSzrbKeUAdyvmMN21QFC8GvkTUL691a+m1TV&#10;Lya5uriVpbi4uJC8krscszMeSSeSTyTX+csPok4/xu8bc08QvEVSpYCVblw2DTaqVaNG1OlKs1rS&#10;hOMFN0otVG5vmlTtaX7c/Eijwpwph8lyS0qyjepVteMZS96SgvtNN25n7umifT6B0P8A4KlftlaL&#10;8f5v2g5filcXd5dYiutBuCTpj2oORbi3B2oo7MuHyS24lmJ/VP8AYd/4KSfBP9tHRIdJ065XQfGc&#10;dvv1HwrezAuSB8z278edH34AYDqo6n8Jto9Kt6Br2ueFNatfEnhjV7nT9QsZlms72zmaOWGQHIZW&#10;Ugg/Sv2Txu+h34V+LfD9OhgcPDLsbh4KFCtQhGMVGKtGnVpx5Y1Ka2W04/ZkleL+Y4T8TOIeG8Y5&#10;1ZuvSm7zjNtu73lGTu4y/B9Vs1+gn/BwH8FV0b4m+Dfj1p1jtj1rTZNJ1GZV4M0B3xFj/eKSMB3I&#10;j9BX54V9dfEP/gpSP2pv2N9V/Z0/aj003HijS2hv/CHjC1gz59zC2Nlwi/ddomlj8xRg7xuAOXPy&#10;GpOa+w+jDw7xzwP4W0eEuK6PLictqVKEKifNTrUL89GpTl1ioz9nytKcXTtKMdDzOPsdlObcQSzL&#10;LpXhXSm09JQna0oyXe65rq6d9Gx1FFFf0MfFhRRRQAUUUUAFFFFABRRRQAUUUUAFFFFABRRRQAUU&#10;UUAaHhDwvqvjfxdpPgvQrZpr7WNSgsrOGMZZ5ZZFjRR7lmAr+hrw/B8Ov2W/gJpmmeJfENjovh3w&#10;d4ft7We/vJBHDFHFGqZJPckcDqScDJNfhl+w/wDFv4V/AL9oTS/jf8WdOuNQtfC8E17pek2sO57y&#10;/CFYFyflQKzeZvJ48sYBOBVz9sf9vH45/toeKm1H4gaz9j0G3uC+keF9PZltbQYIViCcyyY6yNzk&#10;nAUYUfw59JrwL42+kd4gZRkFObwmTYGEq1fENXdSrVaj7KjD7c4U4X53anD2ru5SXI/1jgLi7KuB&#10;8nxOMkvaYqs1GEF9mMVfmk+icnstXy9FqfR//BQD/gs94u+LH9ofCT9le6u9B8MyAwXnifmK+1Ff&#10;4hF3t4z0yD5jDrtBIqH9gD/gsz40+Db6f8J/2oLq88QeFVAgtPERYy3+mL/DvzzcRDpyd6joWAC1&#10;8G4A7UEZ61+px+ib4FR8Nv8AUr+yofV/i9r/AMxPtbW9t7a3N7T/AMkt7nJ7P3D59+I3Fzz3+1fr&#10;D59uX7HLe/Jybcv49b31P6Lr+5+Gv7UPwL1G18L6/Ya74b8YaDc2aXlnKJIpopo2jbnsRkgg8gjB&#10;AIr+eXx14T1TwB421jwJrcLR3mi6pcWF3GwwVkikaNgffKmvUv2Pv26/jl+xf4uXVvh1rP2vRbic&#10;Pq3hjUJGazvF4DMFBHlyY6SLyCBkMBtMH7c3xd+FH7QX7QV98c/hLp11p1v4otYLzWNHu4drWOoB&#10;BHOoYfLIrlPN3g8mQ5APFflf0Z/AnjT6OHiHm2RSm8XkuPhGrQxCVnTq0ZNeyrQXwTnTqP31+7n7&#10;Naxk1BfQ8ecXZXxxkuGxaXs8VRbjOHSUZK/NF9UpLZ6rm6pXPIKKKK/uQ/JgooooAKKKKACiiigA&#10;ooooAKKKKACiiigAooooAKKKKACiiigAooooAKKKKACiiigAooooAKKKKACiiigAooooAKKKKACi&#10;iigAooooA9E/ZD/5Ou+Gf/Y/6P8A+lsVf1aV/KX+yH/ydd8M/wDsf9H/APS2Kv6tK/B/GH/fcJ/h&#10;l+aP2Dwx/wB1xP8Aij+TCiiivxs/U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Dz/g6J/5O6+H3/ZOB/6X3VfmVX6a/wDB0T/yd18Pv+ycD/0vuq/M&#10;qv6v4F/5JHCf4X/6Uz+c+L/+SkxP+L9EFfox/wAGxf8Ayf8A+J/+yS6h/wCnLTK/Oev0Y/4Ni/8A&#10;k/8A8T/9kl1D/wBOWmVpxt/ySmL/AMD/ADRnwp/yUWG/xI/eCiiiv5MP6QCiiigAooooAKKKKACi&#10;iigAooooAKKKKACiiigAooooAKKKKACiiigAooooAKKKKACiiigAooooAKKKKACiiigAooooAKKK&#10;KACiiigAooooAKKKKACiiigAooooAKKKKACiiigAooooAKKKKACiiigAooooAKKKKACiiigAoooo&#10;AKKKKACiiigD8xv+Dov/AJNQ+H3/AGPzf+kc1fiBX7f/APB0X/yah8Pv+x+b/wBI5q/ECv6b8Mf+&#10;SRp/4p/+lM/A+Pv+Skqf4Y/kgooor9BPiwooooAKKKKACiiigAooooAKKKKACiiigAooooAKKKKA&#10;CiiigAooooAKKKKACiiigAooooAKKKKACiiigAoJApCcV6xL+yr4nX9jKP8Aa+WV/sP/AAmp0SS1&#10;K8GEw7lnBx0EqtGeerLjvXi51xFk/D/1b+0Kyp/WKsKFO/2qtS/JBecrOx1YXBYrGc/sY83JFzl5&#10;RVrv5XPKKKB0or2jlCiiigAooooAKKKKACiiigAooooAKKKKACiiigAooooAKKKKACiiigAooooA&#10;KKKKACiiigAooooAKKKKACiiigAooooAKKKKACiiigAoor0L9k/4IzftH/tGeEfgv5k0dvrmtRRa&#10;lNb/AOshtAd87rkEBhEr4zxnFeXnecZfw7k2JzXHz5KGHpzq1JdoU4uUn8kmzowuFrY3FU8PRV5z&#10;kopd23ZfizzzcM4pa6D4tfDvVPhH8UvEHwv1rcbnQNYuLGRmXG/y5CobHuAD+Nc/XVgcbhcywVLF&#10;4aSlTqRjOMls4yScWvJppmdalUoVZU6itKLaa7NaNBRRRXUZhRRRQAUUUUAFFFFABRRRQAUUUUAF&#10;FFFABRRRQAUUUUAFFFFABRRRQAUUUUAFFFFABRRRQAUUUUAFFFFAHon7If8Aydd8M/8Asf8AR/8A&#10;0tir+rSv5S/2Q/8Ak674Z/8AY/6P/wClsVf1aV+D+MP++4T/AAy/NH7B4Y/7rif8UfyYUUUV+N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BJA4FAH4&#10;ef8AB0T/AMndfD7/ALJwP/S+6r8yq/oY/wCCoH/BHGL/AIKQ/Fzw/wDFOT47N4U/sLw4NK+xroP2&#10;vzv9Ilm8zd5qY/1mMYPTrXzP/wAQrtt/0eRJ/wCEaP8A5Jr+g+E+OOGct4dw+FxNflnGNmuWbtq3&#10;uotdT8X4j4Tz/H53XxFCjeEndPmiui6N3Px/r9GP+DYv/k//AMT/APZJdQ/9OWmV7R/xCu23/R5E&#10;n/hGj/5Jr6K/4Jk/8EVov+Cc/wAftT+OUfx+bxV/aPhO40T+z20AWvl+bc20/m7/ADnzj7Pt24/i&#10;znjm+KOOeF8x4fxOGw9fmnONkuWau9OrikRw/wAI8QYHOqFetRtGMrt80XZfJ3Pu6igEkZor+eT9&#10;rCiiigAooooAKKKKACiiigAooooAKKKKACiiigAooooAKKKKACiiigAooooAKKKKACiiigAooooA&#10;KKKKACiiigAooooAKKKKACiiigAooooAKKKKACiiigAooooAKKKKACiiigAooooAKKKKACiiigAo&#10;oooAKKKKACiiigAooooAKKKKACiiigD8xv8Ag6L/AOTUPh9/2Pzf+kc1fiBX7f8A/B0X/wAmofD7&#10;/sfm/wDSOavxAr+m/DH/AJJGn/in/wClM/A+Pv8AkpKn+GP5IKKKK/QT4sKKKKACiiigAooooAKK&#10;KKACiiigAooooAKKKKACiiigAooooAKKKKACiiigAooooAKKKKACiijNABRSbl9aNy+tAD4La4vL&#10;mOztYWklmkCRxqOWYnAA/Gv3A1H9iW2/4ddH9kzRLBZNVj8EiWEN/wAtdYx9qJz2DXJKj0Ugdq/L&#10;X/gmd8CX/aE/bQ8G+FJ7bzNN0u+/tnWdy5X7Na4l2n2dxHH/ANtM9q/eoAjjFf5S/tDvF7MOHeMO&#10;G8hymrargprMJLoqkZ8uHvbrHlqu2/LNPZo/ojwV4ao47LcdjMTH3aqdFf4Wrzt63j80fzPPHJE5&#10;ilQqynDKwwQfSkr3D/gpD8F3+BH7aHjjwZFZtDZXWqHVNM+XCtb3Q84bfYMzLx0Kkdq8O3L61/px&#10;wjxJgeMuFcDn2Cf7rF0adaHX3akFNL1V7PzR+CZlga2V5hWwdX4qcpRfrFtfoLRRuGOtGa+iOIKK&#10;KKACiiigAooooAKKKKACiiigAooooAKKKKACiiigAooooAKKKKACiiigAooooAKKKKACiiigAooo&#10;oAKKKKACiijIzigAooyM0UAFfoF/wQF+BD+JvjH4q/aC1SA/ZfDOmrpumll4e7ucl2B9UiQgj/pu&#10;tfn6SB1r9xv+CRXwQn+Cv7EXhl9UsRDqXirfr12pXDbJ8GDP/bARn23Yr+Lvp5eIMuCfAHFYGhPl&#10;r5lOGGj35HedZ27OnB02+ntF1aP1LwgyX+1uMqdWavCgnUfa60j8+ZqS/wAJ8Ff8FyvgOPhn+1rD&#10;8UtKtdun+O9JS7kZV+Vb6ECGZfxUQye5kb0r4ur9lP8AguN8CZfib+yIPiZpdr5l/wCBdWjvpNq5&#10;ZrOUiGYD6Fo5D6LG1fjSvU8V7v0JvEL/AF/+j7lqrT5q+B5sJU7r2NvZX/7gSpa9Wmcfirkv9jca&#10;V+WNoVrVI/8Ab3xf+TqQ6iijI9a/rQ/OQoozmigAooooAKKKKACiiigAooooAKKKKACiiigAoooo&#10;AKKKKACiiigAooooAKKKKACiiigAooooAKKKKAPRP2Q/+Trvhn/2P+j/APpbFX9Wlfyl/sh/8nXf&#10;DP8A7H/R/wD0tir+rSvwfxh/33Cf4Zfmj9g8Mf8AdcT/AIo/kwooor8bP1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OvBoooAMY7UUUUAFBAPUUUUAFFFF&#10;ABRRRQAUUUUAFFFFABRRRQAUUUUAFFFFABRRRQAUUUUAFFFFABRRRQAUUUUAFFFFABRRRQAUUUUA&#10;FFFFABRRRQAUUUUAFFFFABRRRQAUUUUAFFFFABRRRQAUUUUAFFFFABRRRQAUUUUAFFFFABRRRQAU&#10;UUUAFFFFABRRRQAUUUUAFFFFABRRRQB+Y3/B0X/yah8Pv+x+b/0jmr8QK/b/AP4Oi/8Ak1D4ff8A&#10;Y/N/6RzV+IFf034Y/wDJI0/8U/8A0pn4Hx9/yUlT/DH8kFFFFfoJ8WFFFFABRRRQAUUUUAFFFFAB&#10;RRRQAUUUUAFFFFABRRRQAUUUUAFFFFABRRRQAUUUUAFFFFABXS/CTx54e+HHjq08UeLPhppPi7TY&#10;/lvNB1lpFiuIyRnDxkMj8cMM47gjiuaoIzXHmGBw+Z4GphK9+SpFxlyylB2as7Sg4yi+0otST1TT&#10;NKNapQqxqQ3TurpNad000/Rppn6+fse/CX/gkZ+2b4W/tL4cfAHQ7XWrWFX1bwzf3lwt3Z54LY83&#10;97HngSLx0ztJxXtX/Drb9gH/AKNn0T/wIuf/AI7X4X+BvHfjP4ZeKbTxt8P/ABPe6Pq1jJvtdQsJ&#10;zHJGfqOx7g8HvX6ofsBf8Fo/CfxWOn/CX9qiW00HxE0awWnihAI7HUXAwPOGf9Hlbuf9WWzjZkLX&#10;+T30kvo7/SC8P/bcQcCcQ5ljcuV5TofW8RLEUFu2rVL1qa7pe0ivijJJzP6L4F424NznlwWb4KhS&#10;r7Kfs4KE3/4D7sn2fuvo1oj6x+C/7G37Mn7O/iG48V/BX4Q6b4f1K6tfs1xeWrys7xbg2z53bAyA&#10;ePSvTQMUc0V/l1nWf57xJjnjs3xVTE1mknUqzlUm0tEnKblJpLRK+nQ/oHC4PCYGiqWGpxhHtFKK&#10;130SSPMfjT+xn+zF+0V4ktvGHxq+D+meINUtLJbO3vbppVdYA7OI/kdcgM7nn+8a48/8Et/2AR/z&#10;bPon/gRc/wDx2vfJZEijaWR1VVXLMxwAPWvz9/b+/wCC0vhn4ZtqHwk/ZRurbWvECq0F54sKiSz0&#10;6ToRCDkXEi/3jmMH+/yB+4eDOE+kT4lZrR4Y4HzHGqFNK6hia9LD4eDfxTcZqFOO7SS5pO6hGUtD&#10;5LiirwTkOHlj82oUry704SnN9ldXk/PZdWlqbX7Yvwp/4JG/sX+Gft3xF/Z+0W81y6t2k0jwzYXl&#10;w11d9QGP7391HuGDI3HBxuIxX5UfFjxxofxE8bXXibwz8OtI8KafI2LTQ9F8wwwJ2G6RmZ29WJ59&#10;B0qh408b+L/iR4nvPGvjzxJeatq2oTGS81C+mMkkrepJ/IDoBwKy6/3C8C/BHHeFGU8+dZ1is0zC&#10;pFKpVr1606UerjRpTnKMYr+eSdSW94p8i/k7i7iulxFirYXC08PRi/djCEVJ+cpJJt+S0Xm9Qooo&#10;r+gD40KKKKACiiigAooooAKKKKACiiigAooooAKKKKACiiigAooooAKKKKACiiigAooooAKKKKAC&#10;iiigAooooAKQrnmlooA+wv2CP2lf2Fi1r8Lf2y/2a/CX8MWn+OIdK79Nt2in/wAiqP8AeH8VfpVo&#10;3/BPb/gn/wCItKttd0H9nLwZe2N5brPZ3lrbCSKeNgCroythlIIII4Ir8EiPlwK+jf2G/wDgpV8b&#10;f2L9Zj0e0un8QeC5n/07wvfTfLHk5Mlu+CYX68D5Gz8yk4I/g36SP0X+POKPbcQ+G+eYrDYvWU8I&#10;8VWjQqvd+xftLUZv+R/upNqzp6t/r/A3H+T5fy4LPMJTqU9lU9nFzj/i0vJefxL+8frV/wAO3P2F&#10;O/7L/hP/AMAT/jXs2m6XYaPp9vpOlWkdva2sKQ21vCm1Yo1ACqo7AAAD2rzv9l39rD4Pftd/DpPi&#10;H8Idf+0JHtTVNNuF2XOnTEZ8qVOx4OGBKsBkE16ZX+MHHGZeIrzSeUcXYjEyxGGlKLpYmpUnKnJ2&#10;5ly1JPlbSWq+JWd2rH9R5TQyT6usTlsKahUSalTjFKS6axSvbX01M/xV4W8PeN/Dd94Q8WaRBqGl&#10;6lavbahY3Ue6OeFxhkYdwQa8h/4dufsKdv2X/Cf/AIAH/Gvbq8d/bF/bd+DH7FngdfE3xL1J7jUr&#10;1W/sTw7ZYN1qDjrtB4VFJG524Ge5IU9Ph/jPE7FZtTyHgzEYpV8TJKNLDVKkHOVt2oSitEm3KWkY&#10;pttRTZnnVLIKeGljM0hT5Ka1lUjF2Xq093slu9tTA8YfsG/8E7Ph/wCGb7xn43/Z+8E6XpOm27T3&#10;2oX1uI4oYx1ZmLcf1PFfl9+3f+0n+x14svLj4a/sefs0+G9H0uNtt14yk00rdXRB6W6Mf3KcffbL&#10;t2C9+N/bP/b++On7aPil7rxtq39m+HYJt2k+FdPcra2wHRn7zSHqXbOCSFCjAHh+Oc1/tV9G/wCj&#10;HxlwTGjxB4g55isZj9JRw31qtLD0Xv7952r1F1uvZRd7KdozP5Y4449yvNubB5LhKdKjs5+zgpz9&#10;NPci/wDwJ9WtUIq7aWiiv7ePygKKKKACiiigAooooAKKKKACiiigAooooAKKKKACiiigAooooAKK&#10;KKACiiigAooooAKKKKACiiigD0T9kP8A5Ou+Gf8A2P8Ao/8A6WxV/VpX8pf7If8Aydd8M/8Asf8A&#10;R/8A0tir+rSvwfxh/wB9wn+GX5o/YPDH/dcT/ij+TCiiivxs/U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G/wCDov8A5NQ+H3/Y/N/6RzV+IFft/wD8HRf/ACah8Pv+x+b/ANI5q/ECv6b8&#10;Mf8Akkaf+Kf/AKUz8D4+/wCSkqf4Y/kgooor9BPiwooooAKKKKACiiigAooooAKKKKACiiigAooo&#10;oAKKKKACiiigAooooAKKKKACiiigAooooAKKKKACvZv+CenwUT4+/th+B/AN5Yi4sV1ZL/VI2XKt&#10;bW3751b2bYFP+9XjNfpV/wAG+/wLtpLzxp+0dqtrulhSPQtHZhwA2Jrlh7/LAoI6fMO9fhP0mPEF&#10;eGXgfnWdwly1vYulStv7Wt+6g15xcud+UWz67gPJf7e4swuEavHmUpf4Ye80/VK3qz9OF45NOLAd&#10;6+Y/27P+Cn3wY/Y206TwzZSQ+JfG8in7P4ds7gbbXjiS6cf6pfReXbsAMkflzD/wVC/bMj+Pv/DQ&#10;h+Kk0l95m06G6n+yzbbsi1NupA8vHG7Ik/i37vmr/GXwb+hj4t+MXDtbPKEYYPDcjdCWI5o/WJ9F&#10;CKTkqb61ZLl25VP3uX+ouKPFLhvhnHRwk26tS9pqFnyLu3s3/dWve2l/3gkVJUaJ1DKwwynuPSv5&#10;+/29fgT/AMM5/tb+NvhjbQ7dPh1d7vR/T7Hcfvol99qvsJ9UNfrd+wt/wU1+C37ZelR+HpJo/Dfj&#10;WFP9L8NXsw/0jjmS2f8A5ap1+Xh1xyMYY/Kv/BwP8DLiz8Q+C/2i9Jsc295BJoeszKPuzJmW3J/3&#10;kM4/7Zj1r9n+hRiuLPBD6R2I4F4pw88JPH0pU3CeidWlerRnGXwzjKKqwhKLcZOaSbZ8t4qU8t4s&#10;4Hhm+XzVRUZKV1/LK0ZJrdNNxbTs1bU/N2igHNFf7Un8sBRRRQAUUUUAFFFFABRRRQAUUUUAFFFF&#10;ABRRRQAUUUUAFFFFABRRRQAUUUUAFFFFABRRRQAUUUUAFFFFABRRRQAUUUUAFNbjoKdXTfBf4X6z&#10;8bPi74a+Efh9tt34j1q3sI5SuRCJJArSEeiKSx9lNceYY7B5Xl9XG4uahSpRlOcntGMU5Sb8kk2z&#10;SjRqYitGlTV5SaSXdt2S+8/Y7/gjT8CU+DX7Fek69e2u3VPGl5Jrd8zLhljbEcCZ9PKjVsdjI1fV&#10;5dVXcx6Vw3i3x98GP2T/AIPW2oeOPFNl4f8ADfh/TorS2ku5MEpFGFSNFHzSOQvCqCSe1fk/+3z/&#10;AMFevih+03Jc/Df4Mm88J+B9zJN5cm2+1ZegMzqT5ceP+WaHnJ3FuAP+f3hPwg8T/pf+K2Z8Q4Cm&#10;6OExGIqVKuJqp+ypRlJuFOPWpOFPljGnB6JR55Qi+Y/svMuJuH/DPh3D4KtLmqQglGnF+9Jpayf8&#10;qbu3J+dk3ofs1uHrXw7/AMF3/ghb+P8A9lvTfi3Z2O/UPBOtKzTKvIs7nbHKp9vMWBvbb7181/sC&#10;f8Fl/G/wWWz+FX7TU154k8LiRYrPXv8AWX+lx8DDd7iIdecyDnBYAKP0w8Z2Hwu/bE/Zv1vw54Z8&#10;VWOseHfGPh+4tLfVLGQSopkjIWQejo+1sHBDLzW+I8NfEj6HXjfk+eZ5ScsJRxEXHE0k3SrUW+Wr&#10;FPeE3RlNSpztLe3NG0nEM9yPxO4TxOEwkrVJQd6crc0ZLWL80pJWktO9nofzwAZHIpau+KPDureD&#10;fEuoeEdetTDfaXfS2t5Ef4JI3KsPzBqlX/QHRrUsRRjVpSUoySaa1TTV00+zWx/GsoyhJxkrNaMK&#10;KKK0JCiiigAooooAKKKKACiiigAooooAKKKKACiiigAooooAKKKKACiiigAooooAKKKKACiiigAo&#10;oooA9E/ZD/5Ou+Gf/Y/6P/6WxV/VpX8pf7If/J13wz/7H/R//S2Kv6tK/B/GH/fcJ/hl+aP2Dwx/&#10;3XE/4o/kwooor8bP1AKKKKACiiigAooooAKKKKACiiigAopGbaM4pQcjNABRRQTjnFABRQDRQAUU&#10;UUAFFFFABRRRQAUUUUAFFFFABRRRQAUUUUAFFFFABRRRQAUUUUAFFBIHWgHIzQAUUUhOO1AC0UA5&#10;GRRQAUUUUAFFFFABRSFsHpS0AFFFFABRRRQAUUUUAFFFFABRRRQAUUUUAFFFFABRRRQAUUUUAFFF&#10;DHAzigAooByKKACikZttKDkZxQAUUUUAFFFFABRRRQAUUVj+OPiB4I+Gfhm48Z/ELxXp+iaTa7ft&#10;OpapdLDDFuYKNzsQBkkAe9VGMpyUYq7fQUpRjFyk7JGxRXko/by/YrP/ADdT4B/8Km2/+Lpf+G8f&#10;2K/+jqvAP/hUW3/xddf9m5j/AM+Z/wDgL/yOb69gv+fsf/Al/mes0V5Kf28v2KwM/wDDVXgH/wAK&#10;i2/+Lru/hz8VPht8X9BbxT8LPHOl+IdNWZoTf6PepcQ+YMZXchIyMjj3rKrg8ZQjzVKcoru00vxR&#10;dPFYatLlhNN+TTN+iiiuc3CiiigAooooAKKKKACiiigAooooAKKKKACiiigAooooAKKKKACiiigA&#10;ooooAKKKQtg4oAWiiigAooooAKKKKACiiigAooooAKKKRm29qAFooByM4ooAKKKKACiiigAooooA&#10;KKKKACiiigAooooAKKKKACiiigAooooAKKKKACiiigAooooAKKKKACiiigAooooAKKKKACiiigAo&#10;oooAKKKKACiiigAooooAKKKKACiiigAooooAKKKKACiiigAooooAKKKKACiiigAooooAKKKKACii&#10;igAooooAKKKKACiiigAooooAKKKKACiiigAooooAKKKKACiiigAooooAKKKKACiiigAooooA/Mb/&#10;AIOi/wDk1D4ff9j83/pHNX4gV+3/APwdF/8AJqHw+/7H5v8A0jmr8QK/pvwx/wCSRp/4p/8ApTPw&#10;Pj7/AJKSp/hj+SCiiiv0E+LCiiigAooooAKKKKACiiigAooooAKKKKACiiigAooooAKKKKACiiig&#10;AooooAKKKKACiiigAooooAK+vNJ/4KV6j+zf+yJ4b/Ze/ZQ8yz1SSzkvPGHjSaPbKLy4O94bVT0M&#10;YKxecRn90No/ir5Dox7V8Pxt4d8K+IkMHR4hofWKGGqqtGlLWlKpGMowlUj/AMvFBSk4wleDk05R&#10;k1G3rZVnWY5LKrPBT5J1I8jkviUW02ovo3ZXa1tomrsm1PUdS1rUZ9Y1nUbi7u7qZpbm6upjJJLI&#10;xyzMzZLEnkk8k1CBiiivtoQhTiowVktElokuyPKbcndk2l6nqehalb6zomo3FneWsyy211aylJIn&#10;U5DKw5Ug8givrXxL/wAFM9V/aQ/Y+8Rfsz/tSwNfa1DbxXnhPxfbxDfLdQMGWK5QAfMy7lEq92ww&#10;6tXyJR+FfD8Y+G/CHHWIwWLzXDKWIwVWFbD1o+7VpVISUk4TWvLJxSnB3hNaSi9LerlmeZllNOrT&#10;w87QqxcZxesZJprVd1fRrVPZiKMCloor7o8kKKKKACiiigAooooAKKKKACiiigAooooAKKKKACii&#10;igAooooAKKKKACiiigAooooAKKKKACiiigAooooAKKKKACiiigAJxXsX7DPx/wDAv7L3xsb47eM/&#10;Dc2tXWhaLct4c0mJgi3GoyBY4974PloqNIxYAnIAAOa8dowPSvB4n4dy3i7h/E5LmKk8PiYOnUUZ&#10;OLlCStOPMrNKUbxbi07N2admuzAY7EZbjKeKoW54NSi2r2a2dno7PVX0vuemftPftb/G79rvxufG&#10;nxh8UyXCwlhpuk25KWenoT92KPJAJ7scs2BknAx5kFA6UtFdGRZDkvC+UUcrynDwoYeilGFOnFRh&#10;FLokrLzb3bbbu2Z4zGYrMMTLEYmbnOTu5Sd235tgRnrXsP7Iv7cvx2/Yy8VnV/hlrv2jSbqRW1bw&#10;3qDs1negdyoPySY4Ei4bscjivHqMA9RWHEvDHD/GWS1sozvCwxGGqq06dSKlGS9Hs09VJWcWk000&#10;maYHH43LMVHE4So4VIu6lF2a/rqtmtGemfthfEz4efGv9oDXPjL8MtPuLDT/ABQ0eo3Gk3SjfYXj&#10;oPtEO4cSDzQ7qwABV1GAQRXmdGPaitsgyXC8N5Hhsqwrk6WHpwpw5nzS5IRUYqUnrJqKScndvdtt&#10;tuMZiqmOxdTEVLc05OTsrK7d3ZdNei0XTQKKKK9c5gooooAKKKKACiiigAooooAKKKKACiiigAoo&#10;ooAKKKKACiiigAooooAKKKKACiiigAooooAKKKKAPRP2Q/8Ak674Z/8AY/6P/wClsVf1aV/KX+yH&#10;/wAnXfDP/sf9H/8AS2Kv6tK/B/GH/fcJ/hl+aP2Dwx/3XE/4o/kwooor8bP1AKKKKACiiigAoooo&#10;AKKKKACiiigD5Z/4LQ/Fv4l/A3/gnN47+J3wg8a6h4d8QafcaStjq+lzeXNCJNUtY3Ct23I7KfZj&#10;X4Xr/wAFXv8AgpBt/wCTy/HX/g4P+Fftd/wX3/5RV/Ej/r60T/08WdfznJ92v3/wsy/L8Xw7UnXo&#10;xm/ayV5RTduWGl2j8Z8QsdjcPncI0qsor2adlJpX5pdmfQv/AA9d/wCCkH/R5fjr/wAHB/wrX+Hv&#10;/BVD/gopqfxB0HTNQ/bD8cTW9xrFtFPE+rkh0aVQVPHQg18yVufC7/kp/hv/ALD1p/6OSv0WtkuT&#10;qjJrDU9n9iP+R8PTzXNPaR/fz3X2pf5n9bgGOBRRRX8dn9PBRRRQAUUUUAFFFFABRRRQAUUUUAFF&#10;FFABRRRQAUUUUAFFFFABRRRQB8a/8F2vjf8AFz9nz9g24+IfwT+IOpeGdcXxbptsuqaTceXMInMm&#10;9N3ocDP0r8VR/wAFXf8Ago+OP+Gy/HX/AIOD/hX7Af8ABx7/AMo27r/sdtK/nLX8/df0J4Y5bl+K&#10;4bc69GE37SSvKKbtaPVo/FePsdjsPnyhSqyiuSOik0t32Z9Cf8PXf+CkH/R5fjr/AMHB/wAKa/8A&#10;wVd/4KQY/wCTy/HX/g4P+FfPtI2e3rX6L/YuTf8AQNT/APAI/wCR8T/auaf8/wCf/gUv8z+sD9mH&#10;X9a8V/s1/D3xT4j1KW81DUvA+k3V/eTtueeaSzid5GPcsxJPua7mvO/2Qf8Ak0z4X/8AZO9E/wDS&#10;CGvRK/j/ABiUcZUS/mf5s/pjCtywsG/5V+QUUUVzHQFFFFAHwn/wcH/tBfGv9m39jLwz47+A/wAT&#10;NW8K6xdfE6zsLjUdHuTFLJbNp2oyNET/AHS8UbY9UFfjsP8Agq9/wUgx/wAnl+Ov/Bwf8K/Vf/g5&#10;9/5MG8I/9lesP/TVqtfhKOlf0V4a5bl2K4XjOtRhKXPLVxTe66tH4hx3j8dh+IJQpVZRXLHRSaW3&#10;ZM+hP+Hrv/BSD/o8vx1/4OD/AIUf8PXf+CkH/R5fjr/wcH/Cvnuivv8A+xcm/wCgan/4BH/I+O/t&#10;XNP+f8//AAKX+Z/Wn8GNV1HXfg94T1vWLyS4u7zw1YT3VxK2Wlke3RmYn1JJNdLXJfAL/khPgr/s&#10;UtN/9JY662v48xGmIml3f5n9N0HejFvsvyCiiisTUKKKKACiiigAooooAKKKKACiiigAooooAK8U&#10;/wCCjvjrxj8Mf2E/ip8Qvh94jutI1vR/Bt5daXqdlJsmtplT5XU9iK9rr5+/4Ksf8o4fjP8A9iDf&#10;f+gV6OTxjPNsPGSunOCaf+JHDmUpRy2s4uzUJf8ApLPwLH/BV3/gpAB/yeZ46/8ABwf8KX/h67/w&#10;Ug/6PL8df+Dg/wCFfPY6cUV/W/8AYuTf9A1P/wAAj/kfzZ/auaf8/wCf/gUv8z6Cb/gq7/wUgxn/&#10;AIbM8df+Dg/4V/Sl8HdT1DWvhH4V1nVruS4urzw5Yz3VxI2Wkke3RmYn1JJNfyVN92v6z/gT/wAk&#10;Q8G/9irp3/pNHX5D4tYHA4OhhHh6UYXc78sUr6R3skfpnhvjMViq2JVapKVlG123bWXc6qiiivxU&#10;/VQooooAKKKKAA1+Pf8Awczftl3Ul34Z/Yi8H6iqwqE1/wAZeWx3O/K2duf9kDzJWB6nyjxt5/WD&#10;4t/Ezwx8Gfhl4g+LPjW+W30nw5pNxqOoSs2MRxRlyPqcYHqSK/lj/aV+PPjL9p749+Kvj148umk1&#10;LxNrM146H7tvEWxFAvokcYSNfZBkk81+oeFuRf2hnDx1Re5R285vb7ld+Tsfn3iFnH1PK1g6b96r&#10;v5RW/wB7svS5w4GKKCQOte5/8E+/2Cfiv/wUC+Olr8LfAMMlnpFqyz+KPEsluWh0q1zyx6BpGwVS&#10;POWPoAxH9B4zF4XAYaeIxElGEVdt9F/Wy6vQ/FsNhq+MxEaNGPNKTsku/wDX3HT/APBMP/gmz8Sv&#10;+Ch3xkXRrITaZ4J0O4jk8X+JGjO2GMnP2eLs08gBAHRRljwAD/Rp8FPgz8Nf2fPhho/wd+EXha30&#10;fw/odqINPsbcdBnLOxPLuzEszHJZiSeTWP8Asxfsz/Cf9kn4O6T8EPg54cjsNI0qABpPLXzr2fAD&#10;3EzADfK5GSx9gMAAD0LGOgr+XuMeLsRxPjLRvGhB+5H/ANul5v8ABaLq3/QPC/DNDh/C62dWXxS/&#10;9tXkvxevZIooor40+pCiiigAooooAKKKKACiiigAooooAKKKKACiiigAooooAKKKKACiiigAoooo&#10;AK/Hf/g4I/bZ/az/AGbv2u/Dvgz4EfH/AMSeFdKuvAdvd3Fho98Yo5JzdXKmQjH3iqKPoBX7EV+E&#10;v/Bzr/yfD4W/7Jva/wDpbd1994a4fD4riiMK0FKPLLRpNbdmfG8eV62H4flOlJxfNHVNp790fMv/&#10;AA9d/wCCkH/R5fjr/wAHB/wo/wCHrv8AwUg/6PL8df8Ag4P+FfPdFf0X/YuTf9A1P/wCP+R+I/2r&#10;mn/P+f8A4FL/ADPoT/h67/wUg/6PL8df+Dg/4Uf8PXf+CkH/AEeX46/8HB/wr57oo/sXJv8AoGp/&#10;+AR/yD+1c0/5/wA//Apf5n0J/wAPXf8AgpB/0eX46/8ABwf8KP8Ah67/AMFIP+jy/HX/AIOD/hXz&#10;3RR/YuTf9A1P/wAAj/kH9q5p/wA/5/8AgUv8z6E/4eu/8FIP+jy/HX/g4P8AhR/w9d/4KQf9Hl+O&#10;v/Bwf8K+e6KP7Fyb/oGp/wDgEf8AIP7VzT/n/P8A8Cl/mfQn/D13/gpB/wBHl+Ov/Bwf8KP+Hrv/&#10;AAUg/wCjy/HX/g4P+FfPdFH9i5N/0DU//AI/5B/auaf8/wCf/gUv8z6E/wCHrv8AwUg/6PL8df8A&#10;g4P+FfQv/BKT/gon+3F8Yf8AgoV8Mfhr8UP2n/F2uaDq2sXEepaTqGpGSG4QWc7gMuOQGVT9RX57&#10;V9Rf8EW/+UoPwh/7Dlz/AOkFzXk59k+U08jxUoYeCapzaahFNPle2h6GT5nmU82w8ZVptOpBNOUt&#10;feXmf0rAADAooor+TD+kAooooAKKKKACiiigAooooAKKKKACiiigAooooAKKKKACiiigAooooAKK&#10;KKACiiigAooooAKKKKACiiigAooooAKKKKACiiigAooooAKKKKACiiigAooooAKKKKACiiigAooo&#10;oAKKKKACiiigAooooAKKKKACiiigAooooAKKKKACiiigAooooAKKKKACiiigAooooAKKKKACiiig&#10;AooooAKKKKACiiigAooooAKKKKACiiigD8xv+Dov/k1D4ff9j83/AKRzV+IFft//AMHRf/JqHw+/&#10;7H5v/SOavxAr+m/DH/kkaf8Ain/6Uz8D4+/5KSp/hj+SCiiiv0E+L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P2Q/+Trvhn/2P+j/+lsVf1aV/KX+yH/ydd8M/&#10;+x/0f/0tir+rSvwfxh/33Cf4Zfmj9g8Mf91xP+KP5MKKKK/Gz9QCiiigAooooAKKKKACiiigAooo&#10;oA+N/wDgvv8A8oq/iR/19aJ/6eLOv5zk+7X9GP8AwX3/AOUVfxI/6+tE/wDTxZ1/Ocn3a/ovwk/5&#10;Jur/ANfZf+kQPw/xI/5H0P8Ar3H/ANKmLW58Lv8Akp/hv/sPWn/o5Kw63Phd/wAlP8N/9h60/wDR&#10;yV+mV/4MvRnwdL+JH1R/W5RRRX8UH9WBRRRQAUUUUAFFFFABRRRQAUUUUAFFFFABRRRQAUUUUAFF&#10;FFABRRRQB8F/8HHv/KNu6/7HbSv5y1/P3X9An/Bx7/yjbuv+x20r+ctfz91/SPhT/wAku/8Ar5L8&#10;on4X4if8lAv8EfzYUjf1paRv61+lnwZ/Vr+yD/yaZ8L/APsneif+kENeiV53+yD/AMmmfC//ALJ3&#10;on/pBDXolfxbjv8Afav+KX5s/qjCf7rT/wAK/IKKKK5ToCiiigD84f8Ag59/5MG8I/8AZXrD/wBN&#10;Wq1+Eo6V+7X/AAc+/wDJg3hH/sr1h/6atVr8JR0r+l/C3/klI/45/mj8F8QP+Sjl/hj+QUUUV+in&#10;xJ/WX8Av+SE+Cv8AsUtN/wDSWOutrkvgF/yQnwV/2KWm/wDpLHXW1/FOJ/3ifq/zP6qw/wDAh6L8&#10;gooorE2CiiigAooooAKKKKACiiigAooooAKKKKACvn3/AIKsHH/BOL4zcf8AMg33/oFfQVZfjXwT&#10;4R+JHhPUPAnj7w3Z6xouq2rW+paXqFussFzCwwyOjcMp7g114DERwmOpV5K6hKMmvRpnPjKMsThK&#10;lFOzlFr700fyMh89qXd/smv6hP8Ah2H/AME7/wDoyv4bf+Enbf8AxFH/AA7E/wCCd/8A0ZZ8Nv8A&#10;wk7b/wCIr9z/AOIv5T/0DT++P+Z+Q/8AEM8y/wCf8Pul/kfy9M3GMfnX9Z/wIOfgh4N/7FXT/wD0&#10;mjrzX/h2H/wTuPX9iv4bf+Enbf8AxFe36Zpun6Np1vpGk2cdva2sKw21vCu1Io1ACqB2AAAA9K+D&#10;444ywfFVOhGjSlD2bk3zW1vba3ofYcI8L4rh2pWlVqKXOo2tfS1+/qTUUUV+en2wUUUUAFFFFAH5&#10;a/8ABzB+2EPBHwf0H9jnwrrO3UPGUiar4mhicbl02CXMKP3AkuI9w9fs5/H8Udwr+kv9pf8A4Iz/&#10;ALFX7W/xg1L45fG7TPFOo6/qixJNJD4mliijjjQIkcaAYRQB0Hck9Sa4I/8ABun/AMEzz18G+LP/&#10;AArZv8K/bOE+OuF+Hckp4RxqOerm1FWcnv8Aa2WiXkkflPEfCPEGeZtPEpwUdopyekVt9nrq35s/&#10;EP8AY5/Y9+MP7b/xt0/4J/B3R2kuLj97qmqTRt9m0u1H37iZh0UdAOrMVUcmv6Sv2Lv2MvhB+w38&#10;ELD4K/CDTSIYj5+rarcAG51O7KgPPKwAyTjAXoqgAdKj/ZA/YR/Zo/YY8IX3g/8AZ48DNpqapdef&#10;qmoXl01xd3bDhQ8r87VHCoMKOTjJYn2DpwK+R4242rcTVlRoXjh47J7yfeVr/JdN93p9JwpwpTyG&#10;k6ta0q0t2torsv1fX0QUUUV8CfZBRRRQAUUUUAFFFFABRRRQAUUUUAFFFFABRRRQAUUUUAFFFFAB&#10;RRRQAUUUUAFFFFABX4S/8HOv/J8Phb/sm9r/AOlt3X7tV+Ev/Bzr/wAnw+Fv+yb2v/pbd1+ieF//&#10;ACVcf8EvyPh/EL/knJf4o/mfnDRRRX9MH4OKiSyyCKGJnY9FUZJqX+ztR/6B8/8A35b/AAr6v/4I&#10;W6Xpus/8FU/hbp+rWEN1byHWvMguIg6NjRL8jIIwcEA/UV/RSPhv8Oxx/wAIFov/AIK4f/ia/POL&#10;ePo8LZlDCPD+05oKV+bl3cla3K/5fxPtuG+DpcQ4GWJVbktJxty32UXe913P5J/7O1D/AJ8J/wDv&#10;y3+FH9nah/z4T/8Aflv8K/rY/wCFb/Dv/oQtF/8ABXD/APE0f8K3+Hf/AEIWi/8Agrh/+Jr5b/iM&#10;UP8AoDf/AIM/+0PoP+IYz/6Cv/JP/tj+Sf8As7UP+fCf/vy3+FH9nah/z4T/APflv8K/rY/4Vv8A&#10;Dv8A6ELRf/BXD/8AE0f8K3+Hf/QhaL/4K4f/AImj/iMUP+gN/wDgz/7QP+IYz/6Cv/JP/tj+Sf8A&#10;s7UP+fCf/vy3+FH9nah/z4T/APflv8K/rY/4Vv8ADv8A6ELRf/BXD/8AE0f8K3+Hf/QhaL/4K4f/&#10;AImj/iMUP+gN/wDgz/7QP+IYz/6Cv/JP/tj+Sf8As7UP+fCf/vy3+FfUH/BF+yvYv+Cn3wikls5V&#10;Vdcucs0ZAH+gXNf0cf8ACt/h3/0IWi/+CuH/AOJqWy8C+CdMu47/AE3wfpdvPEcxzW+nxo6n2IXI&#10;rjzHxYhj8vrYb6o17SMo35725k1e3L0udWB8OZ4PGUq/1m/JKMrcm9mnb4vI1QcjNFAGOKK/Gz9Q&#10;CiiigAooooAKKKKACiiigAooooAKKKKACiiigAooooAKKKKACiiigAooooAKKKKACiiigAooooAK&#10;KKKACiiigAooooAKKKKACiiigAooooAKKKKACiiigAooooAKKKKACiiigAooooAKKKKACiiigAoo&#10;ooAKKKKACiiigAooooAKKKKACiiigAooooAKKKKACiiigAooooAKKKKACiiigAooooAKKKKACiii&#10;gAooooAKKKKAPzG/4Oi/+TUPh9/2Pzf+kc1fiBX7f/8AB0X/AMmofD7/ALH5v/SOavxAr+m/DH/k&#10;kaf+Kf8A6Uz8D4+/5KSp/hj+SCiiiv0E+LCiiigAooooAKKKKACiiigAooooAKKKKACiiigAoooo&#10;AKKKKACiiigAooooAKKKKACiiigAozRTW+lADs0VvfET4Z+MPhTq1nonjXS2tbi/0ez1S1Q/xW1z&#10;CssTfirD6HI7Vg1y4PGYXMMLDE4WanTmk4yi0009mmtGjSpTqUajp1E01o090FFFFdRmFFFFABRR&#10;RQAUUUUAFFFFABRRRQAUUUUAFFFFABRRRQAUUUUAFFFFABRRRQAUUUUAFFFFABRRRQAUUUUAFFFF&#10;ABRRRQAUUUUAFFFFABRRRQAUUUUAFFFFABRmg9K6X4pfCPxp8HdV0vR/HGmm1uNW8P2WsWqEHJt7&#10;qISx598HBHY5FcdbMMFQxlLCVKiVWopOEW9ZKFuZpdVHmV+10aRo1pUpVIxfLGyb6K97X9bM5qii&#10;iuwzCiiigAooooAKKKKACiiigAooooAKKKKACiiigAooooAKKKKACiiigAooooAKKKKACiiigAoo&#10;ooA9E/ZD/wCTrvhn/wBj/o//AKWxV/VpX8pf7If/ACdd8M/+x/0f/wBLYq/q0r8H8Yf99wn+GX5o&#10;/YPDH/dcT/ij+TCiiivxs/UAooooAKKKKACiiigAooooAKKKKAPjf/gvv/yir+JH/X1on/p4s6/n&#10;OT7tf0Y/8F9/+UVfxI/6+tE/9PFnX85yfdr+i/CT/km6v/X2X/pED8P8SP8AkfQ/69x/9KmLW58L&#10;v+Sn+G/+w9af+jkrDrc+F3/JT/Df/YetP/RyV+mV/wCDL0Z8HS/iR9Uf1uUUUV/FB/VgUZorkfjl&#10;8b/hh+zp8MtU+MHxi8WW2i6Do9uZby8uG6n+GNF6vIx+VUHJJwKunTqVqip003JuyS1bb6JE1KkK&#10;cHObslq29ku51jyIil3cKFGST2r51/aN/wCCr37BH7LeoTeH/ib+0NpM2s2/E2heHy2o3cTf3JFg&#10;DCJv9mRlPNfjb/wUX/4Lb/tIftm61deDPhlrN94D+HscjJb6Npl0Y7vUl6B7uZMMcj/lkpCDPO8g&#10;NXxKdzNuY5PUn1r9lyHwmqVqUa2a1XG/2IWuvWTur+ST9T8tzjxIjTqOnl1NSt9qV7P0irP5tr0P&#10;3I8df8HPX7IehySQeBPgt4715l/1csy21nG34tIzD/vmvPdU/wCDqrQYTjRP2Ib24G483XxCWH5e&#10;x+Wwfn2/Wvx5or7aj4Z8IU42lRcvWcv0aPlanHnE1R3jVUfSMf1TP2F07/g6q0SUH+1/2H7yE7uP&#10;s3xEWXI9fmsE59q7nwf/AMHQv7LOqSLF40+AHjrScn5pLWa1u0Xn/fRun+z/APX/ABBop1PDTg+o&#10;rRoOPpOf6tk0+POJoPWspesY/okf0j/AT/gtj/wTm/aA1O38P6N8fLbw7ql0wWGw8Y2z6buYnG0T&#10;SfudxOAB5mTngGvqyzvrLULWO+sLuKeGVd0U0MgZXX1BHBFfyFbTnNfT37Bf/BV79qf9g7xHbweF&#10;/Fc/iHwaXxqPgnWrhpLV07tAxy1tIOzJ8p/iVhxXx+d+EsI03Uyuq219idtfJSSVvK69Wj6bKfEm&#10;TqKGYU1b+aN9PWLbv8n8mf0uZz0oryf9jT9sb4O/twfBKw+N/wAHNSka1uP3OpaZdbRc6ZdhQXt5&#10;lBIDDIIIJDKQQcGvWAcjNfi2Iw9fCV5Ua0XGUXZp7po/VaNajiaMatKSlGSumtmgooorE1CiiigA&#10;ooooAKKKKAPgv/g49/5Rt3X/AGO2lfzlr+fuv6BP+Dj3/lG3df8AY7aV/OWv5+6/pHwp/wCSXf8A&#10;18l+UT8L8RP+SgX+CP5sKRv60tI39a/Sz4M/q1/ZB/5NM+F//ZO9E/8ASCGvRK87/ZB/5NM+F/8A&#10;2TvRP/SCGvRK/i3Hf77V/wAUvzZ/VGE/3Wn/AIV+QUUUVynQFFFFAH5w/wDBz9/yYL4R/wCyvWH/&#10;AKatVr8JR0r92v8Ag5+/5MF8I/8AZXrD/wBNWq1+Eo6V/S/hb/ySkf8AHP8ANH4L4gf8lHL/AAx/&#10;IKKKK/RT4k/rL+AX/JCfBX/Ypab/AOksddbXJfAL/khPgr/sUtN/9JY662v4pxP+8T9X+Z/VWH/g&#10;Q9F+QV5V+05+2p+zJ+xrYaTqv7SvxTi8MW+uzyxaVJNpt3c/aHjClx/o8UhGAy/exnPFeq1+Tv8A&#10;wdQf8k5+D/8A2HNW/wDRNvXs8L5Vh88z6jgq7ajNu7ja+kW9Lprp2PM4gzGtlOT1cXSSco2sne2s&#10;ktbNPr3PrD/h+V/wSt/6Oys//CX1f/5Eo/4flf8ABK3/AKOys/8Awl9X/wDkSv5uaK/af+IR8Pf8&#10;/qv3w/8AkD8s/wCIlZ3/AM+qf3S/+TP6lv2Y/wBvb9kz9srUtY0n9mn4vw+KLjQYYZdWjh0m8tvs&#10;6SlhGc3EMYbJRvu5xjmvYsj1r8Zv+DV5h/wsn4yD/qB6P/6Ouq9C/wCCrv8AwXzi+Fmrap+zn+xH&#10;qNtea9b7rbXPHhRZrewkzhorNTlZZV6GRgUU8KGIyPzTMuCcTLiqplOWJzUVFuUmvdTim3JpJWu9&#10;LK76Js+7wPFlBcOwzLMGouTkrRvq02koptvZa6272P0H/aS/bO/Zh/ZG0Jdf/aD+M+i+HRIpNrYX&#10;Fz5l5dY/55W0e6WTtkqpAyMkV8R/FL/g5y/ZC8K3Mlp8MfhF408VsnEdxIsNhA/4uzuP++K/Ejxz&#10;488c/E7xPdeNPiL4u1HXNWvZDJd6lql4880rE5JLuSf8KygMDFfpWV+E+S4emnjZyqy62fLH5Ja/&#10;O/yR8JmHiNm1eo1hYxpx6XXNL5t6fh82fsE//B1bpn2/y0/YauPsueZj8Rl8zp/c/s/HX/a/wr0T&#10;4Yf8HPX7J3iW5jtPih8E/Gnhjd/rLi1kg1CFPxUxuf8Avivw5or163hnwfUhyxouPmpzv/5M2vwP&#10;Lp8ecTU5XlVUvJxj+iT/ABP6nf2Zf25v2U/2wdIbU/2fPjTo+vTQrm60oTGG/tveS2lCyqueA23a&#10;TnBNet5B6Gv5F/Cni7xZ4C8QW/i3wR4kvtH1SzkElrqGm3TwzQsO6uhBH4Gv2Y/4I3f8FxtX+N3i&#10;XS/2VP2w9Wt/+EkuI/I8L+NHURjVZR922usfKJ2GdsgADkYI3kF/zXirwzxWUUJYvATdSnHVxfxx&#10;XfTSSXWyTXZn3nD3HuHzKtHDYyKpzeia+Fvtrqn21a80fqhRQGz0or8rP0QKwPil8TvA/wAGPh5r&#10;HxW+Jmvrpfh/QLGS81fUGgkkFvAgyzlY1Z2x6KpPtW/Xz9/wVY/5Rw/Gf/sQb7/0CuzL8PHFY+lQ&#10;k7Kcoxdt7NpaHNjK0sPg6lWO8Ytq/kmzjl/4Llf8Ersc/tZWf/hL6v8A/IlH/D8r/glb/wBHZWf/&#10;AIS+r/8AyJX83NFfvf8AxCPh3/n9V++H/wAgfjn/ABErO/8An1T+6X/yZ/SK/wDwXK/4JXY4/ays&#10;/wDwl9X/APkSvqnQta03xHoln4h0W68+zv7WO4tJtpXzInUMrYIBGQQeQDX8iD/dr+s/4E/8kQ8G&#10;/wDYq6d/6TR18Bx5wdlvCtOhLCznL2jknzNPa1rWiu59lwfxPjuIalaOIhFcijblTW997t9jqqKK&#10;K/Nz7oKKK4X9oj9pL4L/ALK3wyvfi58dfHFroWi2Yx50/wA0k8mCRFFGMtLIccKoJ/AE1pRo1cRV&#10;VOlFyk3ZJK7b7JEVKlOjTc6jSS1beiS82d1ntXkP7R37ef7If7J1oZvjz8e/D+iXW3dHpH2zz7+U&#10;eq2sO6Uj/a27R3Ir8af2+P8Ag4G/aS/aSmvPAP7OMl38OPBskjJ9otZQNYv4s8ebOpPkA90iOeoL&#10;sMivgHVNU1XXNQm1bWtSnvLu4k33F1dTNJJI3qzMSSfrX65kXhPi8RBVczqezT+xGzl83qk/RSPz&#10;TN/EbD0JOnl9Pn/vSuo/Jbv5tH7pfEr/AIOaP2KfC1xJbfD74c+OPFG04jmjs4bOF/fMsm8D/gJ+&#10;leW6t/wdVaJBNjQv2ILy5j3N8158RFhbb2OFsH5PcZ49TX48gYGKK+9oeGfCNGNp0ZT83OX/ALa4&#10;nx9bj3iapK8aqj6Rj+qZ+y/hr/g6g+G13PGvjL9jvXtPjI/eNpfi6G7ZT7B7eHP5ivcvhB/wcSf8&#10;E7viVdw6d4r8ReI/Bc0zBd3iLRWaFCTj5pLYyBR7ngdyK/n2oPIxWWK8L+E68bU4Sp+cZt/+lcxp&#10;h/EDiOjK85xn6xS/9J5T+tT4Z/Fz4XfGbw5D4y+EvxH0XxNpMw/d6hoWpxXUJ9t0bEA88g8jvXSZ&#10;r+Tf4K/tAfG79nTxbD44+B/xP1jwzqcMiv8AaNKvGjEmP4ZE+5IvqrgqRwRzX7Ef8E0f+DhDwj8a&#10;9VsPgr+2lFp/hjxHcBYdO8ZW+IdN1CXgBJ1J/wBFkbswPlk5/wBXwD+Z8R+GeaZRTeIwcvbU1q0l&#10;aaXprdemvlY+8yPj7L8yqKjil7Kb21vFv16fPTzP1AzRUcNxBNCs0EqujqGRlbIYHoQe4qSvzM++&#10;CiiigDy39pv9sz9mr9jfR9L1/wDaU+J8fhiz1q6kt9Lmm026ufPkRQzLi3ikIwCDkgDmvH/+H5X/&#10;AASt/wCjsrP/AMJfV/8A5Er5e/4Omv8Akinwm/7GnUP/AEmjr8Wq/YuEfDzJ+IMhp43EVKilJyTU&#10;XFLSTS3i307n5jxLxtmmS5xPCUYQcYqOrUr6pPpJLr2P6Rv+H5X/AASt/wCjsrP/AMJfV/8A5Er0&#10;z9mT/goF+yH+2Nr+p+Gf2bPjJD4mvtGtEutSt4dJvbfyIWfYrE3EMYOW4wCTX8ttfqV/wa1uo+Pv&#10;xTLHA/4Q6z5P/X1XRxN4b5LkuRV8bRq1HKCTSbjbWSWtoJ9e5hkPHWa5pm9LC1acFGbabSlfZvS8&#10;munY/a7cPWvNf2jf2wP2av2TfDn/AAk/7Qfxj0bw3A//AB7291cb7q5PpFBGGllPrtU46nAr8/8A&#10;/gq1/wAF8dP+DOpah+z1+xRqVlqniaFXg1rxttWa10qXJVorZWBWaZccuQY1PGGIIH40/ED4ieP/&#10;AIreKrrxz8TPGWpa9rF6+661PVrx55pT7s5J/DoK8fhfwzx2bUo4nHydKm9Ure/Jd9dIrtdN+VtT&#10;0+IOPsLltR0MHFVJrd391P5ayfe1l5n7cfFL/g5u/Y78KXUll8MvhX408WFWwty0cNhA/vmRmf8A&#10;8c/KvMX/AODqvTBfiOP9hy5NrnmZviOokH/AP7Px1/2q/H0DAwKK/TKPhnwhShaVFz83OV//ACVp&#10;fgfB1ePOJqkrxqqPkox/VN/ifuF8NP8Ag59/ZV8RXUdp8TvgZ408NbmG+4s5rfUIkHfODG559Er7&#10;U/Zh/b1/ZL/bD083XwA+NWk6zdRpuudGkm+z38A9Xtpdsm3PG4ArnoTX8tNXfDXibxL4L1228U+D&#10;9fvNL1KzlEtnf6fdNDNC46MrqQVP0NeXmfhRkOIpt4OUqUumvNH5p6/+THoZf4jZxh6i+tRjUj10&#10;5X8mtPwP6680V+Uf/BGz/guTr3xa8UaT+yh+2RrS3Gu32218J+N5FWP7dN0S0uwMDzW4CSgfORh8&#10;s24/q4Dmvw3PMizDh7HPC4uNnumtpLun/TXU/WsozjBZ1g1iMM9Nmnun2a/pMKKKK8c9QKKKKACi&#10;iigAooooAK/CX/g51/5Ph8Lf9k3tf/S27r92q/CX/g51/wCT4fC3/ZN7X/0tu6/RPC//AJKuP+CX&#10;5Hw/iF/yTkv8UfzPzhooor+mD8HPrz/gg3/ylf8AhT9db/8ATHqFf0eV/OH/AMEG/wDlK/8ACn66&#10;3/6Y9Qr+jyv518XP+Skpf9eo/wDpcz9u8Nf+RHV/6+v/ANIgFFFFflp+hBRRRQAUUUUAFFFFABRR&#10;RQBi/EX4geEfhT4F1b4lePtZXT9D0OwkvdWvmheQQQRrud9qBmOADwoJ9BXzOv8AwXJ/4JX45/ay&#10;s/8Awl9X/wDkSvSP+Cj/APyYR8YP+ye6p/6TtX8uNfpvAnBeWcUYOtWxU5xcJJLlcUrWvreLPgeL&#10;+Ksw4fxVOlh4RalFt8yb626NH9I3/D8r/glb/wBHZWf/AIS+r/8AyJSP/wAFyv8Agld2/ays/wDw&#10;l9X/APkSv5uqa3Wvuv8AiEfD3/P6r98P/kD5H/iJWd/8+qf3S/8Akz+urwp4n0Pxr4Y0/wAY+GL8&#10;XWm6rZRXen3QRl82GRA6PhgGGVIOCAfUVoV59+yb/wAmufDn/sR9K/8ASSOvQa/n7EU40cROmtk2&#10;vuZ+0UZupRjN9Un96CiiisTQ4P8AaI/aU+Cf7KXw9b4sftAeOo/Dvh5L6K0bUZLKe4HnSZ2Jtgjd&#10;+dp524GOTXhP/D8r/glb/wBHZWf/AIS+r/8AyJXnf/ByB/yjcuP+x40r/wBrV/P7X61wVwDlPEmT&#10;vF4mpOMuZxtFxSsku8W+vc/N+KuMcyyPNPq1CEHHlT95O93ftJdux/SN/wAPyv8Aglb/ANHZWf8A&#10;4S+r/wDyJV7wr/wWh/4Jm+OfFOneC/Cv7UVpdanq99DZ6dar4b1VTNPK4REy1qFGWIGSQBnkiv5q&#10;69C/ZF/5Ov8Ahn/2P2j/APpbFX0+J8J+H6OHnUVardJveHRf4D5+h4jZ1UrRg6VPVpbS6v8AxH9W&#10;1FFFfz8ftAV8r+IP+C1f/BMbwp4hvvC3iH9qa0t7/TbyW1vrdvDeqt5U0blHXK2pBwwIyCRxxmvq&#10;iv5Ov2kP+TiPHn/Y66r/AOlctff8B8KZfxTWrwxU5R5FFrlaW7d73T7HxnGHEWM4epUZYeMZc7af&#10;Mm9rbWa7n9Cf/D8r/glb/wBHZWf/AIS+r/8AyJR/w/K/4JW/9HZWf/hL6v8A/Ilfzc0V+k/8Qj4e&#10;/wCf1X74f/IHw3/ESs7/AOfVP7pf/Jn9duk6tY67pNtrmk3HnWt5bpPazbSN8bqGVsEZGQR1Ga8G&#10;/bN/4Kd/sifsLwpp/wAafiJ5mvTQ+ba+FtFj+1ahInOHZAQIlJHDSFQecZwa8Q/4KTf8FRtK/wCC&#10;f/7JXhLwt8Pbu1u/id4o8K2i+H7OZBIumwfZ1Vr+VDwQp4RTw79iqtX4G+M/Gni34i+K9Q8deO/E&#10;N3q2sapctcajqV9MZJriVjyzMep/kOBxXw/B3h7LPL4vGScaCbUUtJTs9720j0vbXW1tz6vifjZZ&#10;TbDYVKVWybb2jfp5vy6db7H7AeMf+DqHwBY6i8XgD9jbWdUtQ+En1jxpFYyMvrsjtZwD043H68c9&#10;F8NP+Doj9nLXryO1+Kn7Oni3w4jNhrnTdSg1KNOepysLfkpr8SqGzjiv06fhnwfKnyqi0+6nO/4t&#10;r8D4GPHnE0anM6qa7csbfgk/xP6lP2Wf2+/2Sv2ydPa6+APxo0vVryNN1zoc0v2fUIBx8zW0uJNv&#10;beAUJ4DGvZM1/Nj/AMEV/gJqvx9/4KI+A9Ntrq6g0/w3eHX9YmtJmjYwWuHWMsuDtkl8qNhnlXYV&#10;/SYnSvxPjbh3BcM5pHDYaq5qUeazteN20k2t72vsj9X4TzzF59lzr16ai0+W6vZ2Sbdntv3Y6gnH&#10;WivOf2nv2q/gZ+yD8L7r4s/HnxtBo+l26sLeHhri+lAyIYIs7pZD6DgdSQMkfJUaNbE1o0qUXKUn&#10;ZJK7b8kfSVq1KhTdSpJRitW3okj0bcPWvFv2kf8AgoX+xr+yYrQfHT4/6DpOobdyaLBcG6v2HY/Z&#10;oQ8ig9mZQvvX4xft7f8ABfH9qH9qee68D/A66ufht4JaRlEOl3JXVL+PoPPuVPyKR1ji2jkhmcYr&#10;4Rv72/1W9l1HU72W4uJ5C81xcSF3kY9SzHkk+pr9dyPwnxOIgquaVeS/2I2cvnJ3Sfon6n5nm3iP&#10;QoydPL6fP/eldL5Ld/Nr0P3P+I//AAc3fsZeGpZbf4ffC3xx4mZc+VN9ngsonP1kkLAf8AP0rzDV&#10;P+DqvR4p8aL+w7d3EeT8118RVhOO3C6e/wDPj3r8e6K+8o+GfCFKNpUZT83OX/trij5Gtx7xNUle&#10;NVR9Ix/VM/Zrwz/wdPfC27mVfGX7IPiGwjwu9tM8VwXZB74DwQ5x25Gfavdvg7/wcNf8E6viddQ6&#10;f4n8X694LuJmCr/wkuiv5Kk+stuZFX6nAHciv576DWOK8L+FK8WqcJU33jNv/wBK5jTD+IHEVGV5&#10;yjP1il/6TY/ra+HvxN+HXxY8Nw+Mfhh4+0fxFpNyu631LQ9SiuoHHs8bFf14reyPWv5P/gP+0r8e&#10;v2Y/FsPjf4D/ABU1jwzqEMyyFtOuiIpsfwyxHMcqnoVdSCOCK/Zf/gmb/wAF/wD4fftHapY/BT9r&#10;W1sPCPjK52w6b4gt/wB3peqy5A2NuYm2lY9ASY25wynCn8x4k8Nc1yam8RhZe2prV2VpJea1uvNe&#10;tkj77I+PMuzSoqOJXspva7vFvyeln5P72fpTRTVkVvunr0p1fmp94FDZxxRRQB49+03+3r+yX+xp&#10;qWkaT+0v8YIfDFxr0E02kxzaTeXP2hIiqyEfZ4ZAuC6/exnPGa8u/wCH5X/BK3/o7Kz/APCX1f8A&#10;+RK+Gf8Ag6h/5KV8G/8AsB6x/wCjrWvyfr9o4W8OMlzzIaOOr1ailNO6i420k1peLey7n5XxBxxm&#10;mU5xVwlKnBxjazalfWKetpJdex/SMf8AguV/wStx/wAnZWf/AIS+r/8AyJXrn7L/AO2z+zD+2ZZ6&#10;xqH7NXxUh8UQ+H5IY9XeHTbu2+ztMHMYP2iKPdkRv93OMc44r+Vx/u1+w/8Awa66zpPh/wCGXxy1&#10;7XtTgsrGxvdGnvLy6lWOOCJIb5mdmPCqACSTwAKz4s8OsnyHIauNw9SpKcXGyk4te9JR2UU+umu5&#10;pw5xxmmcZxTwtaEFGXNdpST0i31k107H65ZHrXz/APtXf8FPP2LP2NZW0r4zfGixXWlTcvhrRf8A&#10;TdQxjjfFFnygexkKA9s1+ZP/AAVO/wCC+/jr4n6tq3wF/Ym1y40HwtDM9rqXjaH5b3VwOGFsetvA&#10;T0cYkcDqgJU/mDf32oapeyalql9Nc3E8hea4uJC7yMTyWY8kn1NY8N+FuIxtKOIzSbpxeqgvit/e&#10;b0j6Wb72Zpn3iFRwtR0MviptaOT+H5Jav1ul2uj9qvH3/B0h8AdIvWt/ht+zJ4s1yNWwLjVNYt9P&#10;V/cBVmOPqAa5jRP+Dqjw/Pc7fEn7Ed9aw5H7yx+ISXDY5z8rWMft359sc/jxRX6FDw14PjT5XQbf&#10;dznf8JJfgfFy484mlK6rJeSjG34pv8T9/Pgj/wAHGn7AfxPuoNM8eSeJvAlxMwTzNe0wTW6k9zLb&#10;NJge5Ue+K+4vAXxE8B/FLwza+Nvht400vxBo99Hvs9U0fUI7m3mX1V4yVP51/JCeRivWv2S/24P2&#10;k/2JvHcHjn4DfES609VlBv8ARbhjNp+oR/xRzQMdrAjjcMOvVWUgGvms68JcDUpueWVHCX8s3eL8&#10;r2uvV8x72VeJGMp1FHHwUo/zR0kvls/wP6ns56UV8r/8Ey/+Cp3wd/4KI+BHi06KPQPHekwbvEHh&#10;Ga4DMFG0G5tz1kgJYDOAyMdrD7rN9UA5Ga/EMfgMZleKlhsVBxnHdP8ArVPo1oz9YweMwuYYeNfD&#10;yUoy2a/rR90wooorjOoKM0VyPxv+Ofwq/Z0+GmpfFz4y+MrXQ9B0qHfdXt03U9o0UfNJIx4VFBYn&#10;oKunTqVqip003JuyS1bb6JE1KkKUHObSS1beiS8zrtwHOa+d/wBqD/gqj+wt+yRfSaD8Wfjxpr61&#10;CP3nh7Qc6hexnGcSRw5EJI6CQpnPGa/IX/gov/wXg/aE/ayvbz4d/AO+vvh/4A81kCWdxs1TVY+g&#10;a4mTmJSOfJjIHOGZ8DHwVLLPczNcXMzSSSMWkkdiWYnqST1NfsWQeE9avTVbNajhf7Ebc3zk7pei&#10;T9T8vzrxGp0Zull0FK32pXt8lo36tr0P22+IH/B0R+zVotw8Hw3/AGd/GOvbT8s2oX1vYRv9Mea3&#10;p1WuKj/4OrNOa+2S/sM3C224/vl+JAMmMcfJ/ZwHX/a496/H2ivu6fhrwfTjaVBy83Od/wAJJfgf&#10;I1OPOJpyuqyXkox/VN/ift14A/4Ohf2ZNamjt/iL+z3400HdjdNY3ltfRpxz3iY/gvPtX1Z+zT/w&#10;Vp/YI/ap1CHw98N/j7ptprVxgQ6D4kzp11Kx/hjE2Fmb/ZjZj7V/MzSL5iOHRtrKcgg9K87HeFPD&#10;mIg/q7nSl0s+ZfNSu396O7B+ImeUJL2yjUXW6s/k1p+DP6+FdXXcjAg8gjvS5z0r+db/AIJ/f8Ft&#10;/wBqX9i/U7fwp401q68feA2dVm8P61dl7izTPLWlw2WjP+wxaM+inJr93/2Vv2sfgj+2N8JbP4w/&#10;AzxZHqWm3ACXVs2FudPnwC0E8ecxyLnp0PUEgg1+O8TcG5twzU5qy56Tek1t6NfZfk9H0bP07IeK&#10;Mtz+NqT5ai3i9/Vd1+PdI9KooBzzRXyR9IFFFB6UAGR61h/ED4k/D34VeG7jxj8TfHWkeHdJtU3X&#10;Gp61qUdrBGPd5GCj86+S/wDgqx/wV6+Hf/BPrw6vgXwXb2XiT4mapDusdBec+TpkJHFzd7eQp/hj&#10;BDP14UE1+DP7R37Vv7Qv7WfjWbx58ffihqXiC8kmZ4YLicrbWgP8EEIwkSgcYUD3ycmv0LhXw9zL&#10;iGksTWl7Ki9m1eUv8K00838kz4niLjbA5LUdClH2lVbq9lH1euvkvnY/dT4vf8HCP/BOL4ZXM2n+&#10;H/HeteMLiEkf8U1ochiY+0s/lqfqMg+teHeKf+Dpj4I2czL4L/ZR8V6hGG+VtT162sy34Ik2K/Fq&#10;iv1TC+FvCtCKVSM6j85Nf+k8p+e4jxB4irSvCUYekU//AEq5+vs//B1dCs7Ja/sJyPHu+R5PiaFY&#10;j3A004/M1s6L/wAHUHw1uLjHiL9jvXrWPjLWPi+G4b34a3j/AJ8+1fjTRXZLw34NkrLDNf8Ab9T9&#10;ZHLHjriiLu69/wDtyH/yJ+9Hw6/4OWP2DfFdxHb+M/DHjjwvvwGlvdJjuI0PuYJWOP8AgOfavrz9&#10;nP8AbZ/ZU/ay01tQ/Z++Oeg+IpI1zPp9vdeVewD1ktpQsyDPQlQD2Jr+Vs1d8NeJvE3gzXbbxP4Q&#10;8QXml6lZyCSz1DT7poZoXHRldSCD9DXh5j4TZJXpv6nUnTl0u1KPzTs/xPWwPiRm1GaWJhGcetvd&#10;f36r8D+uvI9aK/Hj/glJ/wAF+vEE2v6T+zr+3Vrq3UN06Wmh/EORQJI5CQEjv8cMpzt8/GQcF8/M&#10;4/YWGeKdFkhcMrLlWU5BHrX4rn3D2ZcOYz6vi476xktYyXdP809V1R+rZPnWBzzC+2w0tt094vs1&#10;+T2Y6iiivDPWCiiigAooooAKKKKACiiigAooooAKKKKAPzG/4Oi/+TUPh9/2Pzf+kc1fiBX7f/8A&#10;B0X/AMmofD7/ALH5v/SOavxAr+m/DH/kkaf+Kf8A6Uz8D4+/5KSp/hj+SCiiiv0E+LCiiigAoooo&#10;AKKKKACiiigAooooAKKKKACiiigAooooAKKKKACiiigAooooAKKKM0AFFGR60ZoAK7z9l/4O3Px/&#10;/aF8H/CCFW8vXNchgvGTqlvu3TN+EYc/WuDbpX3x/wAEDfgOvi/46eIvjzq1rutfCWkiz01nXg3t&#10;0SCw91hSQH/rstfknjvx/Dww8Ic54k5uWpQoSVJ/9Pqn7uiv/Bk438rvofScI5O+IOJcLgbXU5rm&#10;/wAK96X/AJKmdj/wX7+AOl6VaeAvjr4a0lbeOC3bw7qCwoFRYkBltQAOm3M6/QqONtfmsDkZr98f&#10;+CjnwJT9of8AY38aeBYIt2oWumnVNHYLlvtVr++VRnpvCtHnsJDX4HdODX84/s+/EN8YeB/9j4io&#10;5V8srTpO7vL2VRurSk32vKcF2VO21j7jxmyX+zOLPrMI2hXipeXNH3ZL8E3/AIgooozX90n5GFFF&#10;FABRRRQAUUUUAFFFFABRRRQAUUUUAFFFFABRRRQAUUUUAFFFFABRRRQAUUUUAFFFFABRRRQAUUUU&#10;AFFFFABRRRQAUUUUAFFFFABRRRQAUUUZHrQAUUbh60bh60Ad1+zB8Jbn47/tDeD/AIQwW7SLruvQ&#10;QXKr1FuG3TN9BGrknsBX35/wX5/Z9trfwz4F+P3hvTo449N3eHtUWOMDEJHmWp46BSJl/wCBqO1c&#10;H/wQJ+CcHij47eJfjlqdn5kPhXRxZ6bIy8JdXRILA+ohSRfpIa/QT/goH8Cm/aI/ZC8bfDixs/O1&#10;L+yHvtFjVcs15bjzokHu5Ty/+B1/lp9Ib6QX+qn0y+G8NCry4XK1GliNfdTx1lWbWzUKMqMtdVKN&#10;+iP6C4L4M/tLwvx1RxvUxF5Q7/uvgt6zUl6M/AAHNLSAFCQ4wc9KXcPWv9Sz+fQoo3D1ozQAUUUU&#10;AFFFFABRRRQAUUUUAFFFFABRRRQAUUUUAFFFFABRRRQAUUUUAFFFFABRRRQAUUUUAeifsh/8nXfD&#10;P/sf9H/9LYq/q0r+Uv8AZD/5Ou+Gf/Y/6P8A+lsVf1aV+D+MP++4T/DL80fsHhj/ALrif8UfyYUU&#10;UV+Nn6gFFFFABRRRQAUUUUAFFFFABRRRQB8b/wDBff8A5RV/Ej/r60T/ANPFnX85yfdr+jH/AIL7&#10;/wDKKv4kf9fWif8Ap4s6/nOT7tf0X4Sf8k3V/wCvsv8A0iB+H+JH/I+h/wBe4/8ApUxa3Phd/wAl&#10;P8N/9h60/wDRyVh1ufC7/kp/hv8A7D1p/wCjkr9Mr/wZejPg6X8SPqj+tyiiiv4oP6sEZtor8Av+&#10;C9v/AAUJ1j9qP9pC6/Z78Eavt8C/Du+e1EcEmV1LVFys9w2OCEOYkHONrtn58D9i/wDgpR+0Rqv7&#10;LP7EXxC+M/h2R49WsNDa30WaNcmG8nIgil/4A0gfnj5ea/l8lnmuZnubmZpJJGLSSOxZmY9SSepJ&#10;r9k8J8hp4jEVM0qq/I+WH+Jq8n8k0l6s/L/EbOKlGjTy+m7c/vS9L2S+bTb9ENooyPWr/hTwt4h8&#10;deKNN8FeEdLlvtU1a+is9OsrdcvPNI4REA9SxAr93lKMYtvRI/IIxlKSSRnliDirsHh3xJdRia10&#10;C8kRuQ0dq5B/IV/QJ/wTk/4Ih/s3fsneB9O8W/GnwZpfjj4jXEKS6hqWrW/n2mmuQCYLWGT5PlPH&#10;nMu9iCRtB219r6f4R8KaXarZaZ4Y0+2hVcLDBZRooHpgDFfkWZ+LeX4XFSp4Sg6sU7czlyp+is3b&#10;zdvQ/Scv8NsbiMOqmJrKm39lLma9XdK/pf1P5Hr3TNV03/kI6bPb+nnQsufzFQg5r+tPxf8AB34S&#10;+PLCTTfG3ww8P6vbyLiSHUtHhnUj0w6mvyY/4Lj/APBHD4R/CT4UXn7Yf7J/g9dBt9JuY/8AhNPC&#10;9jI32QQSPsF5AhJ8oq7IrxrhNp3BV2tnu4f8T8vzjHQwlei6Upu0XdSi29k3ZNX2Wj17HLnPh/js&#10;swcsTRqqpGKu1azst2tWnbd6rQ/JOihelFfqB+fn2x/wQU/au1n9nT9u3Q/h9c6vJH4d+Jckehar&#10;aGQ+W10xb7FKRnG8TN5YPUCdh3Nf0QL0r+SH4beLNU8B/Efw/wCOdDuDDfaLrdrf2cw6pLDMkiN+&#10;DKK/rU0TU4Na0a11i1/1d3bpNH/usoYfoa/n/wAXMup0M0oYyCt7SLT83C1m/lJL0R+y+GuOnWwF&#10;bCyfwSTXpK+n3pv5lqiiivyM/SwooooAKKKKACiiigD4L/4OPf8AlG3df9jtpX85a/n7r+gT/g49&#10;/wCUbd1/2O2lfzlr+fuv6R8Kf+SXf/XyX5RPwvxE/wCSgX+CP5sKRv60tI39a/Sz4M/q1/ZB/wCT&#10;TPhf/wBk70T/ANIIa9Erzv8AZB/5NM+F/wD2TvRP/SCGvRK/i3Hf77V/xS/Nn9UYT/daf+FfkFFF&#10;Fcp0BRRRQB+cP/Bz7/yYN4R/7K9Yf+mrVa/CUdK/dr/g59/5MG8I/wDZXrD/ANNWq1+Eo6V/S/hb&#10;/wAkpH/HP80fgviB/wAlHL/DH8gooor9FPiT+sv4Bf8AJCfBX/Ypab/6Sx11tcl8Av8AkhPgr/sU&#10;tN/9JY662v4pxP8AvE/V/mf1Vh/4EPRfkFfk7/wdQf8AJOfg/wD9hzVv/RNvX6xV+Tv/AAdQf8k5&#10;+D//AGHNW/8ARNvX1nh9/wAlhhfWX/pEj53jT/kmMR6R/wDS4n400UUV/VR/O56r8Av2w/iz+zT8&#10;L/iF8OPhLqDabN8R7OzsNW1mCYrPBZQmcyQxY+6ZfNCl85CqwA+bK+UhSO9KQAM4r6u/4Jd/8Eq/&#10;ih/wUW8cz37383h3wBos2zXvFBt95klwD9ltwcB5iCCSflRTk5JVW8vGYjLMlo1sdXagnZyl1bSS&#10;Xm3ZJJI78LRzDNK1PCUU5tXUV0SbbfkldttnyiiSzSCGGNmZvuqq5J9quTeHPEdvCbifQLxIxyXa&#10;1cAD64r+nb9mL/gm1+xh+yX4bt9D+E/wN0f7ZCgFx4g1i1W81C6fu7zygsMkZ2ptQfwqK9lvPCHh&#10;TULRrC/8MafPAy7WhmskZGHoQRivy3FeMGFjWaw+Fco93JRb+SUvzP0LD+GWIlSTrYhRl2UW1991&#10;+R/IsGycU6v3w/4Kg/8ABDf4IftJ+A9V+KX7M3gix8J/EjT7SSe3stJjS2sdeZRnyJYwAkcrYwsq&#10;7eTh8jBX8FdS0vUdD1O50XWLKW2vLO4eC6t51KvFIrFWRgehBBBHYiv0HhninLuKMK6uHupRspRe&#10;6vt6p9H+TPjM+4fx3D+JVOvZxl8Mls+/o11RDU2l6lqOh6pb63o9/La3dncJNa3Fu5V4pFYMrqRy&#10;CCAQR6VDQ3SvpGuZWZ4O2x/Tf/wSw/a5uv20/wBirwn8YNfnjfxBDA2l+KPL4DX9v8jy47eYNsuO&#10;g8zA4FfRNfkr/wAGsnxRurvwb8W/gteXX7rT9S0zWdPhLd50nhnIHt9ng/76/P8AWrNfyRxdltPK&#10;OJMThaatFSul2UkpJfK9vkf0pwzj55lkdDETd5NWfm4txb+drhXz9/wVY/5Rw/Gf/sQb7/0CvoGv&#10;n7/gqx/yjh+M/wD2IN9/6BXm5L/yOMN/18h/6UjuzT/kWV/8Ev8A0ln8xFFFFf2Ufy6I33a/rP8A&#10;gT/yRDwb/wBirp3/AKTR1/Jg33a/rP8AgT/yRDwb/wBirp3/AKTR1+L+MX+74P1n+UT9T8Mf42K9&#10;IfnI6qiihvWvws/XTjvj78dvhx+zT8Ide+N/xa16PTdB8P2LXN5PIw3OeiRIP4pHcqiKOWZgO9fz&#10;af8ABQ3/AIKB/F7/AIKD/Gib4hePrs2ehafNNF4S8NQMfI0y1Zhjud0zhUMkn8TDgKoVR9cf8HHX&#10;7dt38UvjVafsa+BNUP8Awj/gllufEzwycXmrOuRGcdVhjI/4HI/90GvzKUDFf0R4a8J0suwMczxE&#10;f31RXjf7MHtbzktW+zS7n4jx1xHUx2MlgKEv3UHaVvtSW9/KL0Xnd9gC4OaWirnh3w54h8YeILPw&#10;r4U0a61HUtRuUt7GwsoWkmuJXbaqIq5LMSQABX6lKUYxu9EfnqTbsimTgZpu49a/Xz9gz/g2z0zV&#10;PDen/Ef9uvxLfQ3V0qzL4D0C6ERgTghLq5GTuI+8kWNvTzM9P0A8Cf8ABLj/AIJ5fDnTI9J8M/se&#10;eBTHGm0TaloiX05HHWa58yRundjzX5vm3ilw/l9Z0qClWa3cbKPybevqk15n3eXeH2dY2iqlVxpJ&#10;9JXcvuW3zd/I/mFBJ60V/ST8cv8Agij/AME3/jlpM1lcfs6ab4XvpFxBq3gtm02WFv7wjiPkv/wO&#10;Nv61+SX/AAU0/wCCJ3xp/YQtJfir4D1Sbxp8OQ3+kaxHbhLvSSSAFuoxxtOeJUyueGCHG7vyHxCy&#10;HPKyw6bp1HolO1m+yabV/J2b6I4844KzjJ6LrNKpBbuN9PNppP5q6XU+I6CM0Zor7s+QP1k/4IZf&#10;8Fi9U0bWtH/Yn/am8UNcabdGOy8A+J75staSdEsLhz1jPCxufunCE7SCv7KZz0r+QmCaa2nS6tpW&#10;jkjYNHJGxDKw6EEdCK/os/4Ikft4Xv7bH7JVvZ+O9dW88ceBnj0nxM8j/vrqPZ/o1447mRFYM3eS&#10;KQ1+C+JnCNHBS/tbCRtGTtOK2Te0l2Tej87Pqz9i4B4lqYpf2biZXkleDe7S3i/Raryv2Psqiiiv&#10;x0/Tj8rP+Dpr/kinwm/7GnUP/SaOvxar9pf+Dpr/AJIp8Jv+xp1D/wBJo6/Fqv6f8NP+SPoes/8A&#10;0tn4Bx5/yU1X0j/6Sgr1T9nP9sH4t/steDfHnhv4PamdMvfH2iw6Tf6zCxE9rarIXkWI/wALODt3&#10;9VGcYJBHldG0elfb4jD0cVT9nWipR0dnto01+KPkqNath6ntKUmnrqt9VZ/gxADnJNKqSSusUMbM&#10;zcKqrkmvqX/gmH/wS3+Kv/BRf4gzm0vm0HwLokqjxH4okj3EMcEW1up/1kxHPOFReWOSqt+6/wCy&#10;5/wTM/Yu/ZG8NW2j/C74I6TPfwxgXPiLXbRL3Ubp+7tNIp25PO1AqDsor4ribj7KeHK31ezqVesY&#10;tJL/ABPp6JN97H1WQ8G5lnlP211Tp9JPW/ouvrdI/mPk8OeI4YTPN4fvlQDJdrVwoH1xVEMc4r+u&#10;m68JeFb6ybT73wxp81uy7Wgks0ZCPTBGMV8Lf8FN/wDgh/8AAb9qbwNqXxF/Z98Hab4M+JFjayTW&#10;raVbCCy1plBbyLiJMIrt0WZQGBI3bgAB89lfi1l+KxUaWMoOlFu3MpcyXqrJpeav6HuZh4b43DYd&#10;1MNWVRrXl5eVv01av5Ox+ANB54qxrGj6r4d1m88Pa5YyWt7YXUlveWsy4eGVGKujDsQwIPuKr1+t&#10;pqSuj811WjFhmns5o7q0meOWNw0ckbFWVgcggjoQa/ph/wCCSX7Xdx+2h+xD4X+J+v6p9q8R6bv0&#10;XxVIzZZr63C5kb3kiaKX/tpX8zjdOlfrx/way/Ee+834tfCV7hjb7dN1eGMnhHzLC7D/AHh5ef8A&#10;cFfnHihldPGcNvE296i00/KTUWvTVP5I+68P8wqYXPlQv7tVNP1SbT/Br5n7A0UL060V/NZ+7BRR&#10;RQAUUUUAFFFFABX4S/8ABzr/AMnw+Fv+yb2v/pbd1+7VfhL/AMHOv/J8Phb/ALJva/8Apbd1+ieF&#10;/wDyVcf8EvyPh/EL/knJf4o/mfnDRRRX9MH4OfQX/BK/9on4afsoft6+A/j98YL66tvDmgf2n/aU&#10;1natPKvnaXd28e1Byf3kyA+gJPav2Q/4iJf+CaH/AEO3ij/wlZv8a/ntIBo6cCvj+IOCMn4kxkcV&#10;i3NSUVFcrSVk2+qet2z6bJeLM0yHCyw+GUeVyctU27tJd10SP6Ev+IiX/gmh/wBDt4o/8JWb/Gj/&#10;AIiJf+CaH/Q7eKP/AAlZv8a/ntorwv8AiE/DP81T/wACj/8AInsf8RGz/wDlh/4C/wD5I/oS/wCI&#10;iX/gmh/0O3ij/wAJWb/Gj/iIl/4Jof8AQ7eKP/CVm/xr+e2ij/iE/DP81T/wKP8A8iH/ABEbP/5Y&#10;f+Av/wCSP6Ev+IiX/gmh/wBDt4o/8JWb/Gj/AIiJf+CaH/Q7eKP/AAlZv8a/ntoo/wCIT8M/zVP/&#10;AAKP/wAiH/ERs/8A5Yf+Av8A+SP6Ev8AiIl/4Jof9Dv4o/8ACVm/xr7C+D/xV8I/HL4XeH/jD4Bu&#10;JptE8TaTBqWlSXEJjkaCVA6FlPKnBHHav5K26V/UJ/wTG/5R4fBU/wDVNNI/9JUr4Lj7g3KeGcDR&#10;q4RzblKz5mnpa/RI+w4N4ozLPsZVpYlRtGN1yprW9urZ7pRRRX5afoR4r/wUf/5MI+MH/ZPdU/8A&#10;Sdq/lxr+o7/go/8A8mEfGD/snuqf+k7V/LjX774P/wDIrxP+Nf8ApJ+N+Jn/ACMKH+B/mFNbrTqa&#10;3Wv18/Mz+rn9k3/k1z4c/wDYj6V/6SR16DXn37Jv/Jrnw5/7EfSv/SSOvQa/i3G/75U/xS/Nn9UY&#10;X/daf+FfkFFFFcp0HwT/AMHIH/KNy4/7HjSv/a1fz+1/QF/wcgf8o3Lj/seNK/8Aa1fz+1/SXhT/&#10;AMku/wDr5L8on4X4if8AJQL/AAR/NhXoX7Iv/J1/wz/7H7R//S2KvPa9C/ZF/wCTr/hn/wBj9o//&#10;AKWxV+gY7/cav+F/kz4vCf71T/xL8z+raiiiv4tP6oCv5Ov2kP8Ak4jx5/2Ouq/+lctf1i1/J1+0&#10;h/ycR48/7HXVf/SuWv2bwe/3rGekPzkflvid/u+G9ZflE4yiiiv3Y/ITtP2gfj98SP2mPidd/Ff4&#10;oat9q1C4hht4IkyIrS1hQRw28QJO1EUADuTkkkkk8XSEADivv/8A4J/f8EA/j9+1x4Ntfi/8YPFY&#10;+HnhPUI1l0lJrH7RqOpRHpKsW5RDGR0ZzubGQm0hq8jH5llPDuBU8TNU6askvyUUtX8kelg8BmWd&#10;4twoRc5vVv8AVt6L5nwDQ3TpX7aar/wa6/s4TaL5GjftH+MoL/acXVxY2skZPbKAKcf8Cr4z/a//&#10;AOCAH7av7N10mr/DSwh+Jnh64mWNL7w3AyXlsWYAefasSwHP3o2dR/EV4rxcv494WzKt7KnXUZPb&#10;mTjf5uy+V7nqY3g/iHA0/aTotr+61K3yWv4H2L/wbGfsvw+E/gr4w/as1yyxf+LNQGjaK7L9yxtj&#10;ulYH/ppOwB/6919a/UscV5r+x9+z5pP7K37Mvgr9n/R3jlXwzoEFrdXUa7Rc3W3dPNj/AG5Wduem&#10;cV6VX84cTZq86zyvjL3UpPl/wrSP4JfM/c8hy5ZTk9HDW1itf8T1f4tnAftN/tJfDH9k34Ka58d/&#10;i5q32XRtDtt7IvMt1MTtjgiX+KR2IUDtnJwASP5r/wBu39uj4yft8fGu8+KnxQ1WSOxhkePw34di&#10;lP2XSLUniNFzjeQAXfq7dcAAD6t/4OIf27NV+OX7SX/DKfg3VtvhP4c3DJqkcLcXusEYlL+ohH7t&#10;R2Yy56gD86ce1fuHhxwnSyvL45jiI/vqqur/AGYPZLs5LVvtZd7/AJJxzxHUzHGywVGX7qm7P+9J&#10;bt+Sei87vtZAMUtFaHg/wf4p+IPimw8E+CdAutU1bVLpLbT9OsYTJNcTMcKiqOpNfp0pRjFyk7JH&#10;wUYylKyM+kLYOK/Yv9hf/g2t8KL4d0/4g/tz+J7y41C4jWaTwLoN55MVrkZEdxcplnb+8IioB4Dn&#10;Ga+9vBX/AATB/wCCevgHTV0rw7+x34C8uNNomv8AQY7yZh7y3AeRvxY1+a5p4pcP4Gs6VCMqrW7j&#10;ZR+Tb19Urdmfd5f4e51jKKqVXGmn0ldy+aS0+bv5H8v4ORmiv6Qfjz/wRD/4JwfHPSJbJfgBZeEb&#10;9l/0fVvBEjafJCfXyk/cP/wKM+2OtfkV/wAFLv8AgjN8cv2BZH+Ifh6+k8ZfDmSTC+I7a12Taaxb&#10;Cx3cYJ2ZyMSKSjf7J4r08g8QMhz6ssPFunUe0Z2V32TTab8nZvojhzjgvOMnoutJKcFu4309U0n8&#10;9V5nxnTdpzkNTs0V9yfIn7Af8EKf+Cw+o6xqOlfsS/tS+KFkkkVLT4e+Jr6QhnIXC6dO5PJIAELH&#10;BJ/dkklBX67qSa/kMsL690i+h1TS7uS3uLaZZbeeFyrxupyrKRyCDyDX9Iv/AAR1/bsl/bq/ZHsf&#10;Evi26ibxl4XkXSPFyx4HnTKn7q629vOjG49BvEgGABX4D4mcI08vqf2rhI2hJ2mlspPaS7KXXz9T&#10;9k4C4kqYyP8AZ2JleUVeDe7S3T8108vQ+r6KM0V+Qn6YfjP/AMHUP/JSvg3/ANgPWP8A0da1+T9f&#10;rB/wdQ/8lK+Df/YD1j/0da1+T9f1R4e/8kfhfSX/AKXI/njjX/kp8R6x/wDSIgeleieBf2nvib8O&#10;P2e/GH7OHgzUTY6L481SyuvE00MhEl1FarJ5dtx/yzLSlmHO4qg4AOfO+vWgADoK+urUKOIio1Ip&#10;pNPXummn8mk15nzVOtUoy5oOzs1p2as1807AOKbuOcV9Hf8ABOf/AIJr/Gr/AIKJfE6Tw54IK6R4&#10;X0l1bxN4svIy0Nkh5EaL/wAtZ2H3UGPVioGa/cL9lf8A4I1/sGfstaFbwab8GdP8Wa4qg3XiXxlb&#10;pfXEj9yiODFAPQRqDjqWPNfH8Scd5Pw3U9hO9Sr/ACxtp/ib0Xpq+tran02Q8IZpnkPawtCn/NLr&#10;6Ld+ui87n815Yg4pQc1/WBrP7Mf7OGv6Y2jaz8AvBt1asMNbzeGbVlIxjp5fpXwz+3z/AMG8n7O3&#10;xp0LUPHP7JFhb/D/AMYJC0kOjws39j6hIBkIY+fspP3Q0fyDuh5NfP5Z4sZPjMQqWKpSpJ/aupL5&#10;2SaXyZ7WP8Oc0w1F1MPUVRrpblfyvdP70fhNQRkVtfEv4beOvg7471T4Y/E3wzdaNr2i3bW2p6be&#10;xlZIZBzg+oIIYEcFSCCQQaxa/VIThUgpRd09U1s13Pz2UZQk4yVmt0dV8D/jZ8TP2cvipo/xl+EP&#10;iWbSdf0O6E9jdw9PRo3H8aMpKsp4Kkg1/TB/wT6/bU8G/t4/s0aN8dPC0cNrfSZs/Eujxzbjpuox&#10;qplh552ncroTyUdTX8upGetfe3/BvX+2Cf2e/wBs+H4M+J9bNv4b+J0Y0x1lkPlxamgZrN8dmdi0&#10;APczLngZH554jcNU84yeWLpx/fUU2mt3Fayj56Xa89Fuz7TgfPqmV5pHDTf7qq0muik9E/0flq9k&#10;f0BUUZ7UZx1r+aD96M/xX4r8O+B/DWoeMfF2s2+m6VpVnJd6lqF5KI4raCNSzyOx4CqoJJ9q/nF/&#10;4Kvf8FMPGv8AwUG+NcyaTez2fw68PXbp4P0Vl2Fxja15MO8snUZ+4pCjnJP6Df8AByh+21d/Db4R&#10;6L+xx4HvjHqXjYf2h4ouI5Pmh0yJ8JBgc/vpRk9PlhI538fiWAB0FfvPhdwvTo4X+18RG85XVO/S&#10;Ozl6t3S8vU/HfEHiCpUxH9mUJWjGznbq90vRbvz9AAxRRXTfBf4N/EX9oP4qaL8GvhP4em1TxBr9&#10;6ttp9nF3bGWZj/CiqGZmPCqpJ6V+wVKlOjTc5uySu29klu35I/M4QnUmoQV23ZJbtvocxuxV2Hw5&#10;4kuYRcW/h+9kjPO9LVyD+OK/oM/YA/4Ia/srfsk+HbPxL8VPC2n/ABB8ePCrXmsa1aiWzspMZKWt&#10;u+UAB/5aODIccFQStfZ9l4Q8J6bZrp+neGNPt7dVwsMNkioB6YAxX5HmXi5l+HxDp4Og6kV9py5U&#10;/RWbt629D9IwPhrjq1FTxNZU2/spczXq7pX9L+p/IxIssEjQzRsrLwysuCKAcjNf05/tcf8ABMH9&#10;jb9sbwtdaL8SPhDpthq0kZ+w+KfD9qlpqFpJjhhIijzB6pIGU+mcEfgR/wAFDv8Agn38Wf8Agnr8&#10;bJPhr47/AOJhot+Gn8LeJoI9sOp22Rnj+CVCdroeh5GVZWP0/C/HWV8TTdCKdOqlflbvdf3X1t1V&#10;k/K2p4PEHCOYZBFVZNTp7cyVrPzXT1u18zwIjNe+/wDBOv8Ab9+KH/BP348WfxF8I31xdeHb6aOD&#10;xh4b8z91qdnnnAPCzICWR+oPB+VmB8Do2g84r67GYPDZhhZ4fERUoSVmn2/rZ9Hqj5vC4qvg8RGv&#10;Rlyyi7pr+vv7n9anwi+LPgT45/DPQ/i98Mdei1PQfEWmxXul3kX8cbrnDDqrg5VlOCrAg4INdJX5&#10;E/8ABsz+2de38HiT9iTxnqDSLZxtrvg15ZOUQsFu7YZPQMUlUAfxS57Cv12zX8lcSZLU4fzmrgpa&#10;qLvF94vVP1to/NM/pDIc2p51ldPFR3atJdpLRr9V5NBXjv7eP7Wvhv8AYn/Zc8UftA68kM0+l2vk&#10;6Lp80mPtuoSnZBDjOSNx3NjkIjHjBI9ir8Vf+Dn39onVNd+Mfgn9mHTriZdO0DSW1zUY1yI5bu4L&#10;Rx59SkSN9BMfU108I5Ks/wA+pYWfwX5pf4Y6tfPb5mPE2avJ8mqYiPxbR/xPRP5b/I/NH4s/Fjx9&#10;8c/iVrHxb+KPiKbVdf16+e71K+m6ySN2A6KoGFVRwqgAcCufpAFzkUuR61/WlOnClTUIKySsktkl&#10;0P5vlKVSTlJ3b1bfVgTgZp1tb3d7MILK1kmdvupHGWY/gK+qP+CT/wDwTU1//gor8bbjSNY1O60n&#10;wP4ZWO48VavbR5kcMT5drCT8okk2t8xztVS2DwD+/XwE/Yn/AGVf2ZfDVt4T+C/wM8PaPDbRqv2o&#10;aes11MR/HJPIGkkb3Zj+WBXwfFPiBlvDeI+rKDq1bXaTso32u9dWtbJPTe2h9hw9wZjs+o/WHJU6&#10;eybV27b2Wmi2u2te5/LS3hfxQi738N36r13GzfGPyqjIksLmKVCrL95WUgiv67JPDvh+aPyZtCs2&#10;UrtKtaoRj06V5L+0J/wT9/Y8/ae8NXfhn4ufALw9dm5jKx6pZaelrfW7YwHjuIgrqw+pB6EEZFfK&#10;4bxgw8qiVfCOMe8Zpv7nGN/vPoK3hjXjTbo4lN9nGy+9N/kfy20V71/wUl/Yk1z9gX9qjVvgddX1&#10;xfaPJbx6j4X1S4UBrzT5SwRmwAN6ukkbYAG6MkDBFeC1+v4PGYfH4WGJoO8JpNPyZ+aYrDVsHiJ0&#10;KytKLaa80IV5yDX9Cf8AwQB/ax8R/tMfsQQeGPHWsSX2ufDvUf7Dmu55N0s1mI1e1ZyeSRGTHuPU&#10;Rc5OTX89tfqd/wAGtHxKutO+OfxS+D5nzDrHhOz1gRns1nc+RkemRfDPrgZzgY+I8Ssvp43hapUa&#10;96k4yT+aT/Bv7kfV8B46eF4ipwv7tROL+5tfil95+1VFFFfzGfvwUUUUAFFFFABRRRQAUUUUAFFF&#10;FABRRRQB+Y3/AAdF/wDJqHw+/wCx+b/0jmr8QK/b/wD4Oi/+TUPh9/2Pzf8ApHNX4gV/Tfhj/wAk&#10;jT/xT/8ASmfgfH3/ACUlT/DH8kFFFFfoJ8WFFFFABRRRQAUUUUAFFFFABRRRQAUUUUAFFFFABRRR&#10;QAUUUUAFFFFABRRRQAUjAkUtFAHtX7HfwK/Zp/aD8VR/Dz4w/tBX3gHWLubZpdxcaPFNYXRPSMzN&#10;MnlOTwAw2k4AbJAr7YT/AIN4vBMqLIn7VOpMrDKsvhWPBHr/AMfNfl6RzkGvsj9gn/grx8UP2Yza&#10;fDb4xm88WeCVkCx+ZLvvtKQ9fJdj+8QdfKY4H8JXpX8i/SK4R+ktHDzzzwtz+cXFXngp0sNLmtu8&#10;PUqUXLm6+zqSd3flmnaD/SOCcy4E51hOIMGnfaqpVFbynFStb+9Feq3Z75/xDu+DRz/w1JqX/hKR&#10;/wDyRX1x+wx+xj4Y/Yg+Elx8MfD/AIpm1ya91aS+vdWuLMW7SsyqqrsDNgKqgdTnJ+ld98HPjZ8L&#10;/j94HtfiL8I/GFprWkXXC3Nq3Mb4BMbqcNG4yMqwBGeldVX+N3id9ILx846y2rwvxpmVSdOFROpQ&#10;nRo0ZRqU27KahSpzTi7+7J2vZtXSt/T2QcGcHZRiI5hlVCKk46TU5STi+15SWvdEdxBHdRNbzxLJ&#10;HIpV0YZDA8EGvzx8Vf8ABvn4A1/xRqWuaZ+0dqWn2t7qE1xb2I8NRyfZo3csse7zxu2ghc4GcZwK&#10;/RKms+0ZPT618l4a+M3ib4QVsTU4QzGWEeIUVUtClNS5HJxuqsJpNc0rNJPV6npZ9wvkPE0aazOg&#10;qnJfl1krXtf4Wt7LfsfnAf8Ag3d8Gj/m6XU//CUj/wDkmvJf2sP+CWP7LX7HXgs+J/ir+2TqBvbh&#10;SNK8PWXheF76/YD+CP7T8qDvI2EXIBOSAfpL9vr/AILLeAvgZ9q+GH7N8tn4m8WLviu9Wzv0/S26&#10;YyOJ5Af4Qdg7kn5a/J/4j/Evx/8AGDxheePviZ4uvta1i+kL3N9fTF3OT90Z4VR0CjCqOAAK/wBX&#10;fo25b9MTxI9jxBxrxBVwOWO0o0vq+EjiMRHpZPD3o03/ADyXPJfBFJqa/nXjqv4Y5HzYLKsFGrX2&#10;cueo4Qfyn70l2Wie7voY9x9n8+T7H5nk7z5XmY3bc8ZxxnFMoor/AEairRsfiIUUUUwCiiigAooo&#10;oAKKKKACiiigAooooAKKKKACiiigAooooAKKKKACiiigAooooAKKKKACiiigAooooAKKKKACiiig&#10;AooooAKKKKACvcv2Mvhn+xb8YPEieAf2mPib4o8G6leXQTTdbs7i1GmvuwAkxliJgOf42YpzyVxz&#10;4bSbec5r53ivIsVxJkNbAYbG1cHUmvdrUXFVKcujSlGUZLvGUWmuzs125fjKeBxka06UasVvGV+V&#10;rto015NPQ/Wi3/4N/f2Yrq3S6tfjj43kjkUNHJHJZMrKehBEHIp4/wCDfT9mo/8ANavHX/fVl/8A&#10;GK+Rv2Dv+Crvxe/ZJmt/A3jlrnxZ4F8wD+y7ifNzpq9zau3Qd/KY7Cem0kk/r58Bv2h/hD+0t4Fh&#10;+IfwZ8ZW+r6fJgTbMrLbSEZ8uWM/NG/sR7jI5r/Hfx74g+mt4CZk3mPEFfEZfOVqWKpwp+zlfaNR&#10;ezbpVP7knZ68kppNn9N8H4Pwr4ww9qGDhCsl71OTlzLzjr70fNbdUjmP2NP2Nfhx+xN8NLz4a/Dn&#10;VNQ1KPUNWfULzUdWMfnyyMiIF/dqo2qqDAx1LHvXrkih0KFchuCPWnA5GaK/z94k4kzzi7PK+c5x&#10;XlXxVeXNUqStzSltd2SWySSSSSSSVj9lwOBwmW4OGFwsFCnBWilskfC/i/8A4IJ/s0+LPFmp+KV+&#10;KnjKw/tLUJrr7FaNaeVB5jltiZhJ2jOBknis3/iH0/Zq/wCi1eOv++rL/wCMV98SyxwxtNK6qqqS&#10;zMcAAd6+CP2+P+C0fgz4Rm7+F37LM9n4i8SKGjvPEjYk0/T26YjwcXEg6/8APMcctyo/rjwo8XPp&#10;leLGeUsg4TzjEVZRSUpNU1TpQWilVqOm1GKS0u3KTVoqUnZ/m3EXDfhfw5hJYzMcNCKd7L3uaT7R&#10;ipav8F1sjxn9r3/gm3/wT0/Y08JjWfiZ+0P46uNWukJ0nw1YSWLXl4wHXb5H7uP1kfC9hk4B/P69&#10;exe/nk0q3mhtWmY20VxMJJEjydqswVQzAYywVQTzgdK0/Hvj7xt8UfFV544+Inim91jVr+UyXd/f&#10;TGSSRj7noPQDAHYCsgDFf7PeEvA/GPBfDyp8U55VzTHTs6lSajGnF/y0YRjG0V1lNynJ6+6nyr+X&#10;eJM2yzNMbzZfhI4ektoq7k/OTbevkrJeb1Ciiiv1Y+dCiiigAooooAKKKKACiiigAooooAKKKKAC&#10;iiigAooooAKKKKACiiigAooooAKKKKAPRP2Q/wDk674Z/wDY/wCj/wDpbFX9Wlfyl/sh/wDJ13wz&#10;/wCx/wBH/wDS2Kv6tK/B/GH/AH3Cf4Zfmj9g8Mf91xP+KP5MKKKK/Gz9QCiiigAooooAKKKKACii&#10;igAooooA+N/+C+//ACir+JH/AF9aJ/6eLOv5zk+7X9GP/Bff/lFX8SP+vrRP/TxZ1/Ocn3a/ovwk&#10;/wCSbq/9fZf+kQPw/wASP+R9D/r3H/0qYtbnwu/5Kf4b/wCw9af+jkrDrc+F3/JT/Df/AGHrT/0c&#10;lfplb+DL0Z8HS/iR9Uf1uUUUV/FB/VgjjcK8i+KP7A37Fnxomku/ib+yz4F1S6l/1l8/h2CO5b6z&#10;Rqsn/j1evUVtQxOIws+ejNxfdNp/gZVqFDER5asFJdmk/wAz4h+I3/Bvd/wTT8fB30z4ca94Zlf/&#10;AJaeHfEcqbPos4lT81NYf7If/BAT4C/sgftX6T+0l4b+LmueIrPQbe4Oi+HvEWmwNJBeOuxLlriI&#10;or7EZ8L5I+cqwYbcH76qtqer6bouny6trOoQWlrbpvuLm6mWOONfVmYgAe5r3FxZxK8PPDvFTlGa&#10;cWm+a6ejV3dq/lqeQ+HMhVeNdYeKlFpppWs1qnpZP5lhQR1pa+e/ih/wVX/4J6fCCSSDxl+1b4Ta&#10;aMkNb6TfG/k468WwfNfM/wAYf+Dmb9iPwUslp8J/AXjTxtdLnyplsY9Os3/7aTt5o/78ms8HwvxF&#10;mFvYYWbv15Wl97svxNMVxBkmCv7bEQXldN/crv8AA/RveMZryb9vDRbDxN+xd8VND1IRGC58A6oj&#10;+d93/j2fGfxxX5K/GD/g55/ai8TrNZfBj4K+FPCsb5Ed1qUkupTp7jJjTI91I9q+K/2hf2/P2yf2&#10;p7maT45ftC+ItYtZmJOkpdC1sV9ltoAkQ44+7k9819xkvhfxBLEwrYmUaSi09+aWjvstP/Jj5HNf&#10;EDJVh50sPGVRyTW3KtVbd6/gePqciigDAxRX9DH4qCOY5VcD7rZr+sr9n+9bUfgN4J1B02tceEdN&#10;kK5zjdaxnFfyaH7wr+sX9m3/AJN28A/9iXpf/pJFX4v4xL/ZsG/Of5RP1Lwx/wB4xPpH85HaUUUV&#10;+Fn68FFFFABRRRQAUUUUAfBf/Bx7/wAo27r/ALHbSv5y1/P3X9A3/BxxBPN/wTYv5Yoiyw+M9JeV&#10;h/Cu6Rcn8WA/Gv5+a/pDwp/5Jd/9fJflE/C/EX/koF/gj+cgpH6fjS01uTjFfph8Gf1bfsg/8mmf&#10;C/8A7J3on/pBDXoleb/sdXENz+yP8LZoJFZT8O9Fwy+1jCK9Ir+Lcd/vtX/FL82f1Rg/91p/4V+S&#10;CiiiuU6AooooA/OH/g59/wCTBvCP/ZXrD/01arX4SjpX7tf8HPv/ACYN4R/7K9Yf+mrVa/CUdK/p&#10;fwt/5JSP+Of5o/BfED/ko5f4Y/kFBIHWilhjE1zHEx4ZgPzNforPiT+sr4Bf8kJ8Ff8AYpab/wCk&#10;sddbXM/BW2Sy+DfhKzjJKw+GbBFJ7gW6Cumr+KcRriJ+r/M/quhpRj6L8gr8nf8Ag6g/5Jz8H/8A&#10;sOat/wCibev1ir8nf+DqD/knPwf/AOw5q3/om3r6zw+/5LDC+sv/AEiR85xp/wAkxiPSP/pcT8aa&#10;KKK/qo/nctaFoup+Jtcs/DWh2jXF9qF3HbWcC9ZJZGCIo+rECv6oP2Ov2bfC37I/7N3hP4AeFIIV&#10;j0DSY4764hj2i6vGG64nPu8pduecEDtX84//AATK8IQ+OP8AgoN8H/D9xD5it4+0+4ZMZz5Eon/9&#10;p1/UKFx3r8N8X8wqe2w2CT92zm13d7L7rP7z9b8M8HT9niMU1rdRT7Ld/fp9wtFFFfip+qiOcLX8&#10;2H/Baz4U2Xwh/wCCl3xM0PSbJYLPUr611i1VBhT9rtYppCP+2rSD8K/pQbpzX4H/APBy1oI0f/go&#10;dpuoCFV/tT4aabdblYnfi6vYcn0P7nH0A9a/TvCfESp8STp30nTl96cWv1PgPEajGpkUanWM1+Ka&#10;/wAj896KKK/o4/Dj9OP+DXXWpYf2r/iJ4dUvtuvh6Llvm+XMV/bqMj1/fHH41+4AGBivwx/4Ne/+&#10;T1fHP/ZLbj/05WFfudX8y+J6S4tqf4YfkfvnADb4bh/il+YV8/f8FWP+UcPxn/7EG+/9Ar6Br5+/&#10;4Kr/APKOL4z/APYg33/oFfH5L/yOMN/18h/6Uj6bNP8AkWV/8Ev/AEln8xFFFFf2Ufy6I33a/rP+&#10;BP8AyRDwb/2Kunf+k0dfyYtnHFf1nfAn/kiHg3/sVdO/9Jo6/F/GL/d8H6z/ACifqfhj/GxXpD85&#10;HVVw/wC0p8aNH/Z1+AXi/wCOevIr2/hbw/c6h5LtgTPHGSkf/An2r/wKu4PSvhX/AIOJPincfDr/&#10;AIJt6rolrM0cni/xVpuiKy/3SZLtx+KWjD8a/H8jwP8AamcYfCPac4p+jev4XP03NsZ/Z+V1sQt4&#10;RbXrbT8bH4D+PPHHif4m+N9Y+IvjTUmvNX17Up7/AFK6frLPK5d29ssx47dKyaReBS1/Y0YxpxUY&#10;qyWiP5glKUpOTd2xGr9lf+DcX/gnp4b0/wADP+3p8TdB+06tqVxNZ+AUuF+W0to2aKe7Ve7u4aNW&#10;/hVGx9/NfjtoGi3XiTX7Hw7Zf67ULyK2h/3ncKP1Nf1g/Aj4ZaL8GPgr4T+EvhyyW3sfDfh2z023&#10;iVQMLDCqZPqSRknuST3r8v8AFTOq2X5TDB0XZ1m7tfyxtdfNtL0uup+g+HmVUsbmU8VVV1SSsv7z&#10;vZ/JJ/Oz6HWKMDFFFFfzqftwVS8QeH9F8VaJeeGvEmk21/p2oWsltfWN5CskVxC6lXjdGyGVlJBB&#10;BBBxV2g9OlNNxd0DSejP5rf+CvH7Bkn7Bf7WN74S8N2jDwX4mhbVvBsu4t5VuzlZLVif44nyvujR&#10;t1YgfLNfup/wcx/BO38Zfsb+HvjRZ2Sm88F+Loo55ccrZ3iNE3P/AF2W349zX4V1/VvA2c1c84cp&#10;V6rvON4Sfdx6vzas35s/nPi3K6eU55Uo01aDtKK7J9PRO6XkFfaP/BBH9o+b4Bf8FCfDnh2/1NoN&#10;J+IEL+Hb9C3yPNKQ1qSPXz1RAe3mHsTXxdWt4B8W6v4B8d6J460C6aC+0XWLa/sZ16xzQyrIjfgy&#10;g17ub5fTzTK62EntOLXo2tH8nZnk5bjJ5fmFLEx+xJP5J6r5rQ/riBB6UVm+Edft/FfhfTfFNmuI&#10;dT0+G7iHosiBx+hrSr+NZRcZWZ/UKkpK6Pys/wCDpr/kinwm/wCxq1D/ANJo6/Fqv2k/4Om/+SKf&#10;Cb/satQ/9Jo6/Fuv6e8NP+SPoes//S2fgPHn/JTVfSP/AKSgqfTNOu9Y1K30iwi3z3U6Qwp/ediA&#10;B+ZqCvVf2EvB8XxC/bZ+Efgq6gWS31L4k6JDdK3Qwm+h8z/xzdx3r7bFVlhsNOq/spv7lc+Uw9J1&#10;68Ka+00vvdj+kf8AYZ/Zk8J/sg/st+EPgV4V0uO3bS9JjfWJlXD3eoSKHuZ3PdmkJ+ihVHCgD1yk&#10;UYpa/jDE4iti8ROvVd5Sbbfdt3Z/UtCjTw1GNKmrRikkvJaIKR/u0tI/3axNT+cv/gu/8IND+EP/&#10;AAUt8bDw3pq2ln4mt7PX/IjXC+dcQj7Q4/37hJpD7ua+PK/RX/g5i06G2/br0HUUPz3XgC0EnH92&#10;4uAP51+dVf11wjXliOGMJOTu/ZxX3K36H818S0Y0M/xMIqy52/vd/wBQr9MP+DYHUWh/a58daYJV&#10;C3HgLeUONzbLuLkfTd+tfmfX6Of8GyAB/bm8UZ/6Jxdf+llpXNxxHm4Txaf8v5NG3CUuXiTDP+9+&#10;jP3cHSiiiv5OP6OCiiigAooooAKKKKACvwl/4Odf+T4fC3/ZN7X/ANLbuv3ar8Jf+DnX/k+Hwt/2&#10;Te1/9Lbuv0Twv/5KuP8Agl+R8P4hf8k5L/FH8z84aKKK/pg/Bwor1T9ib9lvWP21P2n/AAx+zLoP&#10;i220G68TfbPJ1a8tWmjg+z2U90copBORAV4PBbPav0EH/BrH8XiM/wDDXPhv/wAJm4/+O14Ga8UZ&#10;DkmIVDG1lCbXMlaT0bavomt0z2cv4fzjNqLrYSk5xTs3dLWydtWujR+U9Ffqx/xCxfF7/o7nw3/4&#10;TNx/8do/4hYvi9/0dz4b/wDCZuP/AI7Xmf8AEQOD/wDoKX/gM/8A5E7/APUzib/oGf8A4FH/AOSP&#10;ynor9WP+IWL4vf8AR3Phv/wmbj/47R/xCxfF7/o7nw3/AOEzcf8Ax2j/AIiBwf8A9BS/8Bn/APIh&#10;/qZxN/0DP/wKP/yR+U9Ffqx/xCxfF7/o7nw3/wCEzcf/AB2j/iFi+L3/AEdz4b/8Jm4/+O0f8RA4&#10;P/6Cl/4DP/5EP9TOJv8AoGf/AIFH/wCSPynPSv6hP+CY3/KO/wCCv/ZNNI/9JUr80z/wax/F7HP7&#10;XPhv/wAJm4/+O1+r/wCyj8G7/wDZ3/Zq8C/AjVNch1O48IeFrLSZtQt4TGly0ESxmRVJJUHGcEmv&#10;zfxK4lyPPMvoU8DWU3GbbVpKys11SPueBMhzbKcdVni6TgnFJap63T6NnoNFFFfjp+nniv8AwUf/&#10;AOTCPjB/2T3VP/Sdq/lxr+o7/go//wAmEfGD/snuqf8ApO1fy41+++D/APyK8T/jX/pJ+N+Jn/Iw&#10;of4H+YU1utOprda/Xz8zP6uf2Tf+TXPhz/2I+lf+kkdeg159+yb/AMmufDn/ALEfSv8A0kjr0Gv4&#10;txv++VP8UvzZ/VGF/wB1p/4V+QUUUVynQfBP/ByB/wAo3Lj/ALHjSv8A2tX8/tf0Bf8AByB/yjcu&#10;P+x40r/2tX8/tf0l4U/8ku/+vkvyifhfiJ/yUC/wR/NhXoX7Iv8Aydf8M/8AsftH/wDS2KvPa9C/&#10;ZF/5Ow+Gf/Y/aP8A+lsVfoGO/wBxq/4X+TPi8J/vVP8AxL8z+raiiiv4tP6oCv5Ov2kP+TiPHn/Y&#10;66r/AOlctf1i1/J1+0h/ycR48/7HXVf/AErlr9m8Hv8AesZ6Q/OR+W+J3+74b1l+UTjKKKK/dj8h&#10;Pqb/AII3fshaL+2V+3J4e8EeNNJW+8MaBC+veJbSRf3dxbwMoWF/9l5niRh3UsO+a/pOtreK1hW3&#10;t4VjjjULHHGoCqo6AAdBX5Pf8GsvwusbX4ffFf40TWqtc32s6fotrMy8xxwQvPIo9mNxFn18tfSv&#10;1lr+Z/E7NKmO4mlQv7tFKKXS7SlJ+t3b5I/eeAcvhhMhjWt71VuTfWydkvwv8wooor87PtwrzP8A&#10;bG+O1r+zL+y/46+O9w8e/wAN+HLi6tFk+69zt2wKfXMrIMd816ZX53/8HLPxdv8AwJ+wbpvw50q6&#10;8t/G3ja0tL+PP+ss7eOW6Yf9/oravY4ey9ZrnmHwj2nNJ+l7y/BM8vOsa8uymviVvGLa9dl+Nj8I&#10;df17W/Fev3vijxJqU17qGpXkl1f3lxJuknmkYu8jHuzMSSe5NVaB0or+w4pRjZH8xttu7ELY7V+2&#10;v/Buz/wTu0L4ffCeH9uD4n+GY5fE3ihZU8Fi8iy2m6bkxtcID92SchsN18rGDiQ5/F/wJ4VvfHfj&#10;vRfBGmxs9xrOrW1jAq9WeaVY1H5sK/rI+GvgTR/hn8PNB+HOgW6RWOg6PbafaRxrtVY4YljUAdhh&#10;a/KfFbOq2ByungaLs6zfNb+WNtPm2r+Sa6n6L4dZVTxeYTxdRXVJK3+J31+ST+bTNyiiiv56P2sK&#10;zPGfg/wv8QvCeo+BvG2g2uqaPq1nJaalp15GHiuIXUq6MD1BBNadBGeKqMpRkpRdmhSjGUbNaH8y&#10;f/BUz9iK7/YL/a41j4T2EMzeGdSjGreD7qUlt+nyuwEZY9WjdXjOeTtDH7wr5zByM1+3H/Bz98Gr&#10;LXv2bfAvxvhtAbzw54qfTZZwvIgu4WbBPpvgX8T71+I68Cv6v4LzmpnnDtHEVXeavGT7uOl/mrN+&#10;bP5y4qyunlOeVaFNWg7Sj5J62+TuvkBGRivu7/g3m/aT1P4Kft52fwwudUaPRfiTpsmlXtq0mI3u&#10;4laa1kx3cESxj2nYDrXwjXWfAb4p6j8Dvjj4N+MulBjceFfFFjq0aJ/H9nuElKfRgpUjoQSDXrZ5&#10;l8c1yevhJK/PFpettH8nZnm5TjZZdmdHEp/DJN+l9V81dH9ZafdpajtLiC7to7q2kDxyKHjdejKR&#10;kH8qkr+OD+oD8Z/+DqH/AJKV8G/+wHrH/o61r8n6/WD/AIOof+SlfBv/ALAesf8Ao61r8n6/qjw9&#10;/wCSPwvpL/0uR/PHGv8AyU+I9Y/+kRCtHwd4R8QfEDxhpPgPwpp8l3qmt6lBYabaxDLTTzSLHGg9&#10;yzAfjWdX15/wQr+GVj8Tf+CmfgBNTtlmh0H7ZrXlv08y3t3MbfVZGRh7qK+lzXGrLctrYpq/s4yl&#10;62Tdjwsvwrx2PpYdfbko/e7H7w/sSfsn+CP2L/2bPDfwF8D6fbx/2dZrJrV9DGA2oag6gz3LnqxZ&#10;uAT0RUUYCgD1scDFC4xxRX8cYjEVsXiJV60ryk2231b1Z/T9CjSw1GNKmrRikkuyQUUUVian5V/8&#10;HKv7Eem+Kfhfpf7bngjSI01bw7cQ6X4xaKMBrmwlbZbzsR1MUpWPudsw6BK/Fuv6nP28vhlb/GP9&#10;jP4n/Dq5thM2oeCdQ+zxsuczRwNJH+O9Fr+WIMelf0Z4V5pVxuQzw1R3dGVl/hkrpfJ3t5WXQ/D/&#10;ABEy+nhM4jXgre1jd/4lo381b56i1oeDvE+qeCPGGleNdEmaO80fUoL2zkRsFJYpFkUg9iCorPoP&#10;IxX6dKMZRcXsz4CMpRldH9anwe8eWnxS+FHhf4mafIrW/iLw9Z6nCy91ngSUH8mron68ivlv/gip&#10;8Qbn4k/8ExPhLrV9MWmsdFuNJYMeVWyvJ7WMf9+4U/DFfRXxN8R/8If8O9e8WGTZ/Zei3V3u9PLi&#10;Z8/pX8a5jg5YPNa2EW8Jyj90mj+osDilisupYl/ahGX3pM/m1/4K6/tE3P7TX/BQX4ieNYpi2m6T&#10;rD6Doq7sqLWxJtw6+0jpJL/217V821a13Vp9f1y9125YmS9u5J5C3Us7lj/Oqtf2Bl+Dp5fgaWGp&#10;rSEVFfJJH8y4zE1MZjKlee85Nv5u4jMF61+x3/BsR+ytpkHhHxp+2H4h0tWvbu/Phzw3NIgzHDGk&#10;ct1Iv++zxJkf88nFfjg5NfuD/wAEe/8Ago3+wR+zb/wT58D/AAp+KH7Qmh6B4is5NRm1jTbqOXzU&#10;klv55FLFUIOY2THJ+XaO1fG+JEswlw26ODhKbqSjFqKbfLZt7dLpJ+tj6jgWODWfKriZxioRck5N&#10;Jc2iW/XVv5H6c0V8x/8AD5b/AIJmf9HbeHf++J//AI3R/wAPlv8AgmZ/0dt4d/74n/8Ajdfzv/YG&#10;e/8AQLU/8Al/kftv9s5P/wBBEP8AwOP+Z9OV8j/8Fr/2UtB/ag/YK8XSyaasniDwVat4h8M3arl4&#10;pIBuni91kgEiEdN2xudorc/4fLf8EzP+jtvDv/fE/wD8brH+IX/BXT/gmP4v8A654Tn/AGsPDske&#10;qaPc2jx+XP8AMJImQj/V+9ehleW8RZbmVHFU8NVThJP4JdHqttmtH5HHmGOyPHYGph54im1KLXxx&#10;6rTr0eqP5ugwPSlp1x5YupBCcp5jbT6jNNr+tj+bT23/AIJw/tB3H7L/AO298OfjA115NhZ+JILX&#10;W27GwuG8i4OO+I5Gcf7Siv6iY2DHIP8A9ev5C4ZpLaZbiI4aNgyn0INf1d/sweNj8Sf2cfAfxAab&#10;zG1nwfp148n95ntkYn8ya/DfGDAxjWwuMS1alB/KzX5yP1vwyxcnTxGGeycZL53T/JHd1k+L/A/g&#10;34gaRJ4f8deEdL1rT5f9ZY6vYR3ML/VJFKn8q1qK/F4ylGScXZn6pKMZRs0fNPxI/wCCP/8AwTf+&#10;KAkbWv2TfC9hJJ1m8P27aaV+i2xRR+VeA/E//g2e/YR8XQTTfDzxj468JXbZ8gW+rQ3lshP96OeI&#10;yMB7Sr9a/RSmsxHAr3MLxRxFgrexxdReTk2vud0eRiOHsjxf8XDQfnypP71Znhf/AATx/YX8I/8A&#10;BPn9naH4DeFvEx1yVtWudS1bXZNPFq99cSlQGMYd9u2JI4x8x4TPGcV7tXI/FD49fBX4J2P9pfF/&#10;4seHfDMLLujbXNYhtjIP9kOwLfgDXzd8Uf8Agux/wTN+F0Uwf4+/8JBcRfds/C+j3F20h9FfYsX/&#10;AH04HvWX1PPc+xUsRGlOrObbbUW7t+isvwSNPrWT5Ph40JVIU4xVknJKyXq7v82fX+ecUm4dK/J7&#10;4wf8HSnw4s5ZbP4C/swa1qC7f3N/4s1aKz594bfzsj/toD7V8nfHj/g4U/4KIfGC1m0fwf4s0bwD&#10;YzZVl8L6Uv2kqe32icyOp/2o9h96+nwHhnxVjGuenGku85L8o8z+9I8DGce8O4W/JN1H2in+bsvx&#10;PoL/AIOntA0xPGPwd8UwLD9sk03WLS5Yf6xo1ktXjB9gXlx7sa/Jitvx98S/iN8VdefxT8TvHuse&#10;ItSkYmS+1rUpbqZs9fmkYn9axK/oDhvKamRZLRwM587hfW1t5N+e17H4xnuZQzjNamLjDlU7aXvs&#10;kvxtcK/Qb/g2lv5LP/gobqFqI8/avhzqMTHd90C4tHz78p+tfnzX3/8A8G2X/KReX/sQNS/9GW9c&#10;vGSvwrjP8DOjhd24hwv+NH780UUV/JJ/SQUUUUAFFFFABRRRQAUUUUAFFFFABRRRQB+Y3/B0X/ya&#10;h8Pv+x+b/wBI5q/ECv2//wCDov8A5NQ+H3/Y/N/6RzV+IFf034Y/8kjT/wAU/wD0pn4Hx9/yUlT/&#10;AAx/JBRRRX6CfFhRRRQAUUUUAFFFFABRRRQAUUUUAFFFFABRRRQAUUUUAFFFFABRRRQAUUUUAFFF&#10;FABRgZziigkDrQB99/8ABv74T8Y6n8fPF3i2x1q+t9C0rw/HHqVnDMRb3VxNIRD5i9GKqkxXPTn1&#10;r9ac18j/APBFn4JxfCT9ivTfE17YiPUfGmozaxcyMvzGE4igXP8AdCR7gOxkb1rr/wBuP/gpB8Ev&#10;2LtDl0zVLtdc8ZSwhtP8K2cw8wbh8sk7f8sY+/PzMPug9R/z9/SUqcQePn0pMzy7hXByxNWE1hac&#10;acU3JYdKnOpOWiUfaKbdSbUYw5bySR/ZXAscHwd4fYevmNVQi06knJ7c/vJJb35baLVu9kfROa8O&#10;/wCCj/hHxl4z/Yp+IGm+AtcvtP1G20OS9D6fO0ck0MP7yaEleSrxq6le4OO9fKX7G/8AwXSsfGPj&#10;GTwV+1ro2n6HDfXTHSvEekxOLe2yflhuEJYhR0Eo/wCBADkfolZ32ieKNEjvrC6t7/T9QtVeGaJl&#10;khuIXXIIIyGVlPuCDX5jxR4b+JX0a/ETLsTxLgOWdCrSr05aToVvZzjNqM7OMtrTi/ejfWKTV/oM&#10;vz3IeO8kr08DWupxlCS2nHmTV2t13T2fRn80qgGnAY6CvQv2svg2/wCz/wDtJeMvhEtu0dvo2uTR&#10;2Cuck2rNvhOe/wC7Zea89r/o+yPOMDxDkuGzTBS5qOIpwqwfeFSKlF/NNH8O4rC1sFiqmHqq0oSc&#10;WvNOz/FBRRRXqHOFFFFABRRRQAUUUUAFFFFABRRRQAUUUUAFFFFABRRRQAUUUUAFFFFABRRRQAUU&#10;UUAFFFFABRRRQAUUUUAFFFFABRRRQAUUUUAFFFFABRRRQAH3r70/4IEfDnxVrv7RPif4j2ep3lvo&#10;mg+H1g1CGGdliu7m4ciFJFHDhVjmcZ+6QPWvgtjX7Vf8EVvgq/wr/Yr0/wAU39h5N9401CbV5GZc&#10;M0H+qg/Aom4ez571/Hf06eO6XBf0e8fhlZ1cwlDCwTs9JvnqOz7UoTSf2ZOL6H6Z4R5RLNONKM9e&#10;WinUfy0iv/AmvVJo+uhgDFGR618z/t0/8FNfgr+xppM/h6K5j8ReOHjH2Pw1ZXC/6MSMiS6cZ8lc&#10;YIXl2yMAA7h8wfse/wDBdXV9S8aSeFP2v9MsbfTdSvGax8SaPaFF07cfliliGS0Q6eYMsP4t3JH+&#10;QHCX0WfG7jbgKtxflWVylhYK8It8tWvHdyoU371SMVrdW59qfO00v6YzLxC4TynOI5ZiMQlUeje8&#10;YPopy2i3+H2rI+0f+ChHgHxF8TP2MviF4T8JaneWuoP4fkuLd7Gdo3k8hlmaIkHlXWNkZe6sRX8/&#10;4UEZIr+lTw/4g8MeOfDdv4i8OatZ6tpOpWoktbu1lWWG4iYdQRkMCK/n9/bS+CB/Zy/ah8afCSGF&#10;kstN1qV9J3d7KU+ZB9SI3UE+oNf3T+zR40hh4Z9wTilyVYyjioJq0ulGsnfVcjVHR7OUtFqfkfjt&#10;lTnLB5tT1i06bfT+aDXreWvkjy+iiiv9Wj+dwooooAKKKKACiiigAooooAKKKKACiiigAooooAKK&#10;KKACiiigAooooAKKKKACiiigAooooA9E/ZD/AOTrvhn/ANj/AKP/AOlsVf1aV/KX+yH/AMnXfDP/&#10;ALH/AEf/ANLYq/q0r8H8Yf8AfcJ/hl+aP2Dwx/3XE/4o/kwooor8bP1AKKKKACiiigAooooAKKKK&#10;ACiiigD43/4L7/8AKKv4kf8AX1on/p4s6/nOT7tf0Y/8F9/+UVfxI/6+tE/9PFnX85yfdr+i/CT/&#10;AJJur/19l/6RA/D/ABI/5H0P+vcf/Spi1ufC7/kp/hv/ALD1p/6OSsOtz4Xf8lP8N/8AYetP/RyV&#10;+mVv4MvRnwdL+JH1R/W5RRQTgZr+KD+rArzP9qn9rv4B/sZ/DOf4qfH7x5b6Pp6/JZ2qgyXV/N2h&#10;ghX5pHPfA2qPmYqoJGp+0Z8fPAP7MfwS8RfHf4l3jxaP4b057q5WLHmTsOEhjBIBd3KooJAywzgc&#10;1/M3+2v+2h8YP26PjfqHxm+K+rS7ZHMei6LHOWttJtAfkgiXge7NgF2yx5Nfc8FcG1eKMRKdVuNC&#10;D95rdv8Alj523ettNNT5Hiriinw/QUKaUq0tk9kv5n5dl1+R9r/tff8AByt+0L8RNQuPDP7JXgyy&#10;8DaGNyjWtWjW81S4HZlB/c24x/DtkbPO8civgb41ftR/tGftH6kNS+Ovxs8SeKGWQvFDq+rSSwws&#10;e8cWfLj/AOAqK4WgnFf0PlXDmS5LFLCUIxa+1a8vnJ3f4n4nmGeZtmkm8TWlJPpe0f8AwFafgG0e&#10;lGF9K6L4X/CH4qfGzxIvhD4Q/DnWvEuqMM/YdF02S4kVf7zBAdq/7RwPevr74Jf8G9n/AAUZ+Ljx&#10;XfiXwfoPgWxkwTc+LNaCyBe4ENss0m7HZlUE9x26MwzrKcrV8XXjDybSfyW7+SMMHleZZh/u1GU/&#10;NJtffsvvPh/5RzRuHrX7KfCL/g1q8AaeIrv45/tQapqT8Gaz8M6KlqnuvmTNIT9dq/SvevGP/BG/&#10;/gnp+y1+zJ8QPFvg74HW2q65Y+CNTkh17xdePqE0Ui2shWRFlPkxODyHSNWB718fifE7hmnUVLDu&#10;VWTaStGy1dtXK34Jn0+H4Bz6pTdSso00k3q7vTyjf8Wj+fHNFA4FFfoh8SCqXdUHUnAr+sj9nm1l&#10;sfgD4Hsp8b4fB+mo+08ZFrGDX8nMP/HxH/10X+df1nfBH/kjHhH/ALFfT/8A0mjr8X8Yn/s+DXnP&#10;8on6n4Y/xsU/KH5yOoooor8LP10KKKKACiiigAooooA+If8Ag4ZsZ7v/AIJg+LLiErttde0eWTP9&#10;03sacfi4r+eUdK/pF/4Lk+Gn8U/8EtfitZwxhpLax028RtoJUQapaSsR6fIjDPoT9K/m6HSv6K8J&#10;ailw3Uj2qy/9JgfiHiRBxzynLvTX/pUgprdc06kYZFfqR+fH9UX7CUsc37FnwpkikVlPw+0n5lbP&#10;/LpHXq9eC/8ABL7xHD4o/wCCe3wg1iJwQ3geyjbAxho08sj81r3qv4yzSLp5pXg+k5L/AMmZ/UmX&#10;y58voyXWMfyQUUUVwHYFFFFAH5u/8HP9zCv7CXg6yaX95J8XLF1T1VdL1ME/my/nX4UjpX7af8HS&#10;fiBbb9mr4Z+Fi/zXnjma6CcciGzkTPrx54/P6V+JY6V/TXhhFx4TpvvKb/G36H4Hx/Lm4kmu0Y/l&#10;f9QqXTojNqdvErctOg/UVFWh4PtHv/F+l2MUe5ptSgjVcZ3EyKMV+gTfLFs+MirySP6yvhZbPZfD&#10;Hw5ZyEFodBs0Yr0yIUFb1VtGsBpOj2ulqFxbW0cQ29PlUDj24qzX8UVJc1Ry7s/q2EeWCQV+Tv8A&#10;wdQf8k5+D/8A2HNW/wDRNvX6xV+Tv/B1B/yTn4P/APYc1b/0Tb19f4ff8lhhfWX/AKRI+Z40/wCS&#10;YxHpH/0uJ+NNFFFf1UfzufUH/BF20huv+CnHwoEkW7y9cmkX2YW0uDX9LFfzef8ABDb/AJSe/DT/&#10;AK+L3/0jmr+kOv538XJf8ZBRXamv/SpH7Z4ar/hFqv8A6eP/ANJiFFFFflZ+iBjNfhH/AMHPn/J/&#10;PhEf9Uf0/wD9Ouq1+7lfhH/wc+f8n9eEf+yP6f8A+nXVa/RPC7/krI/4J/kfEeIP/JOy/wAUfzPz&#10;jooor+mD8GP0q/4Ne/8Ak9Xxx/2S24/9OVhX7nV+GP8Awa9/8nq+OP8Asltx/wCnKwr9zq/mXxQ/&#10;5Kyp/hh+R+9eH/8AyTcP8UvzCvn7/gqx/wAo4fjP/wBiDff+gV9A18/f8FWP+UcPxn/7EG+/9Ar4&#10;/Jf+Rxhv+vkP/SkfUZp/yLK/+CX/AKSz+YgUUCiv7KP5dEb7tf1n/An/AJIh4N/7FXTv/SaOv5MG&#10;+7X9Z/wJ/wCSIeDf+xV07/0mjr8X8Yv93wfrP8on6n4Y/wAbFekPzkdUelfl5/wdHXtyn7Mnw10s&#10;MPJm8dzSuu3qyWUoU5+jt/kV+oZ6V+a//Bz14Vk1D9ibwb4sihDHS/iZbxSNt5SOawvMnPYbo0GO&#10;5I9K/N+BZRjxbhHL+b800vxPueLoylw3iUv5fyaPwvooBzRX9YH85no/7HekR+IP2tvhfoUyKy3n&#10;xB0eFlf7pDXsQ59ua/qwUYHSv5Pv2a/EcPhD9orwD4ruG2x6b4z0y6dt2MBLqNif0r+r+3kjmiWW&#10;J9ysoKsOhHrX4P4wxl9cwj6cs/zV/wBD9g8MXH6riV1vH8mPooor8bP1AKKKDQB8o/8ABcDSYNX/&#10;AOCWfxatZY0by9P0+dd7bcNHqlpIDn1+Xgd+nev5tFzk81/Rj/wXr8ZWHhL/AIJcfES0u5B52tT6&#10;Vp1ip/ikbUreRh17RxSN3+76V/OcBg9K/ojwjjJcO1W9nVlb/wAAgfiPiVKLzymluqav/wCBSFob&#10;pzRSqjSusafeZsCv1Q/PT+rT9ki6uL39lr4c3Vy+538D6UWb1/0SOvQ64n9mrQpfDH7PHgXw5OGE&#10;lj4P02GQN2ZbWMH9a7av4rxjjLF1GtuZ/mz+qcLdYaCfZfkflZ/wdNZ/4Up8Jv8AsadQ/wDSaOvx&#10;ar9pf+Dpr/kinwm/7GnUP/SaOvxar+l/DT/kj6HrP/0tn4Px5/yU1X0j/wCkoK+lv+COOltrH/BT&#10;b4P2Ym8vZ4nafdtznyraaTH47Me2a+aa+ov+CK3/AClD+Ef/AGG7r/0gua+l4gbjkOKa/wCfVT/0&#10;lngZNrnGGX/TyH/pSP6Vsd6KKK/js/p4KCM8GiigD8Nf+Dn5VX9r3wOQvXwCuf8AwLmr80a/TD/g&#10;5/8A+TvPA/8A2II/9K5q/M+v6w4F/wCSSwn+H9Wfzlxd/wAlJif8X6IK/R3/AINj/wDk+bxP/wBk&#10;4uv/AEstK/OKv0d/4Nj/APk+bxP/ANk4uv8A0stKrjb/AJJPF/4P1RPCf/JRYb/F+jP3booor+TT&#10;+jwooooAKKKKACiiigAr8Jf+DnX/AJPh8Lf9k3tf/S27r92q/CX/AIOdf+T4fC3/AGTe1/8AS27r&#10;9E8L/wDkq4/4JfkfD+IX/JOS/wAUfzPzhooor+mD8HPrz/gg4Af+Cr/wpz665/6Y9Qr+jyv5w/8A&#10;gg3/AMpX/hT9db/9MeoV/R5X86+Ln/JSUv8Ar1H/ANLmft3hr/yI6v8A19f/AKRAKKKK/LT9CCii&#10;igAooooAKAAOgoooAKKKKAPFf+Cj/wDyYR8YP+ye6p/6TtX8uNf1Hf8ABR//AJMI+MH/AGT3VP8A&#10;0nav5ca/ffB//kV4n/Gv/ST8b8TP+RhQ/wAD/MKa3WnUjA9a/Xz8zP6uP2Tf+TXPhz/2I+lf+kkd&#10;eg153+yJcwXf7Kvw3ubaQPG/gbSirL3H2SOvRK/i3Hf75V/xS/Nn9UYX/daf+FfkFFFFcp0H5/8A&#10;/ByfqQsv+Cc0dq0Rb7Z8QdLhUg/dxFcyZ/8AHMfjX4D1+73/AAc56wlh+wL4b00GNnvvipYJtZvm&#10;Crp+ouWA74KqP+BV+ENf0p4Vx5eFU+85fov0PwjxClzcRNdoR/UK9C/ZFz/w1f8ADP8A7H7R/wD0&#10;tirz2vQv2Rf+Tr/hn/2P2j/+lsVffY7/AHGr/hf5M+Own+9U/wDEvzP6tqKKK/i0/qgK/k6/aQ/5&#10;OI8ef9jrqv8A6Vy1/WLX8nX7SH/JxHjz/sddV/8ASuWv2bwe/wB6xnpD85H5b4nf7vhvWX5ROMoo&#10;or92PyE/er/g2l0RNP8A2A9R1ZRzqHj2+kbg87YoE/8AZa/Q6vhX/g3X082X/BNPRZRLu+0eKtWl&#10;6fd/ehcf+O191V/I/GFT2nFGMf8A08kvudj+k+GY8nD+FX9yP4q4UUUV82e6Ffk//wAHUdzOvw0+&#10;Dtosh8uTXNYd19WWG2AP4Bm/Ov1gr8sf+Dpnw5LdfAX4V+Lgvy2PjC9sy3PBntQ4/wDSc/lX2Ph/&#10;KMeMMK33l/6RKx8vxpGUuGcQl2j/AOlRPxVHSigdKK/qs/nc9l/4J06HB4j/AG/fgtpN04EbfFDQ&#10;5JFZdwdUvonK9R97bt9s556V/UmvTpX8rP7DfjCPwB+2p8JPGlxceXBpnxK0O4um/wCmK38PmDoe&#10;qbh071/VMpytfgfjBGX9pYV9OSX331/Q/YvDKUfqOIXXmX5afqFFFFfj5+nBRRRQB8S/8HCemWl9&#10;/wAEvPGN3cR7ns9a0aaA/wB1zfwx5/75kYfjX88C9K/oN/4OLvF1t4d/4Jp6xoksiiTXvFWk2USt&#10;jLbZ/tJx+EFfz5r04r+jvCeMlwzJvrUlb/wGH63Pw3xGlF5/G3SnG/3y/QKa54xTqQhmZVUZJ6Cv&#10;04+BP6zPgHfXGp/AvwXqV0QZbjwnp0shX+81rGT+prrawvhd4dk8IfDTw74Tlj2Npeh2loy5J2mO&#10;FExzz2rdr+KK8oyrSa2u/wAz+rKKlGjFPey/I/Gf/g6h/wCSlfBv/sB6x/6Ota/J+v1g/wCDqH/k&#10;pXwb/wCwHrH/AKOta/J+v6j8Pf8Akj8L6S/9Lkfz5xr/AMlPiPWP/pEQr9Bv+Da+1t5/+Cg13PLJ&#10;teHwJqDRLnqTJAD9eCa/Pmvub/g3d8T23h//AIKU6Lp90yj+1vDGqWkee7+UJAB+EZr0OMIynwvj&#10;Ev8An3L8Fc4uGZRjxBhW/wCeP5n9CKdOlLTU6U6v5HP6UCiiigCvq+mW2s6VdaReA+TdW7wy7cZ2&#10;spU9cjofSv5DQTu6V/XD8Q/EieDvAGu+LZJvLXS9HurtpMD5RHEz5544x34r+R4dea/cPB2MuXGv&#10;p+7/APb/APgH5L4oOPNhF19//wBsHUUUHpX7YflJ/Qz/AMG8k803/BMHwqksrMI/EGsJGCfur9tk&#10;bA/Ek/jX0b+27fz6X+xx8VtSttvmW/w51qSPd03CxmPNfPv/AAb7aLLpf/BLjwNevuxqOq61cJu9&#10;BqVxFx7ZiP419Eftn6TNr/7InxR0OAHzLz4e6zCm0ZOWspR/Wv5NzuUf9dK76e3f/pep/R2UqX+q&#10;tFdfYr/0g/lTXgYooBJGaK/rI/nECAetGB6UEgda+gPhl/wSz/b6+MfgLS/if8NP2bda1bQdatRc&#10;6XqVtNBsuIj0YZkB7dxXLisZg8DFTxFSME9E5NJN9tWjow+FxWLk40IObXSKb/I+f8D0owPSvp7/&#10;AIc0f8FM/wDo0vxB/wB/rf8A+OUf8OaP+Cmf/RpfiD/v9b//AByuL/WDIf8AoKp/+Bx/zOr+xs4/&#10;6B6n/gEv8j5hwPSjA9K+nv8AhzR/wUz/AOjS/EH/AH+t/wD45R/w5o/4KZ/9Gl+IP+/1v/8AHKP9&#10;YMh/6Cqf/gcf8w/sbOP+gep/4BL/ACPmEADpRX09/wAOaP8Agpn/ANGl+IP+/wBb/wDxyj/hzR/w&#10;Uz/6NL8Qf9/rf/45R/rBkP8A0FU//A4/5h/Yucf9A8//AACX+R8wnkYr+nH/AIJN69J4k/4Jv/Bv&#10;U5HLFfA9rbbmXB/c5h/9p9e/WvwrP/BGf/gpnj/k0vxB/wB/rf8A+OV+8P8AwTA+F3j34KfsE/DP&#10;4VfFDw3No/iDRdBaDVNNuCpeCT7RK207SR0YHg96/LvFTMssx2T0Fh60JyVTaMk2lyvs35H6B4d4&#10;HH4TNKrrUpQThvKLSvzLuj3qjNBbHFfnT/wXo/4Kga9+yV4Ctf2a/gdq5tfHXjDT2m1DVoZMSaNp&#10;pJTfHjkTSkOqtxsCsw52kfj+TZTjM8zGGDwy96T36JdW/JL/ACWp+nZpmWGynAzxVd+7H72+iXm/&#10;+Dsdx/wUE/4Ll/szfsTavd/DLwraSeP/AB1ari50TSbwRWtg5HC3F1tZVb1jQOw/iC5Ffk/+0T/w&#10;XK/4KJftB3lwkXxjfwVpkxYR6X4HjNiI1PQefuackevmfTFfI889xd3L3d1M8kkjl5JJGLMzHqST&#10;1JPem1/SWQ8A8P5LSTdNVanWU0nr5J6R8ra92z8JzjjHOs2qO03Th0jF2083u/y7JFrXNe13xTqs&#10;2veJ9avNRvrl99xeX1y000rerOxLMfcmqm1R1FG72r2r4A/8E6/21/2n7SHVfgv+zr4i1PTrjBh1&#10;e4tRa2cgPdZ5yiMPcEivrcRisHgaPPXnGEV1bSX42R83Rw+JxdTkpQc5Pok2/wADxXCilBAHBr9L&#10;vgp/wbEftYeLlh1D43fGLwj4Nt3ALWen+bql4nqrBRFCD7rK4r6s+Dv/AAbN/sV+DZIrz4t+O/F3&#10;jSVMGS3N4mn20h7giAeZj6SA+9fHY7xG4TwN0q3O+0E3+OkfxPp8HwPxJi7P2XIu8ml+Gr/A/CXI&#10;PQ0V+nX/AAcP/sqfs4/so+G/g74R/Z5+EOi+FLW5/tj7X/Ztv+/u9gtNrTTOWlnI3HBdmIyeea/M&#10;Wvo8izijn2Vwx1KLjGd7J2vpJx1tp0PEzfLKuT5hPCVJJyja7W2qT6+oV+gf/BtTZz3P/BRG8ni+&#10;7b/DzUnkz/dM1qv82Ffn5X6H/wDBsv8A8pAda/7JlqH/AKWWNedxo7cK4z/Azt4WV+IsN/jR+9NF&#10;FFfyWf0iFFFFABRRRQAUUUUAFFFFABRRRQAUUUUAfmN/wdF/8mofD7/sfm/9I5q/ECv2/wD+Dov/&#10;AJNQ+H3/AGPzf+kc1fiBX9N+GP8AySNP/FP/ANKZ+B8ff8lJU/wx/JBRRRX6CfFhRRRQAUUUUAFF&#10;FFABRRRQAUUUUAFFFFABRRRQAUUUUAFFFFABRRRQAUUUUAFFFFABW18MvA918S/iNonw/s76G1fW&#10;NUgtPtdwwWO3V3CmVycYVRlj7CsWgEqcqSPpXPjKeIrYOpTw8+So4tRk1zKMmnaXLdc1nZ2ur2td&#10;GlOUI1Iuauk1dXtddVfpfufpd+2T/wAFffCfwi8HW/7M37CksckOhWMelHxkwWSGCGFBEEtO0rYX&#10;/XEbe6hshh+bfiHXtd8Wa5deJvE+sXGoajfTtNe315MZJZ5GOS7MTkknuaq4A7UV+V+EfgnwJ4M5&#10;PLCZFRvWqvmr4ipaVevN6uVSdr2vdqEbQjdtRu239BxJxVm/FGKVTGS92OkIR0hBdor03b1ffYbs&#10;96+lv2E/+CmXxl/Yx1O38NTTyeIfArzE3nhm6l5t9xy0lq5/1T5JJX7jEnIBO4fNdFfYcbcDcJ+I&#10;vDtbI+I8JDE4WotYTWzs0pRatKE43fLOLUo9GjzcqzbMsjx0cXgajp1I7Nfk1s0+qd0z7A/4Kz+M&#10;/gr+0X4i8Iftf/ArxHDdWnibSf7L8Rae7Kt1Y39scoJ4/vKzROFB+6ywgqSDmvj9SSOaOdu3PB5I&#10;oAx0FcXhvwRR8N+DMLw1h8ROvRwqlClKpbnVLmbp05NWUvZwapqSSvGKbSdzTPM2nnmaVMfOChKp&#10;ZyUdnKy5mu3M7ytrZvcKKKK+5PJCiiigAooooAKKKKACiiigAooooAKKKKACiiigAooooAKKKKAC&#10;iiigAooooAKKKKACiiigAooooAKKKKACiiigAooooAKKKKACiiigAooooA2Ph54SPj7x7ovgn+0I&#10;bQatqkFo11cSqiQq7hS7M3AABJJPHFfoN+2V/wAFhdE8BeDLb9mz9heYRWWi6fDpbeNPLO2OGGMR&#10;COzRhzgKAJm4wPlByGr84aNo64r8j4/8F+DvFDibLM04mg8TSy/nlSw8v4Lqzcb1Ksf+XjioRUIS&#10;9xXk5KXMkvpMn4ozTIMvr4fAPklWspTXxKKv7sX9m7bba12s1bWxq+r6t4i1W417XdUuLy+vJmmu&#10;ry6mMkk0jHLOzMSWJPJJ5NVyM0AY4FFfrVOnTpU1CCSSVkloklskuiR85KUpO7PoD9iT/got8b/2&#10;LdfisNCv21nwhNcb9S8K30p8ogn5ngP/ACxl75HBP3ga7z/gqv8AE34J/tS3ng/9rr4Ia0r/ANr2&#10;LaN4s0W42peabeQfPD5yZyQ8buquMowg4OcgfIeAeoowK/I8V4K8G/8AEUMNx/l1P6tmMFOFaVNJ&#10;RxNOcXFxrRVlKSlyzjUVp80IqTlFcq+jp8U5p/q/UyavL2lB2cVLenJNNOD6Jq6cdrN2s9Qooor9&#10;ePmwooooAKKKKACiiigAooooAKKKKACiiigAooooAKKKKACiiigAooooAKKKKACiiigAooooA9E/&#10;ZD/5Ou+Gf/Y/6P8A+lsVf1aV/KX+yH/ydd8M/wDsf9H/APS2Kv6tK/B/GH/fcJ/hl+aP2Dwx/wB1&#10;xP8Aij+TCiiivxs/UAooooAKKKKACiiigAooooAKKKKAPjf/AIL7/wDKKv4kf9fWif8Ap4s6/nOT&#10;7tf0Y/8ABff/AJRV/Ej/AK+tE/8ATxZ1/Ocn3a/ovwk/5Jur/wBfZf8ApED8P8SP+R9D/r3H/wBK&#10;mLW58Lv+Sn+G/wDsPWn/AKOSsOtz4Xf8lP8ADf8A2HrT/wBHJX6ZW/gy9GfB0v4kfVH9blDfd5oo&#10;r+KD+rD8nf8Ag6B/aN1fRPAvw/8A2W9CvjHb69cz69r6o2DLHbkRW0ZHdDI8rkH+KJD24/GkDFfp&#10;F/wc4TTN+2t4VgaRikfgGHy1J4XNzPmvzdr+qfD/AAtLC8JYbkXxJyfm23+ll6I/nfjPEVMRxJX5&#10;vstRXkkl+t38wJwM17p/wTj/AGLdc/b0/aq0P4E2d5JZ6UUfUPE2pR43WmnQ48xlz/GxZI16/NIC&#10;eAa8LPSv0N/4Np/iD4Y8Kft3at4Q12+jgu/E3gm6ttH8xgPOnilinaJfVjFHI+PSM16/E2MxWX5B&#10;icTh/jjBteXn8lr8jzchwuHxmc0KFf4ZSSfn5fPb5n7Y/s/fs4fBX9l74d2vwt+BXgCw8P6PaqN0&#10;VnCBJcSYwZZn+9LIe7MSfw4ruNnvSr0pa/kOtWq4io6lSTlJ6tt3bfdtn9L06dOjTUKaSS0SSsl6&#10;IK8f/wCCgmqW2i/sPfFrVL1gsUPw/wBVZ2JAx/oz+tevuSBxX5+/8HDP7ZGhfAv9ji6/Z80nUI38&#10;VfExls0tVf57bS0kD3FwR6NsEIz18xiPuEV6vD2BrZjnmHoUlducfkk7t/JJs87O8XSwOU161R2S&#10;i/m2rJfN2R+BS/dooXOOaK/sM/mMdD/x8R/9dB/Ov6zvgj/yRjwj/wBivp//AKTR1/JjCcXEZP8A&#10;z0H86/rO+CDBvgt4QYH/AJlfT/8A0njr8W8Yv4OD9Z/lE/VPDH+NivSH/tx1FFFFfhh+uBRRRQAU&#10;UUUAFFFFAHkn7engNvid+xV8VvAccHmS6n8PtWit1/6bfZZDGfwcKfwr+WIdK/ru1rS7TW9KutGv&#10;03QXls8Ey+qOpUj8jX8pf7UHwd8Qfs+ftFeNfgp4nsZLe88N+JLuy2um3fGsh8qUf7DxlHU91YHv&#10;X7h4P4yPs8VhW9bxkl96f6fefkvidhpc+HxCWnvRf4NfqcLRRRX7YflJ+6n/AAbcftZ6b8Uf2Vb7&#10;9mDXL5V174d6hJJYRs3zXGl3MhlR/qkzSofRTH68fpJX8pn7KX7UnxW/Y3+OOj/Hf4P6x9n1TS5S&#10;J7WQnyL+2biS2mX+KN1/FThhhlBH9Df7BP8AwVR/Zj/b18K2S+DPFVvovjJrcHVPA+rXSJeQyAfO&#10;Yc4+0R8Eh052/eVTkD+dPEXhHF4HMqmZYeDlRqPmlbXlk979k3qntrbtf9u4H4lw2MwMMDXklVgr&#10;K/2ora3mlo1vpfvb6YopFJPOaWvy4/QgpGbb2pWOBmvkH/gpV/wV1+BH7B/gzUPD+ka3YeJviU8R&#10;TSvCVrcBvssjDiW8K58mNR820/O/AAAO4d2X5bjc1xUcNhYOc5dF+b7JdW9EcuNx2Fy7DuviJqMV&#10;1f5Lu/JanwP/AMHPPx90Hxf8evA/7P2hapHcXHhHRpr/AFqOKQN9nuLtl8uJvR/KiVyP7siHvX5e&#10;jpW98U/if41+NXxH1r4tfEfWpNR13xBqUl7ql5IeZJXbJx6KOAB0AAHasGv604dymOR5LRwSd3Ba&#10;vu27v5Xbt5H8251mUs2zSri2rcz0XZJWX4JXCvTf2KPAkvxO/bG+FngGKHzF1b4haPbzDP3YjeRe&#10;Y34JuP4V5lX3J/wb1fBO4+Kf/BRXR/Gkll5lj4F0a81e5ZlyqytEbaHPvum3D3TParz/ABkcvyXE&#10;Yh/ZhJ/O2n3uyJyfCyxubUKC+1OK+V9fwuf0KCiiiv46P6eCvyd/4OoP+Sc/B/8A7Dmrf+ibev1i&#10;r8nf+DqD/knPwf8A+w5q3/om3r7Lw+/5LDC+sv8A0iR8vxp/yTGI9I/+lxPxpooor+qj+dz61/4I&#10;bf8AKT34af8AXxe/+kc1f0h1/N5/wQ2/5Se/DT/r4vf/AEjmr+kOv528W/8AkoqX/Xtf+lSP23w1&#10;/wCRLU/6+P8A9JiFFFFflh+hhX4R/wDBz5/yf14R/wCyP6f/AOnXVa/dyvwj/wCDnz/k/rwj/wBk&#10;f0//ANOuq1+ieF3/ACVkf8E/yPiPEH/knZf4o/mfnHRRRX9MH4MfpV/wa9/8nq+Of+yW3H/pysK/&#10;c6vwx/4Ne/8Ak9Xxz/2S24/9OVhX7nV/Mvih/wAlZU/ww/I/evD/AP5JuH+KX5hXz9/wVX/5RxfG&#10;f/sQb7/0CvoGvn7/AIKsf8o4fjP/ANiDff8AoFfH5L/yOMN/18h/6Uj6jNP+RZX/AMEv/SWfzEUU&#10;UV/ZR/LoNnHFf1nfAn/kiHg3/sVdO/8ASaOv5MH+7X9Z/wACf+SIeDf+xV07/wBJo6/F/GL/AHfB&#10;+s/yifqfhj/GxXpD85HVV8jf8FzfhbL8VP8Agmd8QrW1tTJcaHHaa1b7Vyy/ZrhGcj/tmZB9Ca+u&#10;axviJ4H8PfE7wFrXw38XWf2jS9f0u407Uof78E0bRuPY7WPPavxrK8Y8uzKjil/y7nGX3NM/Ucww&#10;v17AVcO/txcfvVj+R9enFLXa/tG/A7xT+zX8dfFXwJ8ZI32/wxrU9i8xjKidEb93Mo/uum1x7NXF&#10;V/ZNGrTr0Y1KbvGSTT7p6pn8vVKdSjUdOas07Ndmtx0c8ttKlxBIySRsGRlOCpHQiv6jP+CeP7S2&#10;hftZfsa+AvjTo92slxeaDDa65D/FBqNuohuUI6geajMueqMrdCK/lxIz1FfeX/BEj/gqfZ/sPfES&#10;6+DPxnvmHw38XXiST3xVmOh32NouQB/yycYWQYyNqsOjBvgfEbh2tn2TKph43q0m5JdXF/El56Jr&#10;va27PseB88pZPmjhXdqdRWb6Jr4W/LdPte/Q/oGByM0VT0DXdE8T6JaeI/DerW1/p99brPZ3tnMs&#10;kU8bDKujKSGUg5BBwauV/MrTi7M/fE7q6CgnHNFeS/tlftm/Bb9h34N33xh+M2vLFHHG6aRo8Ei/&#10;a9WuQuVt4FYjLHjLH5VByxArbD4evjK8aNGLlOTsktW2ZV69HDUZVaslGMVdt7JH53/8HQv7Q2m2&#10;/g/4e/staXqSteXWoSeJNWtUbmOGNJLe3LDtuZ58euw+lfjjXof7Vv7S3j/9r79oDxH+0H8SZv8A&#10;iZeILzzFtY5C0dnAqhIbdM/woiqo9cEnkmvPK/rThTJf7AyKlg5aySvL/E9X92y8kfzdxFm39tZv&#10;VxUfhbtH/CtF9+/zCvRv2QPgvqP7Rf7UvgD4IWEEj/8ACSeLLK0umhzujtjKpnk+iRCRz7LXnNfp&#10;5/wbP/skal43+O/iD9rnxDpxXRvB1m2maHLInFxqVwv7wof+mUGd3vOmO9a8S5pHJcjr4tuzjF8v&#10;+J6RX3tfIzyHL5Zpm9HDJaOSv/hWr/BM/bi2ijgiW3hQLHGoVVXooHapKAAOgor+QD+mj8rP+Dpr&#10;/kinwm/7GrUP/SaOvxar9pf+Dpr/AJIp8Jv+xp1D/wBJo6/Fqv6f8NP+SPoes/8A0tn4Bx5/yU1X&#10;0j/6Sgr6i/4Irf8AKUP4R/8AYbuv/SC5r5dr6i/4Irf8pQ/hH/2G7r/0gua+l4i/5EOL/wCvVT/0&#10;lngZL/yOMN/18h/6Uj+laiiiv47P6eCiiigD8N/+Dn//AJO88D/9iCP/AErmr8z6/TD/AIOf/wDk&#10;7zwP/wBiCP8A0rmr8z6/rDgX/kksJ/h/Vn85cXf8lJif8X6IK/R3/g2P/wCT5vE//ZOLr/0stK/O&#10;Kv0d/wCDY/8A5Pm8T/8AZOLr/wBLLSq42/5JPF/4P1RPCf8AyUWG/wAX6M/duiiiv5NP6PCiiigA&#10;ooooAKKKKACvwl/4Odf+T4fC3/ZN7X/0tu6/dqvwl/4Odf8Ak+Hwt/2Te1/9Lbuv0Twv/wCSrj/g&#10;l+R8P4hf8k5L/FH8z84aKKK/pg/Bz68/4IN/8pXvhT9db/8ATHqFf0eV/OH/AMEG/wDlK/8ACn66&#10;3/6Y9Qr+jyv518XP+Skpf9eo/wDpcz9u8Nf+RHV/6+v/ANIgFFFFflp+hBRRRQAUUUUAFFFFABRR&#10;RQB4p/wUgJ/4YI+L/wD2T7VP/Sdq/lyByK/qs/bQ8NS+Mf2R/iZ4Yhi3teeBdURVK5yfsshAx+Ff&#10;ypLxxiv3vwfkv7OxUe04v71/wD8d8TYv69h5f3X+D/4ItIxOKWmvX7CfmJ/Uz/wT41uPxH+wx8I9&#10;ciZWW5+HekvlVIH/AB6x+tew18P/APBAT9pbQPjh/wAE/fD/AMPUv1/t74dyS6Lq1qX+YQ+Y8lrK&#10;B12mF1TP96Jq+4B0r+Oc+wtTA53iaE1ZxnL7rtp/NWa8j+nsmxFPF5TQqwd04R++yuvk9Aooqvqu&#10;p2Gi6dcavq19Fa2lrA811czyBUijUFmdieAAAST2FeTvoj0j8qv+Dpvx7Da/Cr4UfDBJ/wB5feIb&#10;/VJY/wC6IIEiUn6/aHx9DX4yV9bf8Fnv27tJ/bn/AGuLrWfAU7yeDfCNqdH8Mzt/y+KrkzXeOyyS&#10;Z299ioTgkgfJNf1hwRllbKeGaFCsrTs5NdU5Nuz80mkz+ceLMwpZln9atSd43ST78qSuvJtNoK9C&#10;/ZF/5Ov+Gf8A2P2j/wDpbFXntehfsi/8nX/DP/sftH/9LYq+ix3+41f8L/Jni4T/AHqn/iX5n9W1&#10;FFFfxaf1QFfydftIf8nEePP+x11X/wBK5a/rFr+Tr9pD/k4jx5/2Ouq/+lctfs3g9/vWM9IfnI/L&#10;fE7/AHfDesvyicZRRRX7sfkJ/Qz/AMG86SJ/wTM8Nl42Xd4g1Vl3LjcPtB5Ffb9fF/8AwQCAH/BM&#10;TwWf+olqn/pZJX2hX8g8VS5uJMY/+nk//Smf0vw6rZDhf+vcP/SUFFFFeCeyFfEv/BwP8Hn+LH/B&#10;NfxNqtrA0l14M1nT/EFsi/7EhtpT+EF1M3/Aa+2q5f41fC/Qvjb8JfEnwg8UD/iX+JtDudNum27i&#10;izRlNwHcjO4e4r0snx39mZtQxf8AJOMn6Jq/3q6OHNMH/aGW1sN/PFr5tafifyXjpRXSfGP4UeM/&#10;gT8VvEPwa+Idh9l1rwzrE+nalCpyvmROVLKcfMrY3K3dSD3rm6/senUhVpqcHdNXT7p7M/l+cJU5&#10;uElZp2a7NEljfXOl6hb6nZttmt5llib0ZTkH8xX9Un7GX7QGg/tQ/st+B/jn4d1GO5TXtAgkvNr7&#10;jFdquy4ib/aSZXU+4r+VfGa/Qz/ghd/wVT0f9j/xlP8As4fHbVhb/D3xPfefZ6vNIduhX5AUuw/5&#10;4SAKH/usFbpur888SOHa+eZRGtho3qUW2kt3Fr3kvPRNLrZrdo+24FzyjlOZSpV3aFWyv0TWzflq&#10;1809j97KKr6ZqVhrFhBqulX8N1a3UKy21zbyK8csbDKsrDhlIIII4IqxX807aM/eAoY4GaDXif7c&#10;/wC3R8GP2Dfgxd/FP4raxHJeSRyJ4d8OwzKLrV7oLxHGvUICRvkxtQHJ5IB6MLhcRjcRGhQi5Tk7&#10;JLdsxxGIo4WjKtWkoxirtvZH5yf8HQv7SOkXuofD/wDZT0XU1kvLNZfEWvQxtnyQ4MFqjY6MQJ22&#10;9Quw4wwNfkcOBxXbftGfH7x9+1F8bvEfx5+Jt4s2seI9Qa5nWPPlwJ0jhQHoiIFRR6LXE9OBX9ac&#10;L5N/YOR0cG3eUVeT7yer/F2Xkkfzbn+af2xm1XFbJuyX91aL8Fd+bCvaP+CdfwWP7QP7cfwu+Fs1&#10;l9os73xhZz6rHtyGsoJBPcA+mYo3X6kdeleLsTjiv1b/AODZb9kC513x74n/AG0PFdky2Wi27aF4&#10;V8yPia6lAa6mB7eXGEjGOvnt028zxVmlPJ+H8RiW7Plaj/ilpH8Xf0TZXDuXyzTOqNBK65k3/hWr&#10;/DT1P2cXpS0iAhaWv5FP6WPxn/4Oof8AkpXwb/7Aesf+jrWvyfr9YP8Ag6h/5KV8G/8AsB6x/wCj&#10;rWvyfr+qPD3/AJI/C+kv/S5H88ca/wDJT4j1j/6REK9a/YR+Pqfsv/tifDv463cjLZaD4mt31bap&#10;ZvsMh8m5wB1PkySY98V5LSNmvrcVh6eLw06FRXjNOL9GrM+boVqmHrRqw3i016p3R/Xnp17Z6nYw&#10;6lp1xHNb3Eay280bblkRhkMD3BBqavzh/wCCDP8AwVB0D9oL4Rab+yV8YPElvb+PfCdkLbQZLqYK&#10;2u6dGvybc/eniQbWUZLIofn5yP0eByM1/H2dZRi8jzKeDxCs4vR9Gukl5Nf5bo/pvKsyw+b4GGKo&#10;vSS1XZ9U/Nf8HYKKKbI+wZJwPWvLPQPnf/grD8YrH4If8E9Pin4vu7tYZbrwzNpVnuP+smvMWyoP&#10;XPmn8AT2NfzIAEd6/Sv/AIOFP+Cjnhf9ovx7pv7KPwW8TrqPhnwbfvdeI9Qs5M299qoVo1jRh99Y&#10;VZxkcF5GxnaDX5q1/THhrklbKcg9pXVp1XzWe6ja0b/i/mfgvHmbUcyznkpO8aS5b9G93b8vkFB6&#10;UV6R+x38BvEP7T37UXgb4E+G7GSebxD4it4LrYufJtFbzLmY/wCzHAkjn2U199iK9PC0J1qjtGKb&#10;b7JK7PjaNKpXrRpwV3JpL1bsj+kD/gmt8Lm+DX7BXwl+Hk8DRXFr4Gsbi9iYcpcXEf2mZfwkmcV6&#10;74z0GLxV4T1PwvOBs1LT57V93TEkZT+tWdI02z0XTbfR9Ph8uC1t0hgj/uoqgAfkKsOM81/GeKxV&#10;TFYyeJe8pOXzbuf1Jh8PHD4WFBbRio/JKx/I/wCO/DF34J8ca14Mv7dorjSNWubKaJ+qPFKyEH3B&#10;WsmvsP8A4Lq/s2L+zt/wUN8WX2kWDQaP462+JtN+X5TJc5N0B/28iZsDoHUV8eV/YWU46nmeW0cX&#10;DacU/vWq+T0P5jzHBzy/H1cNPeEmvuej+a1Eav6L/wDggp8VdN+Jv/BM3wTZWl2kl34Xub7RNSjX&#10;/ljJFcNJGp9zBLC3/Aq/nRr9Ev8Ag3o/b48Nfs0fHfVP2dfiprosPDPxEkh/s2+uJMQ2erINse/P&#10;3FmQ+WW/vLEDxyvyXiNk9bNuG5exV5U2ppLdpJpr7m38j6TgfM6eW59H2rtGonBvs201+KS+Z+81&#10;FAORkUV/MB/QAU3fg806vzz/AODh79tL/hQH7KcPwC8F6+bbxZ8RbyON2trgpPZ6XDIJJplKnKl3&#10;SOEeqvJjla9PJsrxGdZnSwVHebtfsurfors8/NMwo5Vl9TFVdoK9u76L5vQ/Qvd6ClBJHSv5bfhn&#10;/wAFF/27fg5PHJ8Pf2s/HVnHF/q7O48QzXVsOn/LCcvEfxWvon4d/wDBxp/wUh8HrHD4r8ReFPFc&#10;a/6xtW8MxQyN+NoYlB/4DX6Di/CXPqOtCrTmvVxf3Wa/E+Lw3iRk9TStTnB/KS/NP8D+gk8jFIFA&#10;5r8evg1/wc/fEnxB4g0zwj45/Y9sdWvdSvIrSD/hG/EclvJJLIwRQscsMm4ljwu4Zziv1/0+4ubm&#10;zhnvLXyJZIlaSHcG8tiOVyOuDxmvh864czfh6cI46Cjz3taUXe1r7Ntbrex9blOeZbncZSwk+blt&#10;fRq19t0u3QfczR28TTzNtVFLMx7AV/LT+338etb/AGm/2xfiF8ZNav3mXUvElxFp6s+4Q2ULeTbx&#10;r7LEiDjqcnqTX9Q3jclfBmrupwy6XcFSO37tq/kdllknlaaZ2Z3YszMeST1Nfpng9hacq+LxDXvR&#10;UIr0k5N/+kr7j4LxOxFSNHDUVs3Jv1VkvzY2iiiv3Q/Iz9eP+CBX/BKP4YeN/h7D+2z+0Z4WtNea&#10;+vJI/A/h/UrdZbWGOJyrXsqNlZGZwVRWGFCFjksu39fYoI4UWKFQqqAFVVwAPSvk7/giF478O+Of&#10;+CZvw1Tw/dRyNotncaXqKI4JiuIriQsrDsdrq2D2YHvX1pX8l8ZZljsw4ixH1mT9ycoxXSMU7JJd&#10;NFd93qf0hwvgcHgckoewS96MZN9W2ru7/LstBFGO9LRTWbYN7nCj9K+XPoD8av8Ag6h1mzn+Ifwa&#10;8Pxuv2i10fWriVdwyElltFU469YX9jj2Nfk9X11/wW3/AGvtB/a//bq1fW/A2rRX3hnwjp8Xh7Qb&#10;y3fdHcrC8kk06nowaaWTDDqipXyLX9acF4Gtl3C+FoVVaSjdrtzNys/NX1P5v4pxdPHcQYitTd4u&#10;Vk+/KlG/4BX6H/8ABsv/AMpAda/7JlqH/pZY1+eFfod/wbNHb/wUE1of9Uz1DHv/AKZY0ca/8kri&#10;/wDA/wBBcK/8lFhv8aP3qooor+Sz+kQooooAKKKKACiiigAooooAKKKKACiiigD8xv8Ag6L/AOTU&#10;Ph9/2Pzf+kc1fiBX7f8A/B0X/wAmofD7/sfm/wDSOavxAr+m/DH/AJJGn/in/wClM/A+Pv8AkpKn&#10;+GP5IKKKK/QT4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9E&#10;/ZD/AOTrvhn/ANj/AKP/AOlsVf1aV/KX+yH/AMnXfDP/ALH/AEf/ANLYq/q0r8H8Yf8AfcJ/hl+a&#10;P2Dwx/3XE/4o/kwooor8bP1AKKKKACiiigAooooAKKKKACiiigD43/4L7/8AKKv4kf8AX1on/p4s&#10;6/nOT7tf0Y/8F9/+UVfxI/6+tE/9PFnX85yfdr+i/CT/AJJur/19l/6RA/D/ABI/5H0P+vcf/Spi&#10;1ufC7/kp/hv/ALD1p/6OSsOtz4Xf8lP8N/8AYetP/RyV+mVv4MvRnwdL+JH1R/W5SMflpaCMjFfx&#10;Qf1Yfjh/wdIfBjV7fxX8Mf2grOydtOnsbvQNQuFX5YZ0cTwqx9XRpsf9cWr8lgc9K/qO/wCCgH7I&#10;Og/tw/sr+Jf2f9YuYbW8voVudA1CZSVs9Riy0EpwCQu75WxzsdhznB/mR+K/wr8ffA74jax8Jvif&#10;4cm0rXtBvXtdSsLj70ci+hHDKRghhkEEEcGv6Q8L88o47IlgZP8AeUbq3Vxbun8ruL7WV9z8M8QM&#10;pq4POHi0vcq2d+0krNfO1/m+xz9bXw4+IvjP4R+PdH+J3w81ybTdc0HUIr3S76BsNDNG25T7jsR0&#10;IJB4NYoORmiv0qUY1IuMldPRp9UfCRlKElKLs0fvz+wf/wAF+P2Uv2hfCun+F/2jfFdj8OPHCW6R&#10;339ruYtKvZAMNLDct8kIY8+XMylc4DPjNfVmr/tw/sZ6BpDa5rX7V/w5t7RU3faJPGdltIxnj97z&#10;x2HJr+VlgSaNpxjNfleO8JcmxGKdShVlTi/s6NL0b1S9bn6Fg/EjNaGHUK1OM2vtapv1S0b9LH7q&#10;ftmf8HHX7MXwp0e+8Nfsn2UnxC8SeW0drqlxay22kW8mMbmZwklwFPOECqw6SDOR+L3x9/aA+Lf7&#10;T3xU1P4y/Gzxdca1r2qSAzXExwsSD7sUSdI41HCouAOe5JPF4wa3Phx8O/HPxd8daX8NPhr4XvNZ&#10;17WLoW+m6ZYwmSWeQjOAB2ABJPQAEnABNfXZDwrkfC9KU8Ovet705NN2Wr10SXXRJdz5vOOIs24g&#10;qKNd6X0hFaX9NW3638jForuP2j/2eviX+yr8Y9W+BPxe063tvEGi+T9ujtZ/Ni/eQpKu18DcNrgE&#10;jjIOM4zXD19JRrUsRSjVptOMkmmtmnqmvU8OpTqUajpzVpJtNPdNboa9f1afsfeIIvFP7KPw18Qw&#10;FSl14F0p129P+PWP3P8AOv5TCCa/o7/4IZfHbT/jd/wTa8Cxpc79R8HxzeG9Wjz/AKt7Zz5I/G2e&#10;3b6kjnGT+T+L2FnUynD10tITaf8A28v/ALX8T9F8NMRGGZ1qL+1FNf8Abr/4J9fUUUV/P5+zhRRR&#10;QAUUUUAFFFFABX4+/wDByb+wRrNxqVh+3n8OtK8+38iHSvHkMK5eIr8lreEY5TbiFz/DiLqCdv7B&#10;VleNPBXhX4ieE9S8DeOdAtdV0fV7OS01PTb6ESQ3MLqVZGU9QQa93hvPK/DubU8ZTV0tJL+aL3X6&#10;rzSPIzzKaOd5bPCz0vqn2ktn+j8mz+RzIor7Q/4Kuf8ABIj4l/sF+M7z4jeAdNutb+FN/dA6brEe&#10;6STSC5wLa84+UhiFST7r/LyGJWvi8HPGK/q/K80wWcYOOKws1KEvw8mujXVH85Y/AYvLMVLD4mPL&#10;Jfj5run0YVJZ3t7p13DqGnXctvcQSLJDPDIUeNwchlYcgg9xyKjor0N9DjPo74Yf8Fc/+CjfwksY&#10;9L8L/tUeI57aFdscOtSR6gFHpm4Vz+tegN/wcA/8FS2jMf8AwvbTR8uMjwbpmf8A0R1r4xorxavD&#10;fD9afPUwlNvu4R/yPUp55nVGPLDE1EvKcv8AM+iPir/wVl/4KJ/GSxm0rxj+1R4ljtZ1Ky22jzJY&#10;KwPUH7OqHGPevnmae4uriS7u5nkllcvJJIxZnYnJJJ6kmm0V6GFwOCwMeXDUowXaMUvySOPEYvFY&#10;uXNXqSm/7zb/ADCiim7+2K6jnBuvFf0Ff8ECP2Hbv9lf9kj/AIWh440GSz8YfEpodSvY7mMrLa6c&#10;qn7JAVPKkh3lI65mAP3Rj4x/4Is/8EYPE/xf8UaT+1d+1X4Tm0/wbp8kd74W8OX8O2XXZgQyTSow&#10;ytqMBgCMynH8Od37eRgKuxRgLwK/C/E7i6hio/2Rg5XSd6jW11tHzs9X2aS3ufrnAPDdahL+0sTG&#10;zatBPez3l5XWi8m32HUUUV+Ln6oFfk7/AMHUH/JOfg//ANhzVv8A0Tb1+sVfk7/wdQf8k5+D/wD2&#10;HNW/9E29fZeH3/JYYX1l/wCkSPl+NP8AkmMR6R/9LifjTRRRX9VH87n1r/wQ2/5Se/DT/r4vf/SO&#10;av6Q6/m8/wCCG3/KT34af9fF7/6RzV/SHX87eLf/ACUVL/r2v/SpH7b4a/8AIlqf9fH/AOkxCiii&#10;vyw/Qwr8I/8Ag58/5P68I/8AZH9P/wDTrqtfu5X4R/8ABz5/yf14R/7I/p//AKddVr9E8Lv+Ssj/&#10;AIJ/kfEeIP8AyTsv8UfzPzjooor+mD8GP0q/4Ne/+T1fHP8A2S24/wDTlYV+51fhj/wa9/8AJ6vj&#10;n/sltx/6crCv3Or+ZfFD/krKn+GH5H714f8A/JNw/wAUvzCvn7/gqx/yjh+M/wD2IN9/6BX0DXz9&#10;/wAFV/8AlHF8Z/8AsQb7/wBAr4/Jf+Rxhv8Ar5D/ANKR9Rmn/Isr/wCCX/pLP5iKKKK/so/l0R/u&#10;1/Wf8Cf+SIeDf+xV07/0mjr+TFs44r+s74E/8kQ8G/8AYq6d/wCk0dfi/jF/u+D9Z/lE/U/DH+Ni&#10;vSH5yOqpGBI4paK/Cz9dPyX/AODjr/gnjdeJdKtf27/hT4dklvNNt47H4gWtnEWMlsDtgvtqjOUz&#10;5cjc/J5Z4CEn8bVIC1/XjrGj6X4g0u50PXNOhvLK8t3gu7W5jDxzRsCrIynhlIJBB4INfg7/AMFe&#10;f+CKXjT9lPXdS+P37NWgXmtfDOYvc6jYw/vbjw2SSWVgOXth/DJyUHD9Ax/dPDfjOi8PHKcbK0o6&#10;U5PZr+Rvuvs91pulf8h464WqxrSzLCRunrNLdP8Am9H17PXq7fnlRSbjnGKWv2g/LT6Y/Yr/AOCt&#10;X7Zf7DUEPhv4aeNodY8LxyE/8Ij4nje6sUBOT5WHWSDJJP7tgMnJBr7z8If8HTXhKXTFPjz9kPUo&#10;L1VAf+yPFEcsTHuR5kKED25xnqcZP46UV8vmnBfDWcVnWxOHXO92m4t+vK1f1d2fQZfxRn2WU/Z0&#10;Kz5VsmlJL0unb0Wh+r3xt/4Oi/iFq2hzaX+z3+zRpui3sisseseKNWa88rP8S28SxgsOo3OVz1U9&#10;K/N39or9p/49ftYeO2+JPx/+I1/4i1XaUt2u3AitYyc+XDEuEiXPZQB65rg6K6so4YyLI3zYKgoy&#10;/m1cvvbbS8loc+ZZ/m+b6Yqq5Ltol9ysvmwoJA60E4Ga6r4JfA74r/tHfEnTfhJ8F/BV5r2vapJt&#10;t7GzTOF/ikdj8saKOWdiAB1Ne1UqU6NN1KjSSV23oku7fQ8mnTqVZqEE23oktW35Fj9nj4BfEf8A&#10;ag+M2g/A74UaM99rWv3qwQKqnZCnV5pD/DGi5ZmPQCv6dP2NP2VfA37GH7Ovhv8AZ88A7prfRbQf&#10;btQkQK9/eP8ANPcMB0Lvkhedq7VycZrxX/glJ/wSt8A/8E8/hs2s6xLDrHxG8QWcY8Ta4BmO2X73&#10;2O29IlPVusjAE4AVR9eV/NviBxhHiHFLC4V/uKb3/nltzei2j8310/duDOGHkuHeIxC/fTW38q7e&#10;r6/JdNSiiivzk+4Pys/4Omv+SKfCb/sadQ/9Jo6/Fqv2l/4Omv8Akinwm/7GrUP/AEmjr8Wq/p/w&#10;0/5I+h6z/wDS2fgHHn/JTVfSP/pKCvqL/git/wApQ/hH/wBhu6/9ILmvl2vqL/git/ylD+Ef/Ybu&#10;v/SC5r6XiL/kQ4v/AK9VP/SWeBkv/I4w3/XyH/pSP6VqKKK/js/p4KKKKAPw3/4Of/8Ak7zwP/2I&#10;I/8ASuavzPr9MP8Ag5//AOTvPA//AGII/wDSuavzPr+sOBf+SSwn+H9Wfzlxd/yUmJ/xfogr9Hf+&#10;DY//AJPm8T/9k4uv/Sy0r84q/R3/AINj/wDk+bxP/wBk4uv/AEstKrjb/kk8X/g/VE8J/wDJRYb/&#10;ABfoz926KKK/k0/o8KKKKACiiigAooooAK/CX/g51/5Ph8Lf9k3tf/S27r92q/CX/g51/wCT4fC3&#10;/ZN7X/0tu6/RPC//AJKuP+CX5Hw/iF/yTkv8UfzPzhooor+mD8HLvhvxR4o8F65B4n8G+Ir7SdSt&#10;t32fUNMvHt54tylW2yIQy5VmU4PIJHQ11o/al/aeA/5OL8ef+Fde/wDx2uForGph6FWV5xTfmk/z&#10;NI1q1NWjJr0bO6/4am/ad/6OL8ef+Fde/wDx2j/hqb9p3/o4vx5/4V17/wDHa4Wio+p4T/n3H7l/&#10;kV9ZxH87+9ndf8NTftO/9HF+PP8Awrr3/wCO0f8ADU37Tv8A0cX48/8ACuvf/jtcLRR9Twn/AD7j&#10;9y/yD6ziP5397O6/4am/ad/6OL8ef+Fde/8Ax2j/AIam/ad/6OL8ef8AhXXv/wAdrhaKPqeE/wCf&#10;cfuX+QfWcR/O/vZ3X/DU37Tv/Rxfjz/wrr3/AOO0H9qX9p09f2i/Hn/hX3v/AMdrhaD1pfU8J/z7&#10;j9y/yD6zif5397P6r/2ONR1DV/2TPhrqurX011dXHgbS5Li5uJC8krm1jJZmJJYk8knkmvSa8w/Y&#10;n/5M++F//Yg6T/6SR16fX8b47THVbfzS/Nn9Q4P/AHOn/hX5Ir6pp9nq2nT6VqECy291C0U8TdHR&#10;hhh+INfyk/tP/BbWv2cv2ifG3wM8QB/tHhfxLd2CyyLjz4klYRTD2ePY49mFf1esM1+PH/Bx/wD8&#10;E9daOtW/7enww0x7i1kt4rD4gWsMXNuyYS3veOqkYifONpWM87jt/RfC3OqWW51PCVnaNdJK+3PG&#10;/Kvmm15uyPiPELKqmOyuOJpq7pNt/wCF7v5NJ+lz8j6KQHHBFLX9Gn4eevfsW/tufHX9hH4ux/Fn&#10;4Ja1GrSqsOtaNegtZ6rbZyYplBB91YEMp5B6g/r98Gf+Dln9inxjokMnxi8H+K/BmqeXm4gjsRqV&#10;sGxyEliw5HpmMe+K/COivlc+4NyHiKoquKg1Nac0XZ27PdPyunbofRZPxRnGRwdPDzTg9eWSur+X&#10;VfJn77ePv+DkP/gnr4Z0lrrwcvjLxJebT5dpaeHzbKT6M87Lj8Aa/Nv/AIKK/wDBbT9o79uiyuvh&#10;p4bs18DfD6b5ZdA026Z7nUV/6e5+N6n/AJ5Kqp2O8jNfFtIWx2rlyfgHhvJcQq9Km5zWzm+a3mlZ&#10;K/na66HRmnGWe5rRdGpNRi91FWv6vV28r2AEKMGlr7e/Yd/4JOeK/ij+y78RP21fjvo11pnhXQfA&#10;eqXvgvTriNo5NZvEtZGS55wRbxkBgf8Alo2MfKp3fENfSYPNMHj8RWo0JczpNKTWybV7X7rr2em9&#10;zwsTl+KwdGlVrRsqibjfdpaXt2fTvvtYK9C/ZF/5Ov8Ahn/2P2j/APpbFXntehfsi/8AJ1/wz/7H&#10;7R//AEtirbHf7jV/wv8AJmWE/wB6p/4l+Z/VtRRRX8Wn9UBX8nX7SH/JxHjz/sddV/8ASuWv6xa/&#10;k6/aQ/5OI8ef9jrqv/pXLX7N4Pf71jPSH5yPy3xO/wB3w3rL8onGUUUV+7H5Cf0Uf8EAv+UYfgr/&#10;ALCWqf8ApZJX2hXxf/wQC/5Rh+Cv+wlqn/pZJX2hX8g8Uf8AJSYz/r7P/wBKZ/THD3/Ihwv/AF7h&#10;/wCkoKKKK8E9gKKKKAPx5/4OPP8AgnlfR6rD+3x8LtKkkgljisPiBaQR58ll+SC+47EYifsCsZ7t&#10;X5Ggg9K/ro8S+GdB8YeH77wr4p0i21DTdStZLbULC8hEkVxC6lXjdTwykEgg1+Bv/BWv/gjB49/Y&#10;08RX/wAaPgFot9r3wsuCZpvLUy3Hh1i3MU+MloRxtm7A4fBG5v3jw340o1cPDKcbK046U5PaS6Rv&#10;3Wy7rTda/j3HXC1WnXlmWFjeMtZpdH1l6Pr2euz0+CaD0oBzRX7IfmB9S/sT/wDBYP8AbN/Yesrb&#10;wn4J8W2/iLwnbthfCfilHuLaJSeRA6sskB9ArbAeSp6V90+GP+DprwVLpyN4z/ZE1aC82jzF0vxR&#10;FLGTjkgvChHPsfrX440V8rmfBXDObVnWxGHXO93FuLfrytJvzep9Dl/FWfZbSVKhWfKtk0pJel07&#10;eiP1U+PH/B0L8Vde0WbR/wBnP9nPSvDt1KCq614m1Nr94gRjKQRrGocdQWd19VNfm/8AHr9on42f&#10;tPfECb4nfHf4h6h4i1iZdgub6X5YY+ojjQYWJB2VQBXF0V25TwzkeR64Kgot9dXL/wACbbt5Xscu&#10;ZZ9m2b6Yqq5Ltol9ysvnuFFBNdp+z7+z38X/ANqP4paf8HPgh4MuNb17UWzHbw8JDGCA00rniOJc&#10;jc7YAyO5Ar2a1alQpyqVJKMUrtt2SS6tnl06dStUUIJtt2SWrb7Ivfss/s0fE39rz446H8CPhNpE&#10;lzqes3QWW4EZMVjbjmW5lPRY0XLEkjPCjJIB/p1/Za/Zy+Hv7JnwH8O/AL4Y6f5Ol+H7BYfOYfvL&#10;uc8y3Eh7vI5Zz2GcAAAAeLf8Euv+CYfw5/4J2/CxrZZYdY8ea9BG3ivxIFJUsoz9mt9wBSBST2DO&#10;cM3RVX6pVdvev5p4+4w/1ixiw+Gf7im9P70v5mu3SPW131sv3fg3hn+w8K61dfvprX+6v5b9+r87&#10;LpdrRRRX56fbH4z/APB1D/yUr4N/9gPWP/R1rX5P1+sH/B1D/wAlK+Df/YD1j/0da1+T9f1R4e/8&#10;kfhfSX/pcj+eONf+SnxHrH/0iIUE460V6x+xv+yJ48/ba+K158FfhjqVrBry+G77U9LhvjtjvJLd&#10;Vb7Pv/gLgkBjwGxnAJYfXYnEUcHQlWrS5YxV23sl3Z83Qo1sTWjSpK8pOyXdnmfhrxN4i8G+IbPx&#10;b4R1u603U9OuVuNP1CxmaOa3lU5V0ZcEEHuK/TL9kX/g5b+M/wANfD1v4L/as+GEfjqK2VUh8SaT&#10;dLZ6gUH/AD2QgxTN0+YeWeOdxOa/NXxt4I8W/DTxdqXgHx94eutJ1nSbp7bUtNvoTHLbyqcFWU9P&#10;6jkcGssHIzXl5tkWTcQ0FHGU1Nbp7NX7SVnZ+tmd+W5vmmS1nLC1HB9V0fqnp+F0fuPf/wDBz5+y&#10;LBphuNP+CHjy4utuVtWW1QFvTd5p/lXxp+3Z/wAHA37Tf7UmhXXw1+DGiJ8NfCt1G0d5Jp9802qX&#10;qEYKvcDaIkI/hjUN1y7A4HwHRXi5d4f8LZbiFWp0eaS25m5JfJ6femerjuMuIMfRdKdW0XvypK/z&#10;Wv3MBnHzUUUE45r7Q+WAkDrX7Bf8G1P7DOraWmsft0+P9I8mO8gl0bwNHMvzvHn/AEq7HopIESnq&#10;cS9sE/Fv/BKz/gl38Rf+ChPxUi1DU7S40v4b6HeL/wAJT4g+6ZcAN9ktzj5pmBGT0RTuPO0N/Rd8&#10;PvAHg/4W+CdJ+HXw+0C30rRNEsY7PS9PtV2xwQxqFVR68DknJJySSSTX5B4m8WUcPg5ZThpXqT+O&#10;32Y/y+suq/l33R+l8A8OVK+JWZV42hH4L/al39F08/Q2qKKK/Aj9lPg//gvj+wnN+1h+yr/wtXwJ&#10;oslz4z+G3nahYx20ZaS905lH2u3wOWICpKvU5jYAfOa/n3z2r+vZ4w/DDIPY1+Gv/Bbn/gj3r/wJ&#10;8Xap+1n+zV4WmvPAuqTSXnijRbCAs3h+diWeVVUf8erZLZ6RHIOFwR+0+GPFtLDx/sjFysm7029r&#10;veHld6x7ttdUflfH/DdStL+08NG7StNLey2l8lo/JJ9z806FaRJA6NtK8qw7UA5or9zPyM/Sj/gn&#10;l/wcN/FD9n3w5a/CX9rHw7feOvD9mqx6d4itbkf2tZxjjy5PMO26QDoSVcd2YYA+/fCn/BwF/wAE&#10;tvEOlJqOr/HfUtBmdctYar4M1N5U9iba3lT8mNfztUV8DmvhvwzmuIdbllTk9XyNJN+jUkvkkfY5&#10;dx1n2X0VSUozS25021800382z93P2j/+Dk79jbwBoF1B+ztoeueP9a8thZPNp8um2G/sXedRLgHk&#10;gR5I7jt+MP7Tf7TXxh/a7+MGpfG743eJG1HWdRYKqrlYbSFSdlvCmT5cS5OFyeSSSSSTwNFetw/w&#10;hkvDd5YSDc3o5Sd5W7bJJeiV+p52dcTZrnto4mSUVqoxVlfv1b+bdugUZoJxXtX7Cv7Cnxp/b1+M&#10;1r8Mfhbos0enwzRv4k8RyRH7LpFqT80kjdC5AOyMHc5GBwCR9Bi8Vh8Dh5V68lGEVdt7JHi4fD18&#10;XWjRoxcpSdkl1Pqj/g3f/YZ1L46ftM/8NR+MdAZvCfw3uFk06a4j/d3WskZhVM/eMI/enH3WMXqK&#10;/eavPf2XP2Z/hj+yN8D9C+A3wk01oNI0S32+dNgzXcxOZLiVgBukdssew4AAAAHoVfynxdxDPiTO&#10;Z4laQXuwXaK6vzb1frbof0VwzkschyuNB6zesn3k/wBFsvv6kGpWUeo2M1hN9yeFo3+hGK/lG/aY&#10;+Fuq/BD9ofxt8I9btWhuPDvii9smjZSPlSZgjD2K7WB6EEEV/WAc9q/H3/g44/4J167e61H+3p8J&#10;vDjXEDWsdn8RIbVfni8tQlvfFe67AsTn+HZGehJH03hbndHLc5nhaztGskk3/Mm7L5ptetl1PA8Q&#10;spq47K44ikruk22v7rtd/Kyfpdn5E0UZOcYor+jj8OPrf/glF/wVO8Z/8E6PiLdafrWm3WufDzxF&#10;Mr+ItBgmAkgmC7VvLfd8olCgKynAdVAJBVSP3B+Bv/BUT9gf9oDw3D4k8C/tP+FbZpIwZtL8QapH&#10;pt7btjlXhuSjcHI3KCpxwxHNfzDnkYpu04xXwfEnh/lHEWI+suTp1Xu42al6p9el0153Pr8h4zzP&#10;I6H1dJTp9E73Xo108mn5H9O3xv8A+CqP/BPr4B6JJq/jn9qjwpcSxrlNL8O6kuqXkh7AQ2vmMuTx&#10;uYKvqwAJH5S/8FMf+C+/xA/ak8N3/wADv2YNEvPB/gu/jaDWNXvGA1TVoSMGL5CVt4SM7lBZ2HBY&#10;DKn849ppRx8tYZH4bZFk9dYio3VmtVzW5U+6iuvq35G2b8dZxmlF0YWpwej5b3a7Nvp6JC0V6l8J&#10;P2NP2iPjb8FvGv7QngLwDcTeEfAOntd69rE2UiO0pvihOMSyIj+a6j7qKSSMqG8tBOcYr72niMPW&#10;nOFOSbi7SSd7O17Ps7O58dUo1qcYynFpSV02t1e1131Cvuz/AINzdfi0b/gpRpthMVX+0/COqWyl&#10;vURpKMc9f3Xv/UfCde/f8EtPjRp/wA/b/wDhf8RdcvVt9NXxNDYalcO2Figus2zSMeyr5oY+ymvK&#10;4kwssZw/iqMFdypzt62dvxPRyPERwudYerLZTjf0urn9PQIPSimrwcU6v4+P6bCiiigAooooAKKK&#10;KACiiigAooooAKKKKAPzG/4Oi/8Ak1D4ff8AY/N/6RzV+IFft/8A8HRf/JqHw+/7H5v/AEjmr8QK&#10;/pvwx/5JGn/in/6Uz8D4+/5KSp/hj+SCiiiv0E+LCiiigAooooAKKKKACiiigAooooAKKKKACiii&#10;gAooooAKKKKACiiigAooooAKKKKACiiigAooooAKKKKACignFOME4t1uzC/lM5RZNp2lgASM+oBH&#10;HvScktwG0UUUwCiiigAooooAKKKKACiiigAooooAKKKKACiiigAooooAKKKKACiiigAooooAKKKK&#10;ACiiigAooooAKKKKACiiigAooooAKKKKACiiigAoop9rbXN/dR2NjbSTTTSLHDDDGWaRicBQByST&#10;wAOtKUoxi29Eg30QyijI9aKYBRRRQAUUUUAFFFFABRRRQAUUUUAFFFFABRRRQAUUUUAFFFFABRRR&#10;QAUUUUAFFFFABRRRQAUUUUAFFFFABRRRQB6J+yH/AMnXfDP/ALH/AEf/ANLYq/q0r+Uv9kP/AJOu&#10;+Gf/AGP+j/8ApbFX9Wlfg/jD/vuE/wAMvzR+weGP+64n/FH8mFFFFfjZ+oBRRRQAUUUUAFFFFABR&#10;RRQAUUUUAfIv/BdXwx4l8Y/8Ew/iF4d8I+H77VNQuLrRvJstPtXmmk26taMcIgLHABJwOACa/n1X&#10;9mr9owDH/ChPGX/hM3f/AMbr+sSiv0DhXj6twvl0sJCgp3k5Xcmt1FWtZ/y/ifF8RcG0uIMdHEyr&#10;OFoqNlG+zbvuu5/J7/wzV+0Z/wBEE8Zf+Ezd/wDxutr4afs3/tD2/wASPD9zP8CPGEccet2rPI3h&#10;q6AUCZck5j6V/VRRX0k/F/FSi4/VI6/33/8AInhR8MsPGSf1l6f3V/8AJCKSRzS0UV+Nn6iBGetf&#10;I/8AwU3/AOCSfwX/AOChnhz/AISJZ08M/ELT7fZpPiy3twyzoOlvdoMGWPqA2Q6E5BIyjfXFFduX&#10;5jjMqxccThZuE47Nfk+jT6p6M5cbgcLmOGlQxEFKL3T/ADXZ9mtT+YX9rP8A4Jj/ALZv7GmvzWHx&#10;W+D+oXOkqSbXxRoMD3mmzpnr5qL+7P8AsSBHHXGMGvAPnVtrde4r+va4t7e6ha2uYEkjkXDxyKCr&#10;D0IPWvLfiJ+w3+xt8WZHufiR+yv8P9YuZDlr278JWhuD/wBtRGHHX+9X67l3i9UjTUcdhrvrKDtf&#10;/t1//JH5njvDOMqjlhK9l2kr2+a/yP5XKl0/T9R1a8TT9LsZrm4kbEcNvEXdj6ADk1/TRbf8Ek/+&#10;CbNncR3UH7G/gtmjbcol09pFP1VmIP0IIr1P4cfs0fs7fB6NYfhP8BPBvhkKAN2g+GbW1Y47kxRg&#10;k+55r0cR4wZdGP7nCzb/ALzSX4cxx0fDPHSl+9xEUvJNv8bH8/8A+xz/AMERP24f2tLq31nUPAkv&#10;gPwq8g8zxF4uha3Z14yYLY4ml46NtVD0354r9qP2Af8Agl/+zV/wT78LbPhtozar4qvLURa14z1V&#10;Q15dcgskY6QRZAxGnXA3FiN1fSGPajGOgr834i46zviKLpVJKFL+SN7P/E95fl5H3OR8I5TkclUg&#10;uep/NLdei2X5+Z+L3/ByL+xl8RNT/aI8JftE/C34farrVv4m0JtN1oaPp0lw0F3asNjuI1JAeKVQ&#10;CR1hbnpX5vf8M1ftGf8ARBPGX/hM3f8A8br+sLHtRXu5J4nYzJ8rpYJ4dT9mrKTk1dX00s9lp8jx&#10;s28P8LmmYVMUqzhzu7XKnrpfW63evzP5Pf8Ahmr9oz/ognjL/wAJm7/+N1+lX/BuH4/+L/wP+NPi&#10;f9nL4o/C/wAU6TovjSyF/o95qGg3MVvFqNspLIzsgVPMg3YJIBaFV5LAV+zFGPajPPEqee5XUwVb&#10;CJKa353o1qn8PRr57DyngOOT5hTxdPEtuL25Vqno1v1QDpRRRX5efoIUUUUAFFFFABRRRQAUUUUA&#10;UvEHh/Q/FGiXfhvxLpFtqGn39u9ve2N5CskM8TDDI6sCGUgkEHg1+Yn7df8Awbd/DX4mapc/EP8A&#10;Yv8AFtv4N1G4ZnuPCOsb5NMlkJzmGUbpLYf7GHX02gYP6kUV7GT59m2Q4j2uCquN91vF+qej9d10&#10;Z5eaZPlucUfZ4umpW2ezXo91+Xc/l3/aC/4Jsftx/sxarNYfFr9nTxFDbQn5dY0uzN9YyLnqLi33&#10;oM9drEMO4FeI3Ntd2Vy1pe28kMkZw8cqFWU+hB6V/Xo6K6FHQMCOVYda4/xp+zx8A/iMhT4hfA3w&#10;fryt95dZ8M2t1n/v5Ga/UMF4wV4xSxeFTfVxlb8Gn+Z+f4rwypSk3hsQ0u0o3/FNfkfyc0V/T1r/&#10;APwSw/4J0+JZ/tOo/sYfD2Nt27Gn+HYrRef9mAIPwxiubl/4Iuf8EwJrprx/2Q9C3NIXYLqF6q5J&#10;zwonCgewGMcYr2oeL2Ste/h6i9OV/wDtyPLl4aZt9mtB+vMv0Z/NTU2n6ZqmsXa6fo+nT3U7/dht&#10;4WkdvoACTX9Onh3/AIJZf8E6fDFz9q039jD4fSPuBxqHh2K7X/vmcOO/pXqngr4H/Bf4cw+R8Pvh&#10;B4X0GMYIj0bw/bWoH4RovrXNiPGDAxX7jCyf+KSX5KRvR8MsZJ/vcRFekW/zaP5yf2Y/+CQn7fn7&#10;VF/C3g/4E6loejyYaTxF4vjOm2iof4k80CSb6RI/vjrX6sfsC/8ABv1+zj+zHd2nxE+P97F8SPF8&#10;LrJBDdWuzSbBxggpA2TMwP8AHIcdMIDyf0IoxjoK+EzzxG4gzmDpQao030he7XnJ6/dZPqfX5RwN&#10;kuVyVSadWa6y2XpHb77jY4Y4kWKJdqquFVRgAelOAwMCiivgT7IKKKKACvy2/wCDm/4dfEH4h/D/&#10;AOE1v4C8DaxrclrrOqNcJpOmy3BiBhgwW8tTjODjPpX6k0fhXsZDm0sizaljow5nC+jdr3TW+vc8&#10;zOMtjnGW1MHKXLz21te1mnt8j+T3/hmr9oz/AKIJ4y/8Jm7/APjdH/DNX7Rn/RBPGX/hM3f/AMbr&#10;+sKiv07/AIjDiv8AoEj/AOBv/wCRPgP+IY4f/oKf/gK/+SP55P8Agit8DvjX4R/4KT/DrX/FXwj8&#10;TabY29xeGa8v9BuIYo82koGWdAByQOTX9DdHviivz/iriSpxRj44qdNQ5YqNk77Nu+y7n2fDuQw4&#10;fwcsPGo53k5Xat0Stu+wUUUV8ye+IxIHFfiL/wAHJvwj+LPj/wDbm8K6z4G+GXiDWrOP4T2MMl1p&#10;Ojz3EaSDU9UYoWjUgMAynHXDD1r9u6K+g4Zz6pw3mixsKam0mrN2387M8XPsnjnuXvCynyXad0r7&#10;eV0fye/8M1ftGf8ARBPGX/hM3f8A8bo/4Zq/aM/6IJ4y/wDCZu//AI3X9YVFfo3/ABGHFf8AQJH/&#10;AMDf/wAifD/8Qxw//QU//AV/8kfij/wbV/CX4rfD/wDbF8aar46+GmvaLazfDOeKK41bR5reN5P7&#10;QsTsDSKATgE464Br9rhnHNFFfm/EmfVOI80ljZwUG0lZO+ytvZH3OQ5PHI8uWEjPms27tW38rsK8&#10;H/4KgaPrHiL/AIJ7/F/QvD+lXF9e3fga9jtbOzhaSWZynCqqglifQCveKK8nB4h4PF066V+SSlbv&#10;Zp2/A9LFUfrOGnRbtzJq/a6sfyeL+zX+0Zj/AJIJ4y/8Jm6/+N0v/DNX7Rn/AEQTxl/4TN3/APG6&#10;/rC6dBRX69/xGHFf9Akf/A3/APIn5p/xDHD/APQU/wDwFf8AyR/J237NX7Rh4/4UJ4y/8Jm6/wDj&#10;df1OfBCC4tPgx4RtLuB45YvDFgkkcilWRhbxggg9CDXUfhRXx/FvGdbiunRjOiqfs3J6Sve9vJdj&#10;6bhrhWnw5OpKNVz50lqrWtfzfcKKKK+JPrApksEM0bRTRqyupDKwyCO4p9FAH57ft2f8G+P7M/7S&#10;dxc+Pf2fruP4a+K5maSaGytfM0m9Y/37cEGBs/xRED1RjyPyw/aj/wCCO37fX7Kl3Nc+JvgteeI9&#10;FjJMfiLwarahbFR3dY182H/toijPQnrX9LGAeoo/Cvvsj8RuIMniqU5KtTXSd7peUt/vul2Pjc24&#10;HyXNJOpFOlN9Y7P1jt91j+QzU9N1TRryTTtX0+e1uIziS3uYTG6n3DDIqKv6yPHv7P3wI+KcbQ/E&#10;74JeEfEkbZymveG7W8Bz7SxtXlOrf8En/wDgnBrN4b27/Yz8CpIw5W10cW6f98xFV/SvvMP4wZfK&#10;P7/CzT/uyT/PlPj63hljYy/dYiLXmmvyufzG1s+Cfhx8RPiVqi6J8OvAmsa9eSNtS10fTZbmRm9N&#10;sak5r+mjwj/wTH/4J7+CJ/tOg/sZfDrzA25ZL/wvb3hU8cqZ1fbjAxjGOcdTn1/wp4B8DeBLJdO8&#10;EeCtJ0e3VdqwaXpsVuij0AjUAVnivGDCxj/s2Fk3/ekl+CT/ADNMP4ZYhy/f4hJf3Yt/m0fhL+x/&#10;/wAG7X7X/wAdGtPEv7QDw/DHw/MVdodQC3GqzR8dLZG/ck8jErKwI5Tpn9iv2Nv2B/2Z/wBhfwWf&#10;CPwF8CrbXFxEi6r4gv2E2o6kR/FNNgcZ52KFQE8KK9ox7UV+acQcZZ5xF7mIny0/5I6R+e7fzb8k&#10;j7zJeFsoyP36MLz/AJpav5dF8l63ADAwBRRRXyh9EFFFFAH5h/8ABzV8PfiB8Qvg38LbXwF4J1bW&#10;5bbxNfvcR6Tpstw0Sm3QAsI1O0E+tfjz/wAM1ftGf9EE8Zf+Ezd//G6/rCor9K4c8RsRw7lMMDHD&#10;qai27uTW7b2s+58HnnA9HO8yli5V3Hmtpy32SW912P5Pf+Gav2jP+iCeMv8Awmbv/wCN19Lf8Edf&#10;gV8bvC3/AAUs+FPiDxN8H/FGm2FtrNy1zeX2g3EUUQNjcjLOyAKMkDk9TX9FlGPavQx/iticdgau&#10;GeFS54yjfnenMmr/AA9LnDg/Dmhg8ZTrrEN8klK3KtbNO2/kFFFFfkp+lBQxwKKKAPxV/wCDlD4T&#10;/FT4gftX+C9S8CfDXXtat4fAyxy3GlaPNcIj/apjtJjUgHB6V+c//DNX7Rn/AEQTxl/4TN3/APG6&#10;/rCor9SyXxOxGS5XSwUcMpKmrX5mr632sfnubcAUc0zGpi3iHHnd7cqdtEt7+R/J7/wzV+0Z/wBE&#10;E8Zf+Ezd/wDxuv0I/wCDbz4RfFjwD+2r4k1fxz8M/EGi2snw9uYo7nVdHnt42c3dqdoaRQCcAnHX&#10;iv26ooznxOxGcZXVwUsMoqorX5m7fKwsr8P6OV5hTxSxDlyO9uVK/wA7gpyM0UUV+Wn6GFFFFABR&#10;RRQAUUUUAFfiP/wckfCL4r+Pv20/DOreBvhn4g1m1j+HltFJc6Vo81xGri7ujtLIpAOCDj3FftxR&#10;X0HDOfVOG80WNhTU2k1Zu2/nZni59k8c9y94WU+W7Tva+3ldH8no/Zq/aM/6IJ4y/wDCZu//AI3R&#10;/wAM1ftGf9EE8Zf+Ezd//G6/rCor9G/4jDiv+gSP/gb/APkT4f8A4hjh/wDoKf8A4Cv/AJI/k9/4&#10;Zq/aM/6IJ4y/8Jm7/wDjdH/DNX7Rn/RBPGX/AITN3/8AG6/rCoo/4jDiv+gSP/gb/wDkQ/4hjh/+&#10;gp/+Ar/5I/k9/wCGav2jP+iCeMv/AAmbv/43R/wzV+0Z/wBEE8Zf+Ezd/wDxuv6wqKP+Iw4r/oEj&#10;/wCBv/5EP+IY4f8A6Cn/AOAr/wCSP5Pf+Gav2jP+iCeMv/CZu/8A43R/wzV+0Z/0QTxl/wCEzd//&#10;ABuv6wqKP+Iw4r/oEj/4G/8A5EP+IY4f/oKf/gK/+SP5Pf8Ahmr9oz/ognjL/wAJm7/+N0f8M1ft&#10;Gf8ARBPGX/hM3f8A8br+sKij/iMOK/6BI/8Agb/+RD/iGOH/AOgp/wDgK/8Akj+T3/hmr9oz/ogn&#10;jL/wmbv/AON0h/Zq/aM/6IL4y/8ACZu//jdf1h0Uf8RhxX/QJH/wN/8AyIf8Qxw//QS//AV/8kea&#10;/sbWF/pX7Jfw10zVLKa3ubfwLpcdxbzxlHjcWsYKsp5BB6g8ivSqKK/Hq9X29eVS1uZt/e7n6dRp&#10;+xoxp9kl9ysFVdc0LRvE2j3fh7xFpdvfWF9bvb3tndwiSKeJ1KvG6sCGVlJBB4INWqKzTcXdGj10&#10;Z+OH/BRL/g3J8Uxa9qXxY/YMuIbyxuGa4m+HupXixS27dWWzmfCuncRyMpHIDtwK/Lj4k/CD4r/B&#10;zXpfC/xZ+HGueG9RhYrJZa5pctrID9JFGfwr+tb3xWP4y+HvgP4h6c2j+PfBGj65aOMPa6xpsVzG&#10;w9CsikfpX6jkXinm2XUVRxsPbRWid7St5uzUvmr92z89zjw8y7HVHVwk/ZN7q14/JaNfJ27I/kfB&#10;zQelf08+Jf8Aglh/wTq8V6g2p6r+xl8P1lblvsGgR2in32wBFz+FaXgT/gnB+wV8Nblb3wd+x98P&#10;be4Rt0d1ceF7e5ljOc5V5ldl/AivrH4v5T7O6w079rxt99/0Pm4+GeZc2teFvR3+636n83nwA/Y8&#10;/af/AGo/ENv4c+BHwT8QeIZLhgPtdrYstpCD/FLcPtiiX3ZgO3XFfrN/wT3/AODc3wT8K9Ys/ir+&#10;2zrdj4r1S32yWfgvTdzabbyDndcSHDXJB6IAqcc7wcD9QNI0fStCtF07RdLt7O3jGEhtYFjRfoFA&#10;FWsZ6ivi8+8Ts6zam6OGSoQejs7yf/b2lvkk/M+ryfgHKstqKriH7Wa2urRX/but/m2vI8h/bd8P&#10;PN+xD8UPC/hbRGZj8OdUttP0+wt85/0ORUjjRB9AFA9hX8zf/DNX7Rn/AEQTxl/4TN3/APG6/rCx&#10;7UV53CfG9bhXD1aUKKqc7Tu5NWsrdmdvEnCdPiKtTqSquHImrJXvd37o/k9/4Zq/aM/6IJ4y/wDC&#10;Zu//AI3Xffso/s7ftAab+1D8OdS1L4IeLre3t/HWkyTzzeHLlUjRbyIlmJTAAAySelf1CUV9RW8X&#10;MVWoyp/VFqmvjfVW/lPnqPhpQpVYz+svRp/Cun/bwUUUV+PH6eFfy1/tC/s6ftBX3x+8cX1l8DfF&#10;80M3jDU5IZovDd0yupupCGBEeCCOQa/qUo/Cvr+EuLavClSrOFJVPaJLV2ta/k+58zxJw3T4jp04&#10;yqOHI29Fe97ea7H8nv8AwzV+0Z/0QTxl/wCEzd//ABuj/hmr9oz/AKIJ4y/8Jm7/APjdf1hUV9v/&#10;AMRhxX/QJH/wN/8AyJ8n/wAQxw//AEFP/wABX/yR8e/8EJvDHifwb/wTb8G+H/F/h2+0u+i1DUjL&#10;Z6javDMgN3IQSjgEZHPSvsKiivyfMsbLMsxrYtx5faSlK29ru9rn6PgMKsDgaWGTvyRUb97K1woo&#10;orhOsKKKKACob2xsr+zk0/ULWOe3njMc0M0YZJFIwVYHggjgg9amooA/Of8Abp/4N3f2c/j9cXXj&#10;79mjVl+G/iaZmkl02K38zR7tjk/6kfNbtnvGdmP+Wfevy1/ad/4JE/t8/sq3k0vjT4F6lrWjxs3l&#10;+IvCUZ1GzZR/E3lAyQ/9tUT2zX9MX4UduBX6BkfiRxBk8VSqNVoLpO90vKS1++58Xm3AuS5lJ1Ka&#10;dKb6x2+cdvusfyF3tjqGmXj2Gp2U1tPG2JILiMo6n0IIBFR1/WJ4+/Z0/Z/+KqmP4n/Arwd4kVuo&#10;17wzaXn/AKNjavLdR/4JOf8ABN7Vbxr67/Y18DK7dVtdJEKfgkZVR+Ar7rD+MGXyj++ws0/KSf58&#10;p8jW8M8dGX7rERa801+Vz+Y0nAzW74B+FfxQ+KmqJofwz+HeueIbyRtsdroulS3UjN6YjUmv6Z/C&#10;X/BM7/gn14HnFz4e/Y0+HXmKxKS3vhW3unU+oM6uR+HSvYPC/grwd4Ks103wb4R0zSLdVwtvpthH&#10;boB6BUUCscV4wYZR/wBmwsm/70kvwSf5o0w/hliHL9/iEl/di3+bX5H4Xfsf/wDBuV+1f8Z5bPxT&#10;+0lqcHw18PysryWMhS61aWPg4EKkpCSOP3jblPVOx/Yv9kj9iX9nL9iXwF/wgXwA8BQ6bHMqf2nq&#10;k7ebe6i65w88x5c8khRhVydqgcV6106CivzTiDjDPOIvdxM7U/5I6R+fV/Nu3Sx97kvC+U5H71CF&#10;5/zS1l8ui+SXmGBnOKKKK+WPoQooooA/Gf8A4Oof+SlfBv8A7Aesf+jrWvyfr9YP+DqH/kpXwb/7&#10;Aesf+jrWvyfr+qPD3/kj8L6S/wDS5H88ca/8lPiPWP8A6REK+7P+Dc8Z/wCClul5/wChP1b/ANFp&#10;XwnX3b/wbnf8pLdL/wCxP1b/ANFpXo8X/wDJL4z/AK9y/I4uGv8AkoML/jj+Z+q//BSj/gkj8B/+&#10;ChGgt4gutvhn4gWduE0vxfZW6kzBRhYbtOPOixwDkOnGDgFT+HP7Xn/BMf8AbG/Yt8Q3Gn/FX4Ua&#10;hd6OjH7L4s0G3e7024TsfNVf3TeqSBWHoRgn+nqo7q1tr23e1u7eOWORcPHIoZWHoQetfgHDXH2c&#10;cO01Qf72ktoyeq/wy1t6NNdkj9lz7g3LM7m6y/d1H9pLR/4l19dH3bP5CgTnBpa/qY+JH7AH7Efx&#10;duHvviJ+yd4A1K6kOZL5/C9tHcP9Zo0WQ/8AfVc3ov8AwSl/4JyeH79dSsP2M/AckiMCq3mircx8&#10;HPKTblP4iv0Sn4v5V7P38NNPsnFr77r8j4mXhnmPPaNeDXdpp/dr+Z/NH4I+HfxB+Jutx+G/hz4I&#10;1fXtQmYLHY6Npst1MxPQBI1J/Sv0i/YI/wCDcr4xfEjU9P8AiH+2veP4P8OrIszeE7G4V9UvV6+X&#10;K67ktVPGeWkxkYQ8j9nvA3ws+GnwxsF0v4bfDnQfD1qowttoekQ2kYHptiVRXQfhXzGdeK2aY2m6&#10;WApqin9q/NL5aJL7m+zR7+VeHWX4WoqmMm6rXS1o/PVt/el3Rzfwn+Efw2+B/wAP9O+F3wm8G2Og&#10;6DpMIisdN0+EJGg7k92Ynkscsx5JJrpKKK/KqlSpUm5zbberb1bfdn6JCMacVGKsloktkFFFFSUF&#10;Q3llaX1pJZXttHNDNGUmhlQMsikYKkHggjtU1FAH5k/8FAP+DdT4V/GvVLr4n/se65Z+BdeuN0l5&#10;4ZvI2Ok3ch53RlctaknqArIeyrzn8qf2jf8AgnN+2v8Asq6vNp3xi/Z/162tY2/d61ptob3T5l5w&#10;VuINyc4ztYhgOoFf1GYHTFNliinjaGaJXRhhlZcgj3r9GyPxMz7Kaao17VoLbm0kvSXX/t5M+Hzf&#10;gPJ8ym6tG9Kb/l+F/wDbv+TR/IS6yxSNFKjKythlYYIOelFf1Z+P/wBkb9lb4rNJJ8TP2avAevyS&#10;KQ02seEbO4kGRjId4ywPuCCMcdK85vP+CSn/AATcvbl7yb9jbwSryNllh04xr+CowUfgBX21Hxgy&#10;2Uf3uGmn5OL/AD5fyPk6nhnmEZfu8RFrzTX5XP5kq6D4efCP4rfFvVo9B+Fvw313xFezMEjtdE0m&#10;W6dm9MRqa/pm8If8E0v+CfvgWZZ/Dv7Gnw5WVfuTXnhO2unX3DTo5B9wa9e8NeDPCPgyyXTfCPhX&#10;TdLt1UKtvptjHAgHptQAYrnxfjBh+V/VsK2/70kvwSf5m2H8Mq7l+/xCS/uxb/FtfkfiD+xd/wAG&#10;4P7RnxYvbDxd+1tq6/D/AMOuyyy6LazR3GsTx9duBujtiR3csy948jFfsp+zj+zJ8Ef2T/hra/Cf&#10;4EeAbPQdItzukW3XMt1LgAzTSH5pZDgZZiT2GAAK77A9KK/MeIOLc64kl/tU7QW0I6RXy3b8235H&#10;6BkvDeVZFH/Z4Xk95PWT/wAl5JIKKKK+ZPeCqutaJpHiPSbrQtf0yC9sb23eC8s7qESRzxsMMjKQ&#10;QykEgg8EVaooTad0G+jPxz/4KNf8G6HiceINR+Ln7BIt7ixuN09x8O766EUlu/VhZzSEKyHtFIVK&#10;9AzcAflp8SfhF8Vvg5rsnhj4sfDjXPDeoQyFJLPWtLltpAw7YkUZ/Cv616x/F/gHwN4/sG0jx34K&#10;0nWrR12va6tpsVzGw9CsikV+pZF4pZrltFUcbD20Vone0/m7NS+av3bPz3N/D3LsdVdXCT9k3urX&#10;j8ldW+Tt2SP5Hx0pGJA4r+n3xT/wS4/4J3eMb46jrX7Gfw+WZmLM1j4ditAxPUkQBAT9R6+tSeEv&#10;+CYn/BPbwPefb9A/Y1+HvnbsrJfeGYLsqfVfPV9v4Yr63/iL2U+z/wB3nfteNvvv+h83/wAQzzLm&#10;t7eFvSV/ut+p/NT8KfgT8a/jnrkPhv4OfCrxB4mvZpNiQaLpMtxz6kopCj1JIA6nFfpv+wb/AMG2&#10;njHVNV0/4ift3a7FpunxMsx8B6HeLJcXHfy7m5jJWNfVYizEcB1PNfsL4Z8IeFfBmnLpPhHwxp+l&#10;WsahY7XTbKOCNVHQBUAAFaWO2K+SzrxUzjMKbpYKCoxfW/NL5OyS+Sv2aPpMp8O8swdRVMXJ1Wul&#10;rR+au2/m7d0cPJ+z38KtO+Al7+zh4R8G6fo/hW60C40iPSbG3CQxQTRsjDaOud5JJ5JJJyTX8x/x&#10;J/Y4/aS+HXxH8QfD65+CHiy4k0PWrrT5Li28P3MkcphmaPejqhDKduQw4IIIr+qiivC4V40xnC8q&#10;zVP2vtLN3k1qr63s7t31PY4i4VwvEEaS5/Z+zulZJ6O2lrra2h/J7/wzV+0Z/wBEE8Zf+Ezd/wDx&#10;ukP7NX7RhGP+FCeMv/CZu/8A43X9YdFfY/8AEYcV/wBAkf8AwN//ACJ8v/xDHD/9BT/8BX/yR4X/&#10;AME2/jp4q/aF/Y08E+PPiDoupad4lh0xdO8SWerWckE63lv+7d2WQAnzAFlB6ESeuQPdKKK/IcXW&#10;p4jFTq04ckZNtRveybva+m2x+mYanUo4eFOcuZxSTe17Lf5hRRRXObBRRRQAUUUUAFFFFABRRRQA&#10;UUUUAfmN/wAHRf8Ayah8Pv8Asfm/9I5q/ECv2/8A+Dov/k1D4ff9j83/AKRzV+IFf034Y/8AJI0/&#10;8U//AEpn4Hx9/wAlJU/wx/JBRRRX6CfFhRRRQAUUUUAFFFFABRRRQAUUUUAFFFFABRRRQAUUUUAF&#10;FFFABRRRQAUUUUAFFFFABRRRQAUUUUAFFFFADXz0Ffe1z+xOIv8AgivD8ULrQ9viBfEH/CXRyeX+&#10;8WxY/Zguf7rQbZvT7h7V8V/Cb4f6n8V/il4d+GWjQtJda/rVtYQqnXMsqpn8M5/Cv6HLz4S+DtR+&#10;Dj/A2901W0Gbw2dDktE4H2QweRtHp8nT0r+B/ps+O2J8J8w4VwmCk+f65HF1lF6uhh2oum/Kq6kl&#10;58lu5+xeFPCNPiOjmNSqtPZOnFvZTnrzeseVfefzhjgYore+Kfw/1j4T/ErXvhnr3/H5oOr3FhOw&#10;GAzRyFdw9jjI9jWDX93YLGYXMMHTxWGkpU6kVKMls4yScWvJppo/IatOpRqSpzVnFtNdmtGgooor&#10;qMwooooAKKKKACiiigAooooAKKKKACiiigAooooAKKKKACiiigAooooAKKKKACiiigAooooAKKKK&#10;ACiiigAooooAKKKKACiiigAr6S/4JK/BmP4zftyeE4b2z86y8NyPr14GXKj7NgxZ/wC2xir5tr9W&#10;P+CAHwRh0D4UeLvj5qVmv2rxBqaaXpszLylrbgtJtPo8sgz/ANcVr+b/AKWviAvDjwDznMIStWr0&#10;/q1Kzs+fEfu7p94Qc6n/AG4fceHGS/25xjhaLV4wl7SXpD3vxdo/M+Bv2+vgw/wD/bA8c/DqOy8m&#10;0j1l7zTVVcKba4Anj2+wWTbx0Kkdq8gr9Jf+Dgv4Lx2+t+B/2grCz2tcW8mhapMq/eKFp4M++HmG&#10;epAA7V+bKknrXvfRr8QP+Im+COSZ5OV6roqnV6v2tH91Ub/xShzrykjk46yX+weLMVhEvd5nKP8A&#10;hl70fuTt8haKKK/cj5IKKKKACiiigAooooAKKKKACiiigAooooAKKKKACiiigAooooAKKKKACiii&#10;gAooooAKKKKACiiigAooooA9E/ZD/wCTrvhn/wBj/o//AKWxV/VpX8pf7If/ACdd8M/+x/0f/wBL&#10;Yq/q0r8H8Yf99wn+GX5o/YPDH/dcT/ij+TCiiivxs/U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Z/+DqH/AJKV8G/+wHrH/o61r8n6/WD/AIOof+SlfBv/ALAesf8Ao61r&#10;8n6/qjw9/wCSPwvpL/0uR/PHGv8AyU+I9Y/+kRCvu3/g3O/5SW6X/wBifq3/AKLSvhKvu3/g3O/5&#10;SW6X/wBifq3/AKLSvR4v/wCSXxn/AF7l+RxcNf8AJQYX/HH8z+guiiiv5GP6UCiiigAooooAKKKK&#10;ACiiigAooooAKKKKACiiigAooooAKKKKACiiigAooooAKKKKACiiigAooooAKKKKACiiigAooooA&#10;KKKKACiiigAooooAKKKKACiiigAooooA/Mb/AIOi/wDk1D4ff9j83/pHNX4gV+3/APwdF/8AJqHw&#10;+/7H5v8A0jmr8QK/pvwx/wCSRp/4p/8ApTPwPj7/AJKSp/hj+SCiiiv0E+LCiiigAooooAKKKKAC&#10;iiigAooooAKKKKACiiigAooooAKKKKACiiigAooooAKKKKACiiigAro/hT8JPHXxv8bWvw7+G9hZ&#10;3WsXgP2S0vNYtbETEY+VXuZY0ZznhA2484Bwa5yhHlikWaGRlZTlWVsEH1rjzCOOqYGpHBTjCs4v&#10;klOLnCMraOUIzpuUU94qcG1opLc0oujGrF1U3G+qTSbXWzakk/Oz9D6XH/BHf/go2B/ybt/5d2kf&#10;/JdL/wAOdv8Ago3/ANG6/wDl4aR/8l17D+wH/wAFoPGHwoax+E/7VFxea94bjVYLLxMoMt9p6jhR&#10;Lk5uIx3Od6j+/wBK/VPwD8QfBPxS8I2Pj34deJ7PWdH1KLzLPUNPuBJHIvQ8joQQQVPIIIIBBFf5&#10;e+Nn0qPpceBOd/U8/wAmy2WHm2qWJp0cW6NVdEpfW/dnZXdOdpLdJxtJ/v3Cvh74bcXYX2mDxVdT&#10;S96DnTUo/L2eq7SWj8nofmz/AMEtf+CX/wC0l8Fv2prT4xftH/C1dF0/w/plxJo7NrdldedeyL5S&#10;/LbzSEbUeRskAZC85Ffp6o9RS0V/nD40eNHF3jtxfHiLiKNKFWNKNKMKMZxpxhByklFTqVJXcpyl&#10;JuTu3pZWR+5cK8K5bwhlrwOCcnFycm5NOTbstWlFaJJLQ/Lj/gp5/wAEtf2mfi5+1bqXxc/Zx+Fy&#10;65pHiOxt7rUWXXLG1+z3yqYpF23E0bHcESTcARmQjtivnr/hzt/wUb/6N1/8vDSP/kuv3MJxWH8Q&#10;/iN4G+E/g6++IHxJ8UWei6NpsXmXmoX0wSOMdh7sTwFGSxIABJxX9IcA/T28dOFuHMu4WyzA4PEr&#10;Dwp0KTnRxM601FKFOL9niYKU7WiuWCb00b1fw2c+DvCOYY6vmFetVp87lOVpQUVfVvWm7Ld6vT0P&#10;xP8A+HO//BRs8/8ADOv/AJd+kf8AyXXhHxV+FHjf4K+NLj4f/EOysrXVrPAvLWx1m1vhC391ntpJ&#10;EDDupbcO4Ffaf7fn/BZvxt8X3vvhT+y7cXXh7wuytBeeIm+S/wBTU8N5fe3jPTg72HJK5K18Fu0s&#10;sjSzSFmZsszHJJ9a/wBXPAvOPpCcS5R/aviPhsHglUinTw9ClWVeKdmpVp1MTVhB2/5dKDkr+9KE&#10;k4n868XYXgvAYr6vkdSrV5X705yjyPyilCLf+K6XZNahRRRX9AHxwUUUUAFFFFABRRRQAUUUUAFF&#10;FFABRRRQAUUUUAFFFFABRRRQAUUUUAFFFFABRRRQAUUUUAFFFFABRRRQAU0gk06igD3T4Wf8E0v2&#10;0fjb4OtfiD8KfhPY65o94uYb6x8ZaQR0ztZTdhkYd1YBh3ArpP8Ahzv/AMFG/wDo3X/y8NI/+S68&#10;2/ZZ/a/+OH7H/jf/AITH4Q+J2hhm2rqmj3WZLTUIwfuyR+vo4wy9jgkH9if2H/8AgpN8Dv2ztIh0&#10;fT72PQfGkdvvv/Ct9cDzGIHzPbvx58Y68AMB95R1r+DfpGeL/wBKzwTqVc3yvLsvx+UXv7aNDFe0&#10;ortiIRxeiW3tYr2b+17NtRP17gjhnw74qUcNiK9ajif5XOnyzf8Acbpf+SvVdLpXPy+P/BHb/go5&#10;n/k3X/y7tI/+S6/YP9kH4GQfs3fs1+D/AINJAqXGj6LGNUZG3B71x5lw2e4Mrvj2wK9KByM4or/M&#10;Pxy+ld4leP8AkmFyniCjhqNDD1HVUcPCrDnnyuCc/aVqt+WLly25bc0r30t++8I+HWQ8G4qpicHK&#10;c5zjy3m4uyvd25Yx3aV732R4j/wUQ/Zuv/2qf2TPE3wr8Oaalzr3lx33htGkSP8A02Fw6qGchV3r&#10;viLEgASHkda/KAf8Edv+Cjef+Tdf/Lu0j/5Lr9zaM89K6vBH6XXif4C8M1shyGhhq2HqVXWtiIVZ&#10;uEpRjGSg6deklFqEW009btWuzPizw1yDjDHxxmMnUhOMVH3HFXSbavzQlqrvXTQ/DP8A4c7f8FG/&#10;+jdf/Lw0j/5Lrj/jZ/wTz/a6/Z08GyeP/jT8MbPQdLjcIJ7jxdpcjytkDbHFHctJK3PRFJxz0r9U&#10;v28f+CqHwa/ZDs7zwT4alh8UePlj2x6Fazgw2DkAhrt1P7vAO7yxl2+X7obcPyA/aG/aU+Mv7Ufj&#10;6b4h/GXxdNqV4/y21uPlt7OPPEcMY+VFHtyTySTzX+ov0cfFP6U/jH7LO8/y7AYDKHZqboYlV660&#10;f7iMsW1GLW1acXD+SNTW38/8ccPeHvDHNhcFXrVsStLc9Pkg/wC+1T1f91O/dxODU8mlpAMUtf2+&#10;flAUUUUAFFFFABRRRQAUUUUAFFFFABRRRQAUUUUAFFFFABRRRQAUUUUAFFFFABRRRQAUUUUAFFFF&#10;AHon7If/ACdd8M/+x/0f/wBLYq/q0r+Uv9kP/k674Z/9j/o//pbFX9Wlfg/jD/vuE/wy/NH7B4Y/&#10;7rif8UfyYUUUV+Nn6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HJGKAPxm&#10;/wCDqEj/AIWV8G+f+YHrH/o61r8oNw9a/oe/4Kx/8EkvEH/BSrxR4L8Q6L8b7PwivhOwvLeSK60F&#10;7z7T57xMGBWaPbjy/fOe2K+R/wDiFb8d/wDR5+k/+ETL/wDJdf0Bwbxnw1lfDWHwuKxCjOKldcs3&#10;a8pNaqLWz7n4vxRwtn2YZ9WxGHo80JNWfNFXtFLZtPdM/JncPWvuz/g3OYf8PLdL5/5k/Vv/AEWl&#10;e9f8Qrfjv/o8/Sf/AAiZf/kuvfP+CbH/AAQt8U/sD/tPWv7Quq/tHaf4mhttGvLH+y7fwy9qzGZQ&#10;N+8zuOMdNvPtXbxHxxwtjshxOHoYlSnOEklyzV21otY2+85cj4S4iwmcUK1ahaMZxbfNHRJ+Urn6&#10;LZooAIGKK/nI/cgooooAKKKKACiiigAooooAKKKKACiiigAooooAKKKKACiiigAooooAKKKKACii&#10;igAooooAKKKKACiiigAooooAKKKKACiiigAooooAKKKKACiiigAooooAKKKKAPzG/wCDov8A5NQ+&#10;H3/Y/N/6RzV+IFft/wD8HRf/ACah8Pv+x+b/ANI5q/ECv6b8Mf8Akkaf+Kf/AKUz8D4+/wCSkqf4&#10;Y/kgooor9BPiwooooAKKKKACiiigAooooAKKKKACiiigAooooAKKKKACiiigAooooAKKKKACiiig&#10;AooooAKKKKAAjJzXv3/BP39rD9pP9n/406H4S+CGrNf2/iPWreyuPCuoSM1levK6xgkDmJhkHzFw&#10;RjnIyD4DX19/wRL+B9x8VP2yrXxvd2bNpvgfTZNTuJWXK/aH/cwJ/vEs7j2iavyHx6x/CuU+Dud4&#10;7iHDU8RhaWHqSdOqlKE5qLVKOu0pVHGMWmpKTTi07M+k4Po5hiOJ8JRwU5QqSnFc0XZpX95+ijdt&#10;PRrfQ/aRSx+96U6mTTQ28TTzyrGkalndmwFA6knsK+aof+CtP7FU3xzb4Gr8TPmDeUvihlUaSbjd&#10;gw/aC3r/AMtMeWf73r/zg8L8B8acbRxLyDL62KWHg6lX2VOU+SC6y5U7dbLd2dk7M/uLMM4yvKeR&#10;YytGnzvljzNK77K/9I+lpzKIWMCqz7TsDnAJ7Z9q/BH9u79rf9oz9o/4waxoPxr1ZrG30DWLizt/&#10;CtkzJZ6fJFI0ZGwk75AVOZGySc42g7R+90csU8KyxSq6soKspyCPWvxV/wCC1PwUj+FX7amoeKtO&#10;0/ybHxppsOrR7VwrXH+qnx7l03n3fPev7g/Zx4/hen4vY3L8ywtOeLqYdzw1WaTnTlTl+8jTv8Lq&#10;U5NuSXNam1dJtP8AJ/HCjmEuGqVahUapxnapFPSSkvdb7pNWS2vK/RHyOBiijNFf7eH8ohRRRQAU&#10;UUUAFFFFABRRRQAUUUUAFFFFABRRRQAUUUUAFFFFABRRRQAUUUUAFFFFABRRRQAUUUUAFFFFABRR&#10;RQAUUUUABGRg1a0LXdb8LaxbeIfDWsXWn31nMstpeWczRywuDkMrKQQR7VVprZ7VnVp061OVOpFO&#10;LTTTV009009Gn1Q4ylGSadmj9uP+CQ/7Tfx2/af/AGcbzxN8bYre6k0bWDpem66sZSbUlSJHdpR9&#10;0su9V3rgNzkZUk/VwryH9g/4MH4A/sk+B/hndWP2e8tdFS41KMrhhdTkzS59w7kfhipP2rv20fgT&#10;+xz4SXxJ8W/Eu28uVY6XoFiVkvr/AB18uMkYUHALsQoJGTkgH/mh8RsBQ8RPHDNMJwNlt6dfFVI4&#10;ahh4NpxjJxUoRjpFSUXUaVoQUna0Vp/d+R1p5Jwnh6mb1/ehTi5zm9m1ezb3avyrq7dWz1qvif8A&#10;4LT/ALU37RH7N3wu8O6b8GJ49K0/xVcXFpq3iW3z9qtHRUZIYz0jMimQ7+WxEwG3qfpT9m39qX4L&#10;ftXeBV8ffBrxfHfwLtW+sZMJdWEhGfLmizlD6HlWwcE15l/wVi+Cr/Gr9iDxda2Nt5t94ctxr1kq&#10;jnNqC8uPfyTLgdzx3r1vA/C4Dgn6QWT4LjXLk6dPFRpVqGIg0oSqfu4ynCVv4c5RqWknF8qbTTOb&#10;iypWzbgvFVcqr6um5QnB7pe80mv5knHTXXufhheXl5ql1JqGo3ctxcTyNJNNNIWeRiclmJ5JJ7mo&#10;6F6UV/0lRjGMVGKsl0P4Y31CiiiqAKKKKACiiigAooooAKKKKACiiigAooooAKKKKACiiigAoooo&#10;AKKKKACiiigAooooAKKKKACiiigD0T9kP/k674Z/9j/o/wD6WxV/VpX8pf7If/J13wz/AOx/0f8A&#10;9LYq/q0r8H8Yf99wn+GX5o/YPDH/AHXE/wCKP5MKKKK/Gz9Q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Mb/g6L/5NQ+H3/Y/N/6RzV+IFft//wAHRf8Ayah8Pv8Asfm/9I5q/ECv6b8Mf+SR&#10;p/4p/wDpTPwPj7/kpKn+GP5IKKKK/QT4sKKKKACiiigAooooAKKKKACiiigAooooAKKKKACiiigA&#10;ooooAKKKKACiiigAooooAKKKKACiiigAr9VP+CSGpfCb9jr9hfWP2m/jb4mt9Dt/FusySQzXH+uu&#10;oLXdFHHEg+aRjJ52FAPXPTmvyrrovH/xZ+IXxOtNF0zxl4lmurLw7pMOm6Hp4+WCyt41ChY4x8oJ&#10;xuZsbnYlmJJzX4j48eE2L8bOFKHCs8W8NgqlaFTFSjrUnSpXlGlTTXKnOpySc5XUFC/JNtJfV8Ic&#10;R0+FcxnmKp89WMHGmn8KlLRyl1so3VlvfdH0r+3v/wAFY/ix+1jNceAPhz9q8KeBcsjWMM2271Rc&#10;9bl1PC4/5ZKdvJ3F+MfIwVqULg5zS19x4f8Ahzwb4X8OU8j4ZwccPh4dIr3py6zqTd5Tm+spNvZK&#10;ySS8nOM7zTiDHSxePquc332S7RWyS7L8z68/YH/4K0fFf9lSa3+H/wAUGvPFngX5Ujs5JgbvSl/v&#10;W7t95Mf8smO3j5SvOfpb/gruPhJ+2D+xVoP7U/wQ8S2muReE9WXzLq1/1kNpdBUlilQ4aN1kWAlW&#10;AIw3rX5Wnmt/wb8UPHvgDSda0Dwp4luLXT/EWmtY65p4fMF5CeQHQ/KWVsMrYyrDIIr8R4u+jDwv&#10;iPFLLvEfhTlwGaYatGdVRVqOKpy9ytGcY/BUnSlNe0iveb/eRk3zR+ry3j7MKfD9fI8xvWw84tRu&#10;7yptaxab3ipJPleyXutbPn16UtAz3NFf1Ifn4UUUUAFFFFABRRRQAUUUUAFFFFABRRRQAUUUUAFF&#10;FFABRRRQAUUUUAFFFFABRRRQAUUUUAFFFFABRRRQAUUUUAFFFFABXtX/AATv+CcX7QH7Y3gfwFfW&#10;IuNPj1ZNQ1aFlyr2tt++dG/2W2BD7NXip5GK3vAfxM8c/DH+1pPAfiGbS5ta0mTTL+6tW2ytaO6N&#10;JErdUDbFDEYJXK5wxB+X42yzO864Qx+XZPWVHE16U6dOpK9qcpxcVUstW4X5kla7SV1e69DKsRhc&#10;LmVGviYuVOElKUV9pJ35de9rN9E+p+s/7f3/AAWI+Hv7PQvPhd+z/JZ+KPGSo0d1qCt5lhpMnT5i&#10;OJpR12Kdo6Mc5WvyY+JvxS+Ivxm8Y3fj/wCKPi291rWL1sz3t9NuY+igdFUdlUADsKwCCTuJ69fe&#10;lr8r8DPo5+HfgLkvsMlo+0xc0lWxVRJ1aj6pPanTvtThps5OclzP6Di3jbOuMMVz4qXLTT92nH4Y&#10;/wDyUv7z17WWh13wT+O3xZ/Z38c2/wARfg/4yutG1S3YbngbMc6ZyY5UPyyIe6sD+dfrt+wr/wAF&#10;Wfg9+2Bp6/C/4qW9n4Y8azweS+l3D/6FqwYbW+zu+eT3hc7uflLgEj8W6dHJLDKs8ErI6MGVlbBU&#10;juD2NcXjx9Gfw98ecsvmMPq+YU1ali6aXtYW1UZrRVad/sSd1rySg22bcH8eZ1wfiP3D56Mn71OT&#10;91+a/ll5rfqmjuv2oPhJN8B/2hfGPwilgaNNC16eC2Vu8G7dEeeuY2Q57g1wdb/xJ+J/jn4va9D4&#10;q+ImvSapqkdhDaSalcDM9xHCuyMyv1kcIFTcckqi5JxmsCv27hrD5zheHcJQzacZ4qFKEaso35ZV&#10;IxSnKN0naUk5JNXSdnqfJ46eFqY2pPDJqm5NxT3UW7pO2l0tAooor2zlCiiigAooooAKKKKACiii&#10;gAooooAKKKKACiiigAooooAKKKKACiiigAooooAKKKKACiiigAooooA9E/ZD/wCTrvhn/wBj/o//&#10;AKWxV/VpX8pf7If/ACdd8M/+x/0f/wBLYq/q0r8H8Yf99wn+GX5o/YPDH/dcT/ij+TCiiivxs/U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zG/4Oi/8Ak1D4ff8AY/N/6RzV+IFft/8A8HRf&#10;/JqHw+/7H5v/AEjmr8QK/pvwx/5JGn/in/6Uz8D4+/5KSp/hj+SCiiiv0E+LCiiigAooooAKKKKA&#10;CiiigAooooAKKKKACiiigAooooAKKKKACiiigAooooAKKKKACiiigAooooAKKKKACiiigAooooAK&#10;KKKACiiigAozjrRSP0oAe0E/kfahE3l7tnmbTt3YzjPrimjpX3p4l/YPFj/wRj034rrpm3xNb61/&#10;wl90dvzmwm/0byvZfI8mc+hUivgsdK/NfDfxQ4f8TqWZ1Mqlf6ji62Enre86LXvLvGaacXs9bN2P&#10;czzIMbkMqCxC/jU4VF6S6PzVrMKKKK/SjwwooooAKKKKACiiigAooooAKKKKACiiigAooooAKKKK&#10;ACiiigAooooAVEkmdYYUZnZgqqoyST0ApCskcjRyKysvDK3UH0r6L/4JTfAm3+PP7bHhTTdXsvO0&#10;rw/M2uamrLlWFt88SnsQ0/lAg9V3Vzn/AAUL+Bc/7PH7Yfjb4fJbeXYyao2o6OR91rS5/fRgeu3e&#10;Yz7oa/NaXifw/W8WanACf+1wwkcW9dOR1XTcf8S92TX8sk9j3JZBjY8Oxzlr926jp/NR5r+j1Xqj&#10;xeiiiv0o8MKKKKACiiigAooooAKKKKACiiigAooooAKKKKACiiigAooooAKKKKACiiigAooooAKK&#10;KKACiiigAooooAKKKKACiiigAooooAKKKKACiiigD0T9kP8A5Ou+Gf8A2P8Ao/8A6WxV/VpX8pf7&#10;If8Aydd8M/8Asf8AR/8A0tir+rSvwfxh/wB9wn+GX5o/YPDH/dcT/ij+TCiiivxs/U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G/wCDov8A5NQ+H3/Y/N/6RzV+IFft/wD8HRf/ACah8Pv+&#10;x+b/ANI5q/ECv6b8Mf8Akkaf+Kf/AKUz8D4+/wCSkqf4Y/kgooor9BPiwooooAKKKKACiiigAooo&#10;oAKKKKACiiigAooooAKKKKACiiigAooooAKKKKACiiigAooooAKKKKACiiigAooooAKKKKACiig9&#10;KACiuo+Dfwe8X/HXxzbfDnwHcab/AGveA/YrfU9UitFuH/55o8pClz2XOT2zXvn/AA5n/wCCgJ5H&#10;wpsf/Cgtf/i6+B4n8U/DbgnHRwXEGcYbCVpR5lCtWp05OLdlJKck2rpq60umj2Mv4fzzNaLq4LDV&#10;KsU7Nxi5JPtonqfLddN8F/hlrXxn+Lnhn4T+H4y134i1y2sImxwnmSBWc/7KqSxPYA179/w5n/4K&#10;A/8ARKbH/wAKC1/+Lr6O/wCCXX/BMD9ob4D/ALUNv8Yfj74NtdNsdF0m4OltHqUM7PdyDyhwhJGI&#10;3kOT/WvyfxG+lB4Q8N8A5nmeU59g8RiqVCpKjSp4ilOc6vK1Tioxk27zcb2W130Posj4B4kx2cYf&#10;D4nB1YU5TipScJJKN/ed2rLS/wAz9Bta+EfhPWfgzcfA+WDbo1x4dbR/LCjKwGHygfqBz9RX88Hx&#10;I8B+IPhX8Qdc+GfiqARaloGrXGn3yc4EsUjI2PUZXIPcV/SSoB7V+Xv/AAUs/wCCWP7SHxm/av1j&#10;4s/APwTa6hpGv2dvc3kj6lDAUvAnlyDa7AnOxWz0+b61/nD9AHxsyXgTjHOMo4mx9PD4XG041lVr&#10;TjCKr0pWtzSaXNUhUk3d3bpo/cvGThXFZvleGxOAoynUpSceWCbfJJdlraLivS7Pzfor6k/4cz/8&#10;FAf+iU2P/hQWv/xdB/4I0f8ABQAcn4V2P/hQWv8A8XX+qX/EwngT/wBFPgP/AAqo/wDyZ/PP+pfF&#10;3/QBW/8ABc/8j5borovix8LvE3wY8cXnw78Y3Wmyapp7bb6PS9Siu44ZO8ZkiJXeO6g5U8HBBFc7&#10;X6vgcdg80wdPF4SoqlKpFSjKLvGUWrqUWtGmtU1o1qj52tRqYerKnUTUouzT3TW6fmFFFFdZmFFF&#10;FABRRRQAUUZHrRnPSgAooooAKKKKACiiigAooPSvffhD/wAEzf2svjx4HtfiN8JPDei61pF4v7u6&#10;tPElqdjd0dS+6Nx3VgCPSvmeKOMuE+CcFHGcQY6lhKMpcqnWqRpxcrXUVKTSu0m0r3dn2O7L8rzL&#10;NazpYKjKpJK7UU5O3ey1seBUV9Sf8OZ/+CgP/RKrH/woLX/4uj/hzP8A8FAv+iU2P/hQWv8A8XXw&#10;f/EwngT/ANFPgP8Awqo//Jnsf6l8Xf8AQBW/8Fz/AMj6s/4N/vgKdE+HPi79o3VExNrmoLo2kqyn&#10;It7cCSaQeoeSRV9jA3rXNf8ABwX8E5YrvwP+0Np1t+7kWTQdUkC9HGZ4M/UeeP8AgPvX3R+xl8DJ&#10;f2cv2YvBvwfvoY0vtK0eP+1vJbcpvJP3k+COoEjMAe4ArK/4KAfs86h+1B+yl4p+E2gWUU2sXFvH&#10;c6GsrhR9rhcOg3Hhd2CufRj2r/HfK/pDxj9NR8fVa6+pVMW6Dk3aCwbX1aMn05Y01Gs+8ld7s/pr&#10;EcFP/iFf9jRj+9jTU7dfa/xGvVyvH0dj8AFJI5pa+pP+HM3/AAUB7fCmx/8ACgtf/i6P+HNH/BQH&#10;/olVj/4UFr/8XX+xH/EwngT/ANFNgP8Awqo//Jn8y/6l8Xf9AFb/AMFy/wAj5bor3P44f8E5v2o/&#10;2cPBMvxC+M2gaPoumxtsjafxDbNJcSHpHFGrlpGPooOBycAE14WpyK/QOGeL+F+NMvePyDG0sXQU&#10;nH2lGcakOZWvHmi2rq6ur3V9Tx8fluYZXW9jjKUqcrXtJOLt3s9bC0UUV9EcIUUUUAFFFFABRRRQ&#10;AUUUUAFFFFABRRRQAUUUUAFFFFABRRRQAUUUUAFFFFABRRRQAUUUUAFFFFABRRRQAUUUUAFFFFAB&#10;RRRQB6J+yH/ydd8M/wDsf9H/APS2Kv6tK/lL/ZD/AOTrvhn/ANj/AKP/AOlsVf1aV+D+MP8AvuE/&#10;wy/NH7B4Y/7rif8AFH8mFFFFfjZ+o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N/wdF/&#10;8mofD7/sfm/9I5q/ECv2/wD+Dov/AJNQ+H3/AGPzf+kc1fiBX9N+GP8AySNP/FP/ANKZ+B8ff8lJ&#10;U/wx/JBRRRX6CfFhRRRQAUUUUAFFFFABRRRQAUUUUAFFFFABRRRQAUUUUAFFFFABRRRQAUUUUAFF&#10;FFABRRRQAUUUUAFFFFABRRRQAUUUUAFFFFADo5p7eVbi2laOSNgySIxDKR0IPY197/sB/wDBaHxf&#10;8KDY/Cf9qm4ute8NrIsVr4oAMt9pydAJR1uIl9f9YBnG/hR8DUhXJzmvzXxR8I+A/GLh2WTcUYRV&#10;oauE1pVpSatz0p2vCXfeMrWnGUdD3eH+JM44ZxyxWX1HF9VvGS7SWzX4ro0z+k3wH4+8F/E7wpZ+&#10;N/h74ms9Y0m/i8yz1CxmEkci/UdweCDyDwQK2Ac1+Df/AATy/at/aM+AXxs0XwR8Ftb+0WfifXba&#10;1vvDd9uks7ppHWPeVHKOF/jXDYGDkDFfvEu7C7gOnOK/wU+kx9HfMPo8cXUcvnjI4nDYqMp0Jr3a&#10;nJFpNVYbRkm7KUW4zs2uV3jH+weA+NqPGuWyrKk6dSm0preN2r3i+qdtnqttdG3UUUy4aZbeRrZV&#10;aQIfLVjwWxxmv5tSu7H3RifEf4meAfhH4Qu/HvxL8WWei6PYruur6+m2IvoPVmPZQCT2Br8ov2+f&#10;+Cy/jz43/bvhZ+zRLeeG/CbO0VzrmTFqGqR9MDHNvE3XA+dhwxXla8B/bj/at/aI/aR+LmpaZ8cN&#10;daOPw/qlxa2fh2z3R2dgyOUbYh6scYLtlj644rxQDHev9ufozfQc4T4Co4fibjF08fmDUZ06a97D&#10;UL6xaTX76olZ88lyRfwRbSm/5R488WsyziU8Bll6NHVSltUn0af8sfJavq9WhWeSRjJKzMzHLMxy&#10;SfWkoor/AEO20PxUKKKKACiiigApG+7S0N0oA+kv2BP2ItW/ax8G/FbxJbaY1w3hnwXJ/YEYHM2s&#10;SHzII19cpBKp9DKhr5tClMqwwQcEHtX7Zf8ABGP4JzfCT9ibSNf1Owa3v/GV5LrU6uuG8lsR25+h&#10;iRXHs4r8r/8AgoD8GG+AX7YHjn4dwWDQWa6w15pa7dqm1uAJ49vqAH28dCpHav438EvpAPxC+kHx&#10;jwlOqpUMLKDwqT+zh7YfE2fVSquM426Se5+ncVcG/wBi8F5XmSjadRP2nrP34fdG6fojx2iiiv7I&#10;PzEKKKKACiiigAPSvSv2Y/2tPjd+yP45i8bfCHxVJbqzr/aOk3BL2eoR90ljzg+zDDL1BFea0EZ4&#10;ryc8yHJeJsprZXm2HhXw9aLjOnUipQkn0ad16dU9VqdGExmKwGIjiMNNwnF3Uk7NPyZ+6X7DH/BS&#10;/wCCX7ZukR6JFcx+HfGka/6Z4XvZvmlwMmS3cgCZOvA+dcHKgYJ+ktwr+aLSNU1TQNUt9b0PUp7O&#10;8s51mtbq1laOSGRTlXVgcqwIBBHIIr9p/wDgkB+018ev2nP2ftS8QfG64t786LrA03TdbERSe9Cx&#10;K7+dj5WZdy/MACc888n/ABb+l59DfLfCDLanGfC2JSy1zjGeHqSbqUpVJWiqU3f2sL9JfvIJXcqi&#10;u4/1N4a+J2I4mxEcrzCn+/s2pxXuySWvMvsvzWjfRaJ/W1FFFf54n7UBYCvlb9u7/gqb8G/2QLKb&#10;wf4ceHxT46YFY9DtZgYbE4+/dSA/IP8ApmMufRR81ct/wWi/ag/aD/Zt+Enh2L4KajHpVr4mvLmy&#10;1fXYVP2u1KorRpC3SMuPMy/3hsG0gnNfjfc3N1f3Ml9e3Uk000hkmmmcszsTksSeSSepNf6PfRC+&#10;hnlHipk9DjjizEKeXylJU8NTk1Kq6c3CXtpqzpw5ou0IPnmteaCtzfh/iV4oYnh3FTynLYWrJLmq&#10;SWkVJJrkXV2e70T0s3t3X7Qv7THxl/aj8eT/ABB+Mfi6bULqRm+y2ikrbWUZPEUEWcIo/M4yxJya&#10;4Oiiv9mMnyfKeH8rpZdllCFDD0oqMKdOKjCMVsoxSSS9Efy9icViMZiJV683OcndybbbfdthRRRX&#10;pGAUUUUAFFFFABRRRQAUUUUAFFFFABRRRQAUUUUAFFFFABRRRQAUUUUAFFFFABRRRQAUUUUAFFFF&#10;ABRRRQAUUUUAFFFFABRRRQB6J+yH/wAnXfDP/sf9H/8AS2Kv6tK/lL/ZD/5Ou+Gf/Y/6P/6WxV/V&#10;pX4P4w/77hP8MvzR+weGP+64n/FH8mFFFFfjZ+o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mN/wdF/8AJqHw+/7H5v8A0jmr8QK/b/8A4Oi/+TUPh9/2Pzf+kc1fiBX9N+GP/JI0/wDFP/0p&#10;n4Hx9/yUlT/DH8kFFFFfoJ8WFFFFABRRRQAUUUUAFFFFABRRRQAUUUUAFFFFABRRRQAUUUUAFFFF&#10;ABRRRQAUUUUAFFFFABRRRQAUUUUAFFFFABRRRQAUUUUAFFFGaAPsn/gh/wDAZPin+1//AMLH1a33&#10;af4D0uTUFyvyveS/uYFP0DySD3iWv2Xuri2sraS8u7hIYokLyyyNtVFAySSegA5zX57/APBKm9+F&#10;X7EP7B+oftOfHjxVaaPH401aS5slkYfaLi2gzDDDFH96SRnWZwFB+RlY4AJHyv8At8/8FV/iz+1z&#10;c3ngHwO1x4X8AM2waTHJ/pGpKD966deoOAfKX5Rxncea/wAevF7wl8Q/pdfSWzH+yf3WUZc44N4q&#10;afsoexbdaNNae1q+2lV92LS0jzzguVn9McNcSZL4a8CUPrPvYmunV9mvifN8Dl/LHlUdX52Tdz9G&#10;7L/grV+xje/Hx/gRH8QyGVRHH4oaMDS5Lrdg24mz1/6aECMnjdmvpeKWOeFZoZFdXXcrKchgehFf&#10;zN4OMV9gfsBf8FaPil+yrLY/Db4om68UeAY1WGK0Zs3ekp2NuzdUX/nk3GPule/q+NX7On+y+Hae&#10;YeHOIqV69GCVWhWlHmrNLWdGaUYxm/8An1L3X9maaUZc/Cvjb9Yx0qOeQUISfuzgnaF9lJXbaX8y&#10;17rqqn/BZ/4FJ8H/ANtPU/E+l2nl6Z42so9Ztwo+Vbg/u7hfqZEMh/66ivkyv1K/4K+R/C/9r79j&#10;Pw7+1t8DPFFnrVr4V1ZUvpLdh5kNrdYjeOVPvRyJN5GUYAgOx6YJ/LUHPSv7a+iTxhmHFngbl1HM&#10;4yhjcBzYLEQmnGpCph7RipqVpKTpOnKV9by11PynxHy2jl3FleWHadKtarBp3TjPVtNaW5uZK3YK&#10;KKK/pY+FCiiigB0UM1xIsFvE0kjHCoi5J/CrR8OeJB00C+/8BX/wqPStX1XQNTt9c0LUrizvbOZZ&#10;rW7tZjHLDIpyrqykFWB5BByDX6SfsC/8FtZIBa/Cr9sq8LLuWLT/ABxHEcgdNt4i9ef+Wyjp95er&#10;V+P+MXG3iRwDkH9rcLZCs2VNN1aUa7pVkv5qcPY1VVtreKan/LGetvpeGcqyPOMZ9WzDGPDX+GTh&#10;zQb7SfPHl8m013aPze/4R3xL/wBC/e/+Aj/4V0Pwl+D/AIv+KfxQ8O/Dax0O9WbXtatrFX+yuNvm&#10;yKhbOOMA5/Cv6LtF1rR/EOlW+uaBqlve2V3Estrd2syyRzRsMhlZSQwI6EVar/OvMf2nGbSwtbD0&#10;uF1Sq2lFSeMb5JWaTcfqsb8r1cbq9rXR+20fAXD+0jOWYOUbptKla67X9o9111M7wn4c0zwh4X03&#10;wjotusNnpVhDZ2kKLhUiiRURQPQKoFfm1/wcA/Ai6udY8D/H7QdIkmklt5ND1RreEsTtLTQE4H+1&#10;MPy9K/Taiv4J8FvF7NvBvxOwvGVCl9YlT9oqlNzcPaxqQlGSlPlnbVqd+WXvRTsfsPFXDOH4oyCp&#10;lc5cily2klflcWmmlddrbrRn803/AAjviX/oX73/AMBH/wAKP+Ed8S/9C/e/+Aj/AOFf0s5HSvAf&#10;21P+CiPwM/Ys0LyfFGof2x4ouoS+m+FdOmXz39HmPPkR5/iYZODtDYOP9IuEv2iHGPHefUcl4f4J&#10;licVVdo04Yxtvu2/qloxW8pSajFayaSufhuZeCmWZPg5YrGZqqdOO7dL8P4mrfRLV9D8H7rStXsY&#10;/Nv9MuIFLYDSwMoJ9ORUKkkV6x+1h+2p8d/2xvFo8Q/FjxGfsFtKz6T4fsSyWVgDx8kZJy+ODI2W&#10;PrjivJ16V/pXw1iuIsZktGvnmGp4fFSV50qdV1oQb+yqjp0uZpbtQSvdJtJN/hOOp4KlipQwk3Om&#10;tpSjyt+fKpSt5a+ttgooor3TkCiiigACvIyxxqWZjhVHev6Av2Bfghbfs9/si+B/huLTyryPR0vN&#10;W4+Zry4/fSk+uGcqPRVUdq/GD9gL4Ff8NFftdeCvhvdx7tO/tZb/AFnd902dt++lU+m8J5YPYuK/&#10;SP8Ab9/4LC/Dn9niO/8AhV8AJLPxN40jUwz3yOH0/SH77ivE8i/881OFP3jlSh/zZ+nRgON/Fvib&#10;IvC3hDDyr1nzYyulpTpxu6NGdWfwwiv37fM7v3VFSk4p/ufhHWynhvA4ziDMpqEdKUO8npKSit2/&#10;g2872SbPob9q39sz4Hfsd+C28V/FrxJtupomOl6DY7ZL3UGHGI0JGBnq7EKO57Ve/Zn/AGr/AIK/&#10;tZ+BI/HPwd8Vx3iqi/2hps3yXVhIR/q5o+qkHI3DKtjKkjmvwD+KPxV+Inxr8b3nxG+KXiq71rWb&#10;9g1xfXkmWIHRQOiqBwFAAA6CrnwZ+N/xR/Z78e2vxL+EXi660fVrUFRPbt8ssZILRSKflkQ4GVYE&#10;HAPUA18xW/ZqZN/xDdUKWbS/txe/7Rr/AGVu38HktzqCeiq3c73k6drQXfHx2xX9uc8sMvqm3L/y&#10;8Sv8V72v/d26c3U/bL/gqV8B5v2gP2KvF2gaXbrJquiWw1vSfl5Mlr+8dBjqzw+agH95hX4RjpX7&#10;NfsIf8FYfhN+1rYW/wAJ/jGtn4Z8bXVuYJLaWQJY6uxGD9nZj8rsD/qmOeu0tX5T/tZ/BfUv2e/2&#10;kvGXwg1G2aMaPrky2e5ceZaufNt3+jQvG3419r9BOjxp4Z47PfC3i7Dyw+Jw8o4ujGWqnTnalVnS&#10;kvdnSUo0mnFtKU5XtK6PL8XZZXn1LB8QZbNThNOnNrdSXvRUlupWctH0S6WPPaKKK/0YPxEKKKKA&#10;CiiigAooooAKKKKACiiigAooooAKKKKACiiigAooooAKKKKACiiigAooooAKKKKACiiigAooooAK&#10;KKKACiiigAooooAKKKKAPRP2Q/8Ak674Z/8AY/6P/wClsVf1aV/KX+yH/wAnXfDP/sf9H/8AS2Kv&#10;6tK/B/GH/fcJ/hl+aP2Dwx/3XE/4o/kwooor8bP1AKKKKACiiigAooooAKKKKACiiigDx39vb9pr&#10;Wv2Pv2WfEX7Qfh/wva6zd6HLZJHp15O0ccvn3kNucsoJGBKW+or88P8AiJF+MP8A0bN4a/8AB3cf&#10;/E19hf8ABbj/AJRrePv+vnR//Tra1+C1UiZM/Uj4R/8ABxfrviD4maLoXxZ+BejaN4bvNQjg1bVr&#10;HVJpJLOJjgzBGXDBTyR1wDjnFfqRpepWGs6db6vpV7FdWt1Cs1rdW8gaOWNgGV1YcEEEEEdQa/lv&#10;5r9dv+CD/wC3yfH/AIN/4Y1+Jeof8Tnw/btN4PvJpebuwXlrXB6vDyy+sZxgeXkjQJn6RUUDpRUl&#10;BRRRQAUHp1oooA/P3/goR/wWX+In7F37Sd98CvDvwU0XXLW00y1ul1C+1KaKRjKm4rtVSMCvEP8A&#10;iJF+MP8A0bN4a/8AB3cf/E15B/wXe/5SE6x/2Lum/wDoo18b1VkS2f0q/sofGnUv2iv2c/B/xv1j&#10;RIdNuvE2ix301hbSF44GbPyqx5I4716HXhH/AATE/wCUf/wn/wCxQt/5tXu9SUFFFFABRRRQAUUU&#10;UAFFFFABRRRQAUUUUAFFFFABRRRQAUUUUAFFFFABRRRQAUEnHFct8Z/jD8P/AIA/DLWPjD8UtZOn&#10;6Dodus2oXSwNKVDOqKAqglizsqgAdWH1r8jP25P+C6/xi+NM114C/Zdhu/A/hoq0cmteZjVr0dMh&#10;1OLZcdAmX77x0DtcD9dtC+Mfww8T/ELVPhT4d8c6df8AiLRbVLjWNJs7gSS2UbNtXzNuQhJ/hJDe&#10;1dMDkV+SP/BuDc3N58afiheXlxJLNN4ds3lkkYszsblySSeSSe9frdSAKKKKACiikZgqlieB1oAW&#10;uT+L3x0+EHwE8O/8Jb8ZPiNpPhzTzkRz6peLH5rDkqi/ec47KCa+Gv8Ago1/wW98NfBe81D4Lfso&#10;NY694pt5DBqXiiQiWw0xxwyRAcXEoPGc7FIOdxBA/J34tfGT4p/HfxpcfEP4weOtR8QazcgK99qV&#10;wZGVAciNB0RBk4RQFGeBVcouY/Wn49f8HDn7OXgi/m0T4F/DnWvGkkeQNUuyNPs2PqgcNM4+qJ+N&#10;fNHj3/g4c/bD195I/AvgPwX4fhb7jNYzXcyfRnkCfmhr4IzRkHoaqxN2fVl//wAFtf8AgpXfXH2i&#10;2/aCgs1P/LG38H6SVH/fdqx/Wm2f/BbP/gpbaXKzz/tDw3Kr1hm8H6QFb67LVT+RFfL8Gh63cp5l&#10;to91Iv8Aejt2I/QUT6FrlsnmXOjXUa/3pLdgP1FAtT7q+H3/AAcMftkeHXSHx54K8G+I4VPzN/Z8&#10;tnM3/Ao5Cn/jlfUH7Pn/AAcJfs3fEDUIdA+OngXWPA9xLhf7UiYX9iG/2igEqf8AfDD1Ir8a9w9a&#10;Ac9KVh8zP6dvhl8Wfhr8Z/C8fjT4U+OtL8QaXMcLe6VeLMgOM7W2n5WwfunB9q6Kv5ov2ff2mfjh&#10;+y342Xx98D/H97ol98ouY4W3QXaA58uaI5WVfZgcdsGv2p/4Jrf8FTfh3+3Joq+CfE1tDoHxE0+z&#10;8zUNH8z9zqCLgNcWpJyVyctGcsmf4h81JxKTPrSigEHpRUjCiiigAooooAKKKKACiiigAooooAKK&#10;KKACiiigAooooAKKKKACiiigAooooAKKKKACiiigAooooAKKKKACiiigAooooAKKKKACiiigAooo&#10;oAKKKKACiiigAooooAKKKKACiiigAooooAKKK4348fHT4afs2/DDU/jD8W9bbT9D0pVNzPHbvM7M&#10;zBURUQElmYgDtzyQOaAOyYkDiuY8M/GX4X+M/HmtfDHwn440/Ute8OwxSa5ptlOJHsRIXVBJt4Vi&#10;Ub5SdwxyBX4/fty/8Fy/jb8eZrrwH+zhHdeBPCrK0UmoRz/8TW/XuTIvFupHGxMt6vzgek/8G2Uk&#10;svjb4uTTOzM+m6QzMxySfNu+TVWFc/V8HIoooqRgTjtX5I3P/ByB8YLe5kgH7NHho+XIy5/tq45w&#10;f92v1uzjrX8tupf8hG4/67P/ADNVEmR+r37Lf/BeX4o/tA/tE+Dfgnqv7P8AoGnW3ijX7fT5r631&#10;ad5IFkbBdVK4JHvX6aV/Or/wTY/5P3+Ev/Y8WP8A6Mr+iqiQ4hRRRUjCiiigAooooAKKKKACiiig&#10;AooooAKKKKACiiigAooooAKKKKACiiigAooooA/O39u//gtd8Sf2Q/2nde+AugfA7RNYtdHjtnj1&#10;C81SaOSTzYEkIKqpAwWx+FeQf8RIvxh/6Nm8Nf8Ag7uP/ia8G/4LXf8AKRfxt/176f8A+kcVfKNV&#10;ZEtn6T/8RIvxh/6Nm8Nf+Du4/wDiaP8AiJF+MP8A0bN4a/8AB3cf/E1+bGaKfKhXZ+k//ESL8Yf+&#10;jZvDX/g7uP8A4mj/AIiRfjD/ANGzeGv/AAd3H/xNfmxRRyoLs/Sf/iJF+MP/AEbN4a/8Hdx/8TR/&#10;xEi/GH/o2bw1/wCDu4/+Jr82KKOVBdn6T/8AESL8Yf8Ao2bw1/4O7j/4mj/iJF+MP/Rs3hr/AMHd&#10;x/8AE1+bFFHKguz9ev2Kf+C4fxL/AGqf2ofCfwA1z4E6HpNr4iubiKbULTVJpJIRHbSzAhWUA5MY&#10;H0Nfo9X8/v8AwR7/AOUkPww/7CF9/wCm66r+gKlIqIV89/8ABSf9s/xJ+wx8BbX4weF/BNlr1xca&#10;9Dp7Wd/dPEgV0kbdlQTkbP1r6Er4T/4OEP8AkyXTf+x2s/8A0TPUjZ88r/wcjfGEjn9mbw1/4O7j&#10;/wCJr6V/4Ji/8FW/Hf7fHxe1/wCGvin4SaT4eh0fw2dTjutP1CWZpW+0RRbCHAAGJCc+1fiJX6Gf&#10;8G5P/J0/jj/sn7f+l1rVNEpn7GUUUVJQUUUUAFFFFAATgZxX5d/Hv/gv78Vfg78bvF3wo0/9nnw/&#10;eweG/EV5psN5NrE6vMsMzRhyAuASFzgV+olfzc/tv/8AJ4/xS/7H7Vf/AEqkpxFI+1f+IkX4w/8A&#10;Rs3hr/wd3H/xNfqr8NPFdx47+HPh/wAb3VmlvJrOiWt9JBGxZY2lhWQqCeoBbFfzB1/TR+zx/wAk&#10;A8Df9ifpn/pLHTkKJ2FFFFSUFFFFABRRRQAUUUUAFFFFABRRRQAUUUUAFFFFABRRRQAUUUUAFFFF&#10;ABRRRQAUUUUAFFFFABRRRQAUUUUAFFFFABRRRQB+Y3/B0X/yah8Pv+x+b/0jmr8QK/b/AP4Oi/8A&#10;k1D4ff8AY/N/6RzV+IFf034Y/wDJI0/8U/8A0pn4Hx9/yUlT/DH8kFFFFfoJ8WFFFFABRRRQAUUU&#10;UAFFFFABRRRQAUUUUAFFFFABRRRQAUUUUAFFFFABRRRQAUUUUAFFFFABRRRQAUUUUAFFFFABRRRQ&#10;AUUUUAFIy5OaWigDoPHnxU+IfxLh0yz8aeKbq9tdF0+Ox0exeTEFjbxqFWOKMfKgwMnAyxySSSTX&#10;P0UVy4PA4PLsPHD4WnGnCN7RilGKu7uyVlq22+7bZpVq1a1RzqScm+rd2FB5GKKK6jM6DwZ8U/iF&#10;8P8ASdY8P+E/FN1a6b4gsWs9a00Put72Ej7skZ+ViDgq2MqQCCDXPjIoorlo4HB4fEVK9KnGM6jT&#10;nJJJyaVk5NayaSSTd2kktkaSq1KkYxlJtR2Teivq7dtdQooorqMwooooAKRgTS0UAfRX7D3/AAUp&#10;+OH7F+rJotjcN4g8HTS7r7wvfTHYnPL28hBMD9egKNnlSQCP2u+Bnxh8N/H34SaD8YvCNneW+m+I&#10;NPS6tYNQh8uZAcjawyRkEHkEg9QSDX88Pw28AeIPit8Q9D+GfhaDzNS1/VrewsVb7vmSuEBPoozk&#10;nsATX9F/w58CaN8Mfh9onw78Ox7bHQ9LgsbX5QMpFGEBPucZPua/x+/aR8L+G2RZhlOYYDCRpZvj&#10;JVJVpw91TowUUpVYLRzlOSUamkmozUnKy5f6X8Dcwz3GUcTRrVHLDUlFRT1tJ3dovdJJax2V01a7&#10;vt0Vi+KfiJ4D8D3On2fjPxppWkzatdra6XHqWoRwtdzHpHGHI3scdBk1sq24ZBr/AC/qYXFUaMKt&#10;SDUZ35W00pWdnyvZ2ejts9D9/jUpyk4pptbrtfv2PgL/AIKif8FYfFn7O/i7Uv2bvgV4fktfE0Nr&#10;GdS8UahCCln5sYdfs0bAiRtrD52BUHjaxHH5S+I/EfiLxhrt14n8Wa5dalqN7MZby+vrhpZZnPVm&#10;ZiST9a/Qj/g4D+BdxpPxB8H/ALRGm2X+i6xZvo2qSqvCXEOZIcn1eNpAP+uJr866/wCgP6E/C3hv&#10;lvgblmd8N4SMMRiqf+01H71WdanJwqRlN6qCnFuFNWjGLTSbbk/4z8VcwzytxbXwuOqNwpy/dx2i&#10;oSScWls3Zq8t21bpZFFFFf18fmoUUUUAFFFFAG94F+KHj74ZHUpPAHia50mbVtPaxvrqyk8uZrdm&#10;VnjVx8yBtoDYIyMg8Eg4Lb2YuzZY8knuaKK5aWCwdHEVMRTpxVSpbnkklKXKrR5nu7LRX2WxpKrU&#10;nTjCUm1G9lfRX3sul+oUUUV1GYRSTQTLcQSsjowZHViCpHQg9jW98Q/if49+LGrWviD4i+I59W1C&#10;00+KxTULshppIYsiNXfGZCqnaGYltoUZwBjBorlqYHB1sVDFTpxdSCkoyaTlFStzKMt0pWV0nZ2V&#10;9kaRq1Y03TUnyu11fR22uvLp2CiiiuozCiiigAooooAKKKKACiiigAooooAKKKKACiiigAooooAK&#10;KKKACiiigAooooAKKKKACiiigAooooAKKKKACiiigAooooAKKKKACiiigD0T9kP/AJOu+Gf/AGP+&#10;j/8ApbFX9Wlfyl/sh/8AJ13wz/7H/R//AEtir+rSvwfxh/33Cf4Zfmj9g8Mf91xP+KP5MKKKK/Gz&#10;9QCiiigAooooAKKKKACiiigAooooA+UP+C3H/KNbx9/186P/AOnW1r8Fq/en/gtx/wAo1vH3/Xzo&#10;/wD6dbWvwWqokyCtr4cfETxd8JPHuj/EvwFrM2n6xoeoR3mn3kLFWSRGyOnUHoR0IJB4NWvA3wo8&#10;cfEfw94m8SeD9Ia8h8JaSup60kf34rQzxwmUDuFeVN3ouT0BrmRluvSqJP6Ov2Hf2uvBn7aH7Pmj&#10;/GHwuyw3rJ9m8Q6Xu+awvkA8yP8A3SfmQ90ZTwcgewV+A3/BKv8Abvv/ANij9oGH/hJdTkHgXxO8&#10;dn4qtjllg5xHeKBn5oyecdULDrjH756fqNjq1lDqWl3kVxbXESy29xBIHSVGGVZWHBBByCOCKh6F&#10;omooopDCiiigD8L/APgu9/ykJ1j/ALF3Tf8A0Ua+N6+yP+C73/KQnWP+xd03/wBFGvjetCJbn9EP&#10;/BMT/lH/APCf/sULf+bV7vXhH/BMT/lH/wDCf/sULf8Am1e71mWFFFFABRRRQAUUUUAFFFFABRRR&#10;QAUUUUAFFFFABRRRQAUUUUAFFFFABRRRQB8y/wDBYof8a3Picf8Apy0//wBOVrX4A1+//wDwWK/5&#10;Rt/E7/ry0/8A9OVrX4AVUSZH6T/8G3X/ACWH4mf9i1Y/+lD1+uNfkd/wbdf8lh+Jn/YtWP8A6UPX&#10;640pbjjsFFFFIYhOO1fmf/wWp/4Kgaj4Aa8/Y+/Z78RzW+rzQbfG2vWUm1rSNx/x4xMORIy8yMMb&#10;VZVBJLBfsP8A4KE/tXaf+xx+y54g+L3nw/2w0YsPDNtNj9/qEwIi4P3ggDSMP7sbV/PD4k8Ra74x&#10;8Q33izxTq1xf6lqV5JdahfXUhaSeaRizuxPUliSfrVRRLZTO5nLsck9/WtbwP4F8Z/EzxXZeBvh9&#10;4XvtY1jUZvLs9O0+3aWWVvZR2A5J6AAk4ApvgrwZ4q+Ivi3TfAngjQ59S1fV7yO006xtly80zsFV&#10;R+J6nAA5JAGa/ej/AIJs/wDBOP4e/sO/DS3vdR0+11H4gapaj/hJPEG3d5eeTawE/diXgEjBcjJ7&#10;AUJK58f/ALI3/BvXqWtaZaeMf2v/AB5NprTBZP8AhE/DciNNGv8AcnuSCob1WMNj+/np96/B/wD4&#10;J5/sXfAuwhsvh7+zr4ajkhH/ACENSsRe3Tn1aa43ufpnA7AV7OBjpRUXLM6w8IeFNLi+z6b4Z0+3&#10;jHSOCyjRfyApb3wl4W1OE22peGdPuI24Mc1mjqfwIrQopAeG/G3/AIJt/sS/H+wmt/Hv7Pugx3Uy&#10;nbq2i2osLyNscMJYNpbHXa+5fUGvzr/bX/4IH/Eb4T6RdfET9lXxDdeMNLt90lz4bvlVdShjAzui&#10;ZcJcY7qAr+gboP2GoIz1FO4H8tV3a3VhdSWN9bSQzQyNHNDKhVkYHBUg9CD1Favw6+IPjH4TeONL&#10;+JHgHXJtN1jRb1LrT7y3bDRyKc/iD0I6EEg8Gv0+/wCC7H/BPHQjoE/7avwh0OO1vLecDx9Y2sQC&#10;3KuwCX4A6OGO2TruDK3BVi35U1Znsf0YfsE/tdaD+2j+zfo3xisII7XUiDaeItOibItL+MDzFH+w&#10;2Q6552uM85r2gHIzX4qf8EDv2lr34VftU3PwM1XUSui/EGxMcdu7fKuowK0kLj0LJ5qHH3srnO0V&#10;+1Y6dKhmiCiiikAUUUUAFFFFABRRRQAUUUUAFFFFABRRRQAUUUUAFFFFABRRRQAUUUUAFFFFABRR&#10;RQAUUUUAFFFFABRRRQAUUUUAFFFFABRRRQAUUUUAFFFFABRRRQAUUUUAFFFFABRRRQAUUUUAFfJP&#10;/Bbwf8a6/FxH/P8A6d/6Vx19bV8lf8FvP+Udfi7/AK/9N/8ASuOgD8HK/Tj/AINsP+Rz+LX/AGC9&#10;H/8ARl3X5j1+nH/Bth/yOfxa/wCwXo//AKMu6uWxEdz9YKKKKgsCAeor4Vm/4N7v2Gp5mnk8V/EX&#10;c7Fmxr1p3P8A16V91UUAfHfwW/4Ig/sffAj4r+H/AIx+DPEnjqXVvDeqRX+nx6hrVtJC0sZyA6rb&#10;KSvqAwPvX2JRRQAUUUUAFFFFABRRRQAUUUUAFFFFABRRRQAUUUUAFFFFABRRRQAUUUUAFFFFABRR&#10;RQB+Cv8AwWu/5SL+Nv8Ar30//wBI4q+Ua+rv+C13/KRfxt/176f/AOkcVfKNaES3P2+/4JjfsZfs&#10;lfEj9hj4feNvH/7NfgfWtYvtLke+1PVPDNtPPO3nyDLu6FmOABye1e9f8O+/2Gf+jQ/hz/4R9p/8&#10;brkf+CSP/KPH4Z/9geT/ANKJa+jqgs8f/wCHff7DP/Rofw5/8I+0/wDjdH/Dvv8AYZ/6ND+HP/hH&#10;2n/xuvYKKQHj/wDw77/YZ/6ND+HP/hH2n/xuj/h33+wz/wBGh/Dn/wAI+0/+N17BRQB4/wD8O+/2&#10;Gf8Ao0P4c/8AhH2n/wAbo/4d9/sM/wDRofw5/wDCPtP/AI3XsFFAHmvgj9jb9k34aeKbTxx8PP2b&#10;fBOh6zYMzWOqaX4atoLi3ZkKMUdEDLlWZTg9CRXpQGBiiigAr4T/AODhD/kyXTf+x2s//RM9fdlf&#10;Cf8AwcIf8mS6b/2O1n/6JnoFLY/FOv0M/wCDcn/k6fxx/wBk/b/0uta/POv0M/4Nyf8Ak6fxx/2T&#10;9v8A0utauWxMdz9jKKKKgsKKKKACiiigAr+bn9t//k8f4pf9j9qv/pVJX9I1fzc/tv8A/J4/xS/7&#10;H7Vf/SqSqiTI8tr+mj9nj/kgHgb/ALE/TP8A0ljr+Zev6aP2eP8AkgHgb/sT9M/9JY6JBE7Ciiip&#10;KCiiigAooooAKKKKACiiigAooooAKKKKACiiigAooooAKKKKACiiigAooooAKKKKACiiigAooooA&#10;KKKKACiiigAooooA/Mb/AIOi/wDk1D4ff9j83/pHNX4gV+3/APwdF/8AJqHw+/7H5v8A0jmr8QK/&#10;pvwx/wCSRp/4p/8ApTPwPj7/AJKSp/hj+SCiiiv0E+LCiiigAooooAKKKKACiiigAooooAKKKKAC&#10;iiigAooooAKKKKACiiigAooooAKKKKACiiigAooooAKKKKACiiigAooooAKKKKACiiigAooooAKK&#10;KKACiiigAooooAKKKKACiiigD7C/4IjfBGb4o/tkx+O72wZ9N8D6TLqMkzLlRdSYhgTPZjukce0L&#10;V95ft6f8FVfhB+yNaXHgjwa1v4p8ecouj28/7jTmx9+5dehH/PMfMe+0c1+WfwT/AG3Pij+zd8Dt&#10;d+E/wP8AL0PUvFWpCfXvFUTH7Z5EceyKCA9IsbpWL8tl/l24JPjN1cXd9dSX19cyTTTSF5ppXLNI&#10;xOSxJ5JJ5ya/ifjj6K//ABG7xzrcXcdT/wCEvCxp0cLhYSfNWjC8pzrTj8EJVZzahB88o8vNKFrS&#10;/Vcp8Qv9U+Eo5blC/wBoqOU6lRrSLeiUU92opXb0TvZPddn8ef2ivjF+0r8QJ/iV8X/GVzqmpSt/&#10;o6n5IbRM8RwxrhY1GBwBk4ySSST9cfsAf8Fl/G3wWOn/AAm/aalu/EPhOMrBaa8P3l/pcfbf3uIl&#10;9zvVehYAJXwlQQSetf0Fx14JeGPiFwTDhXNstp/U6ceWjGnFU3QaVlKg4pezaXb3WtJRlFtP4zKe&#10;Ks+yXNXmOGry9rJ3k221Pq1NP4k/PVbpp6n7ff8ABRXw14H/AGwv+CeniTxV8LNds/EFtp9iNf0S&#10;902QSq7W2XkAxyG8rzVK/eBOCAa/EEEHpXr/AOyX+238b/2P/EbXnw/1Zb3Q72T/AInfhXUmZ7G/&#10;Q8NlM/I5XgOvPTIYDFeWeIrnSb7xFfX/AIf057OwmvJZLKzkk3tBEWJSMtgbiowM4GcZr8z+jR4M&#10;8T+AeHzXhWvXWKyyVVYjCVtFNc8eWrSqw+zKPJCSlG8J80n7rvFe9x5xRgOMKmHzGEPZ11HkqR3W&#10;jvGUX1Tu009VZLXcp0UUV/UR+fhRRRQAUUUUAFFFFABRRRQAUUUUAFFFFABRRRQAUUUUAFFFFABR&#10;RRQAUUUUAFFFFABRRRQAUUUUAFFFFABRRRQAUUUUAFFFFABRRRQAUUUUAFFFFABRRRQAUUUUAFFF&#10;FABRRRQB6J+yH/ydd8M/+x/0f/0tir+rSv5S/wBkP/k674Z/9j/o/wD6WxV/VpX4P4w/77hP8Mvz&#10;R+weGP8AuuJ/xR/JhRRRX42fqAUUUUAFFFFABRRRQAUUUUAFFFFAHyh/wW4/5RrePv8Ar50f/wBO&#10;trX4LV+9P/Bbj/lGt4+/6+dH/wDTra1+C1VEmR+gH/BvLomj+Jf2k/iB4d8QaZDe2N98NZoLyzuY&#10;w8c0T3tqrIyngggkEV4V/wAFNP2HNX/Yh/aHuvDel2Fw3g7XC974Q1CTLKYM/NbFz1kiJCnPJUo3&#10;8Ve//wDBuV/ydZ42/wCyeyf+l1rX6Pf8FA/2NfC/7bX7O2qfC7UitvrVsrXvhXVCoza3yKdgP/TN&#10;/wDVv/stkcgUX94Psn869frx/wAEH/2+n+IvhH/hjn4naoG1rw/atN4Pu5pPmvbFcl7bnq0I5XHW&#10;P02ZP5L+L/CXiHwB4r1LwN4t0uax1TSL6W01CzmUh4Zo2KupHsQatfDf4h+L/hH4+0j4neAtYk0/&#10;WdDv47zT7qFiCkiHPPqD0I6EEg8GqJP6fs0V4/8AsO/tceC/20P2ftJ+MPhYrb3bJ9m8QaWzDfYX&#10;yAeZGfVSfmRu6sDwcgewA5rM0CiiigD8L/8Agu9/ykJ1j/sXdN/9FGvjevsj/gu9/wApCdY/7F3T&#10;f/RRr43rQiW5/RD/AMExP+Uf/wAJ/wDsULf+bV7vXhH/AATE/wCUf/wn/wCxQt/5tXu9ZlhRRXIf&#10;HT44fDz9nX4V6x8YfilrSWGi6La+bcSMRulbokUYP3pHYhVUckmgDe8VeKvDPgnw/deLPGOv2el6&#10;XYwmW81DULhYYYEH8TOxAA+tfBX7Uf8AwcC/AT4Y6hN4W/Z18G3Xjy+iysmsTTGz01G/2CVMk3PX&#10;CovcMa/Pf9vn/gpF8aP25/GdxHqt/caL4KtbrdonhG3uD5aKCdss5GBNNjnceFzhQOp+dMgcVXKT&#10;zH2v8QP+C+X7e3iueQ+EdR8M+F4T/q103QEuJF+rXJkBP/AQPauO/wCH1P8AwU0xn/hpb/yzdF/+&#10;Q684/Z//AGC/2vP2n1F38GfgZrOo2B5/ti6jWzsf+A3FwUjcjuqsze3Ir23/AIcO/wDBQjyPO/4R&#10;Pwzu258r/hJot306Yz+OKege8avw7/4L+/tz+Fblf+E2j8K+KbfdmRb3RRaykega3ZFH/fJr7I/Z&#10;R/4L0/s1/Ge9g8JfHHRLj4eaxMwSK8up/tGmTMf+mwAaE57Ou0f388V+WP7QH7Cn7Wv7L+bj40/A&#10;7WdLse2r28a3dj9DcQF41P8Asswb2ryXORzRYLs/qQ0vVNM1vTYNY0XUYLy0uolltrq1mWSOVGGQ&#10;yspIYEcgjg1Yr8If+Cav/BVP4kfsX+JrPwF4+vbzXvhrdTFbvSGk3y6UWPM9qW6AH5mi+6wzjDcn&#10;9yPBPjXwt8RPCGm+O/BOtQalpOr2cd3p99ayBo5onXKsCPb8jxUtWKNavnr/AIKL/tP/AB+/ZB+D&#10;kXxu+EHwr0fxXpen3Pl+JrfULiaOayhb7lwvl8NGG+V+43KRkbiPoWqXiTw9ofi7w/e+FfE2kwX2&#10;m6layWt/ZXUYeOeF1KujA9QQSDSA/JRf+DkL45Ef8m4eFP8AwaXNdZ8DP+DiLxD4q+LWheGPjP8A&#10;BnQdD8M6hqCW+qa1p9/O8lij/KJir8FFYgt325I5r4//AOCmf7DOu/sPfH+58P2NlNJ4O15pLzwh&#10;qLZZTBu+a2Zv+ekRIU55KlG/ir5z7cVdkTdn9Sdnd2t/ax31lcxzQzRrJDNEwZXUjIYEcEEd6lr8&#10;7f8AghP+303xZ8A/8MkfE/VFbxF4XtDJ4XuppPmvtNXA8nn70kPt1jK8fISf0SBzUFBQ3TpQa+ff&#10;+CkH7b/h/wDYe/Z6vfHCTWs3irVley8H6XMwPnXZU/vmXqYohh26A/KuQXFAHi//AAUh/wCCyenf&#10;sa/FG1+DHwl8G6X4s1y3t/O8TfbbyRItOZgDFDmPrKV+Zh/CCvc8fOI/4OQvjlj/AJNw8J/+DS5r&#10;87/FfizxF488Uah418XarNfapq15JdaheXDbnmmdizMT7k11P7N37Pnj/wDak+NGifBL4a2Yk1LW&#10;bnY1xJnyrSEcyTyEdERck9zwBkkCrsTdn7H/APBMf/gon+0b+354m1nUfEHwT8P+H/B+gw+Xd6za&#10;XVxJJPeMAUt4w3y5Cnex5wNox82Qf8FSP+Cn/j/9gHxp4T8LeDvhho/iCPxFpdxdTy6pdyxtC0ci&#10;oFXZ1Bz3r6U/Zq/Z68CfstfBXQ/gl8ObJY9P0W12yT+WFkvJ25luJMdXdiTznAwOgFfnz/wX9+AH&#10;x4+MvxR+HeofCD4J+LvFVvY6BeR3s3hvw3dXyW7tOhCuYY2CkgZAOMip6j6Hg/7Vn/Bbz4sftWfA&#10;DxF8APEXwR8O6VZ+IoYI5tQsr+d5YfLuI5gVDcHJjA57GviGu/8AGX7J/wC1P8OvDl14y+IP7NHx&#10;A0LR7FVa81bWPBt9a21uGYKpeWSIKgLMqjJGSQOprgKsg+gP2A/+CgPjP9gLxV4i8VeDfh/pfiCT&#10;xFp8NpNDqdxJGsSxuXDLs6k5719Qf8RIXxy/6Nw8J/8Ag0ua+A/hx8GvjD8ZLy60/wCEHwo8S+K7&#10;iyjWS8g8N6FcXz26McBnECMVBPAJwCa68fsM/tskZ/4Y8+Kf/hvdS/8AjFGg9T9v/wDgmj+2b4p/&#10;bp/Z9vPjL4t8GafoV1a+KLjS1s9NmeSNkjhgkD5fnJMxHpwK+hj0r4w/4IV/C/4mfCP9jXUvC3xY&#10;+HWveF9Tk8e31xHpviLSJrKdoWtrRVkEcyqxUlWAbGCVI7GvsnUr6DTNPn1K6bbFbwtLK3oqjJ/Q&#10;VmWfjf8A8HBv7Rc3jz9pDR/2etJ1Fm0/wPpiz6hEjfL9vulWTBHQlYfK+nmMPWvz9PTFdl+0T8TL&#10;74zfHjxh8VtRuWmk8QeJLy9DM2cI8zFFHsF2gDsABXIW9vNd3Edpbxl5JXCRqP4mJwBWhn1P09/4&#10;N8f2PNO1a61n9sbxrpQmaxmfSfB6zLlY5do+03Iz/EAVjU9t0nfGP1YGcc15j+xl8FNJ/Z3/AGW/&#10;A/wf0m0WH+yPD1v9t2rjzLuRfNuJD7tM8jfjivTqzZoFFFFABRRRQAUUUUAZPjnwV4c+JHg3VvAH&#10;jHTI73Sdb06ax1Kzl+7NDKhR19sgnkcjtX84nxK/Zf8Ain4S/aH8Ufs8+E/Besa9qvh3XLix+z6X&#10;p0k8rorkJIVjU4DLtbPTmv6Uar2ulaZYzz3Vlp8MMl1J5lzJFEFaV8AbmIHzHAAyecCmnYLXPw//&#10;AGQv+CSv/BRlvil4Z+LOifDy18GvoOtWup2mo+LNSFuFeGVZADDGHmIO3pswRwSM1+40e/YvmABs&#10;fMFOQKcBjpRQ2AUUUE47UgAnHWvIf2pf25f2af2OtHGofG74hQ2l7LAZbLQbFfPv7sdtkIOQCeNz&#10;lUz1YYNeA/8ABV3/AIKsab+x7pLfBr4NzWt/8RtSs98kki+ZDoUDghZZB0aYjlIz04ZgVKhvxZ8d&#10;ePPGfxO8W33j74heJr3WNY1KYzX2o6hcGSWZsdSx9AAAOgAAGAKpRE2fop8af+DjT4m6neTWfwA+&#10;Bml6VahiIL7xRcPdTOOzGKEoqH/Z3Nj1NeD69/wXA/4KS6vem5sPjfY6VG3/AC76f4R01kH4zQSN&#10;+tfLPh/w74h8W6vD4f8ACmg3uqX9y2y3sdPtXmmlbsFRAWY+wFfT3w5/4Iu/8FDfiLo0WvD4Lx6H&#10;bzoHhXxHrFvazEe8O4yIfZ1U09Be8TaP/wAFuv8AgpTpd6Lm9+O9rqKDrb3nhDS1Q/8Afq3Rv1r3&#10;D4N/8HGHxk0e8gtfjv8ABLRdbtNwFxdeHZ5LOcL3ISQyIx74yoPqK8V8Z/8ABEL/AIKIeENJfV7f&#10;4U6brKxqWkt9G8RW0kwA9EkZC59lyT6V8v8AjbwD46+GniCbwp8RPBmq6Dqdu2JtP1jT5LaZPqkg&#10;B/SjQPeP6Gf2T/2/v2Y/2ytMEnwc8eK2qJD5l34b1RBb6hbDvuiyQ4H95Cy+9e01/Lx4Q8X+KvAH&#10;iix8a+B/EN3pOrabcLPYajYztHNBIOjKy4IP8wcdK/aH/gk3/wAFWbL9rjTo/gb8cLy1s/iNp9qz&#10;2t2iiKLXoE6ugzhZ1Xl0H3gGdQAGCpxBM+5qKQNk4ApakoK/JPX/APg4x+N+ka7e6TF+zp4VdbW7&#10;khV21O5ywViM/pX62V/L342/5HPV/wDsKXH/AKMaqiTI/ZL/AIJof8Fc/iV+3X+0DffBvxd8JND0&#10;G1tfC9xqq3mm3k0kjPHPbxhMPxgiYnPXgV9bftAftKfBL9l3wS3xB+OPj6z0PT8stuszFprpwM7I&#10;Yly8rY7KDjPOK/D/AP4JV/tV+AP2Nfjd4s+NvxA3TR23w5vbbS9OiOJNQvXu7PyoFODjO1mLfwqj&#10;HnGD5P8AtQ/tTfGD9rv4q3fxY+MOvtdXUxKWNjFlbbTrfOVghQk7UH4ljyxJJNHKHMfe3x9/4OMP&#10;FNzqdxpf7NXwTs7WzVmW31jxbM0sso7P9nhYKn0Mjf0Hzzr3/Bb7/gpLrF+13p/xvsdJjYnba6f4&#10;R01o19gZ4JG/NjXzT8P/AIV/FD4r6suhfC/4ca74jvGbAtdD0ma7k/KJWIr2uy/4JNf8FFL+xXUI&#10;f2WdcWN13Ks13aRyfijzBgfYjNPQXvHW+HP+C4f/AAUh0O/W61T4zadrMYYE2upeEtPWNvYm3hib&#10;B9mzX0h+z3/wcYaidTt9I/ae+C0ItJGCz634RlO+H/bNtMx3D1xIDjoCeD+c/wAVfgF8cPgZqH9l&#10;/GL4R+IvDMxbEf8AbWkS26S+6OyhXHupIrkM54xTsguz+mT4FftDfBr9pTwTH8Qvgp4/sde0yQ7Z&#10;JLWT95A+M7JYzhon/wBlgDXa1/N/+xv+2B8VP2L/AIw2PxP+HOrzfZTNGmv6L5hFvqlru+aJ16Zx&#10;na/VW5HcH+hr4PfFjwd8cvhdoPxd+H1/9q0fxDpsV7YyMMMEdc7GH8Lqcqy9mUjtUNWKTOmooopD&#10;Cq+qarpuiaZca1rOoQ2lnaQtNdXVzKEjhjUZZ2Y4CqACSTwBWX8R/iN4M+EngXVfiV8Q9eh0vRdF&#10;s3utQvrhsLHGoyfqT0CjkkgDJNfhj/wUc/4KlfFT9tjxNd+EPDN7daD8ObefGn+H422vf7Wys92Q&#10;fnYkAiPOxMDALAsWlcLn33+1T/wXp/Zp+DF7N4V+COj3HxE1eIlZbu0m+zabC3p5zAtKf9xSpH8Y&#10;PFfG3xG/4L+/tz+K53HgmLwr4Vgz+7FjooupR7Frgup/74FfDv3Tur1D4BfsYftSftP3fkfA/wCC&#10;mta3BnD6kIRb2SexuZikQP8As7snsDVWRN2esf8AD6r/AIKaEZ/4aU/D/hDdG/8AkOuv+Hv/AAXv&#10;/b38JzIfF2q+GfFEIx5i6l4fjt3b1w1r5QBP+6R7VUg/4IO/8FCZYFmk8JeGYmZcmKTxPFuX2OAR&#10;n8a8f+P3/BO79sv9ma1bVviz8CtWt9MX72sabsvrNR6vLbs6xZ7eZtJ9KNBe8fpN+y3/AMHAvwG+&#10;JuoQ+FP2ivBt14Ev5mCx6xBMbvTWP+2cCSH8VdeuWWvvnwx4o8OeNPD9p4q8Ja7Z6npt9Cstnf2F&#10;wssMyHoyspIIr+XY819Kf8E9f+ClXxf/AGGfGdvp8V7ca14DvLrdrnhWaYlVDcNPbZOIphwf7r4w&#10;w6MFyj5j+gSiuZ+Dnxf+H/x6+Gmj/Fv4XeIYdU0PWrNbizuoWBxn70bj+CRGyrIeVZSDyK6apKCv&#10;i3/gqR/wVB+IH7AXjfwn4V8HfDDR/EEfiHSbi7ml1O6ljaJo5QgVdnUEHPNfaVfkb/wci/8AJYvh&#10;n/2LN7/6UJTiDIf+IkH45E/8m4eFP/Bpc1+ol58bPB3hD4F2/wAd/ijrdpoekp4ft9T1S6mkPl24&#10;kjVto7sdzBVHViQBkmv5mwcMK+xf+Cpn7fV3+0DF4V/Zv+HeqyDwd4K0Oxj1B4Zfk1TVFt1V5OOD&#10;HFkxr/tb26FcOxNz1X9qL/g4S+MviTXrvQ/2VPCFj4c0aOZktdb1y0W6vrhQeJPKJMUWeu0iTr1r&#10;xHT/APgtp/wUssrxbq5/aChvI1OWtbjwfpIR/YmO1VvyYV8pbhRuqrCuz9M/2ef+Di3xvYalb6V+&#10;0/8AB6zv7FnVLjWPCJMNxEvd/IlcpJ9A6f0r9TvAHjfQfiV4I0j4h+FZJn03XNPhvbFriBopDDIg&#10;dSyMAVOCOCMiv5y/2NP2f9R/aj/ae8G/BGzDLBrGsRjVJlH+oso/3lw/pkRI+M9WKjvX9Imk6Vp+&#10;h6XbaLpNssFrZwJDbQx/djjRQqqPYAAVMioliuB+P/7T/wABv2YPC48W/HP4l6doFrJkW0dxIWnu&#10;SOoiiQF5CP8AZU4yM9a8z/4KS/t7+Gf2EPgl/wAJQlrb6j4s1xpLXwpo80mFkmC/NPIBz5Ue5S2M&#10;biVUFS2R+Dfxo+OHxV/aH8f3nxO+MPjO81zWLxvmuLuQlYkzxHGv3Y4xnhVAA/E0JA2fpn8df+Dj&#10;Twvp99PpX7OnwJutShjYrHrHiq8FusnbctvFubb3G5wT3UV85+NP+C9v7f8A4mmb/hHtb8MeHY/4&#10;F0zw5HKw+puTLk/gB7V8XRJJLIsMMbMzMFVVGST6CvWPhp+wl+2T8X4Y7v4e/s0eMb61kUGO+k0W&#10;S3tnB9JpgkZ/BqqyJuz04f8ABan/AIKaY5/aV/8ALN0b/wCQ60/Df/Bcn/go/odz52p/F/S9ZUf8&#10;sdS8J2Cqen/PvFEf17/SuUm/4JH/APBRiCF5n/Zd1grGpZgmo2TNx6ATkk+w5ryX4ofs4ftBfBSR&#10;k+LnwS8VeG1U4E2saHPBE/8AuyMoVx7gkUaB7x97fB7/AION/ihpt5DbfHf4D6TqloWAuLvwzdPa&#10;zKO7LHKZFbH90sufUda/Qr9lP9vL9mX9sjSftXwX8fxzalFCJLzw/qS/Z9Qth3LREncoPBdCycj5&#10;ua/nLDAnFbHw/wDiD43+FXjPT/iF8OfE11o+taVcCaw1CylKSROPQ9wRkEHggkHINLlHzH9QBOOt&#10;Bzjivn3/AIJrftoWH7bv7Nlj8Q7www+JNKm/s3xZZQjaEvERW81V7JIpDjsCWUfdNfQROB0qCj4n&#10;/wCCof8AwVM+IX7AvxI8M+B/B3wt0fX4td0OS+mn1O7ljaJlmaPaAnBGBmvhD9sH/gtJ8VP2wfgP&#10;qvwG8TfBfw/o9nqk1vJJf2N9O8kflSrIAA/HJXFe8/8ABfb9nv4+/GT44+BdX+EPwO8YeKrWz8Jz&#10;Q3d14b8M3V9HBIbliEdoY2CtjnBwcV+ePjf9ln9p74ZeHpvF/wASf2cPHvh7SbdlW41TXPB97aW0&#10;ZY7VDSSxKoySAMnkmqRLucHX0R/wT/8A+CiHjb/gn9qvijVvBnw80vxA3ii2tYbhdTuZIxCIGlIK&#10;7OufNOc+gr53rpvht8FPjN8Zpru2+D/wj8T+LJNPVGv4/DWg3F81srkhDIIEbYG2tjOM7TjpVEn3&#10;1/xEhfHL/o3Dwn/4NLmv0C/4J1fta+JP21v2bLX45eKfCVjot3PrF3ZtY6fM8kYWJgA2X5yc1+GA&#10;/YZ/bZIz/wAMefFP/wAN7qX/AMYr9j/+CKPw5+Ifwq/YbsPCPxQ8Ba14b1ZPEmoyvpev6XNZ3Coz&#10;rtYxyqrYPY4wal2KVz62Oa/Iu6/4OPPjjb3UkC/s4+FD5cjLn+07nnBr9dK/lt1L/kI3H/XZv5mi&#10;ISP1Z/ZY/wCC8Xxf/aA/aL8GfBTWfgR4b0+18T+ILfT7i+tdQuGkhWRsFlDcEj3r9Oa/nV/4Jsf8&#10;n7/CX/seLH/0ZX9FVEhxCiiq+q6tpmh6Zca1rWoQ2lnZwvNdXVxIFjhjUZZ2Y8AAAkk9AKkZMzAL&#10;nd05r5B/a0/4LTfskfs0y3Hhjwxqk3j7xLAxRtM8NzL9mhcdpbs5Re/CCRgRyB1r4W/4Kc/8FhvG&#10;/wC0XrWo/BX9nTWrzQ/AMLPbX2o28my51/khiWHMduegQHLjluDtHwcPl4quUlyPvr4nf8HDH7XX&#10;ia4ki+Gfgfwp4Xtm/wBW0lo99Oo7fNIwTP8AwCvL7n/gtd/wUwnmaWP9oxYVZuI4/B2j7V+m60J/&#10;Mmvmnwr4O8YeOtXj8P8AgjwnqWs38xxHY6TYyXEzn2SMFj+Ve4aB/wAEqf8AgoZ4l0uPWNO/ZX8R&#10;xwy8quoNBaSjjvHPIjr+Kiq0Fqd94O/4Lqf8FFfDNws+t/EnRfEShstDq3hW0jUj0/0VIT+tfSX7&#10;P/8AwcZWN1qdvpH7TPwQa0tpGCy654SuDJ5P+01tMQSvc7ZMgdFY8V+e/wAXf2N/2qvgOHm+Lf7P&#10;/irRbePhr+40mR7X6CeMNEfwavNdw9aAuz+mH4E/tG/BT9pbwl/wm/wR+IuneINPUqszWcn7y3Yj&#10;ISWNsPG3XhgOhrt6/mc+AH7RPxh/Zg+Idt8UPgt4xuNI1S3wsnltmK6iyCYZo/uyRkjlT9RggGv3&#10;Z/4J3f8ABQz4c/t3fDE6lYLHpfjDR4Y18UeHdx/dORjz4SfvwsQcckqflbnBaWikz6KoooqRnh//&#10;AAUN/as8RfsY/syal8d/C3hSy1q8sdSs7ZbDUJnjjZZpQhJKc5AORX57j/g5B+OIHH7OHhP/AMGl&#10;zX1n/wAF2v8AlHd4g/7D+lf+lK1+FlVEmR/RB/wTp/a38Sftsfs2W/xw8VeErHRLubWLuyax0+Z5&#10;IwsRUBsvzk5rn/2z/wDgqn+zB+xgLjw34g1qTxJ4ujX5PCugujzRMRx9okJ2249c5fByENfmn8HP&#10;+Cnuo/sr/wDBOSw/Z6+B980XjzWtd1Ke+1YLxoto7qAyZ6zvg7eyD5uuK+MdT1LUdZ1K41nWdQmu&#10;7y6maW6urmUySTSMcs7MeWYnkk8k0cocx96fFj/g4W/a28V3MsPwp8E+GPCdox/dPLatf3Cjt80h&#10;Eef+2deVy/8ABaz/AIKZSStIv7SKxhmJWNfBujYX2GbQn8zXkfwj/Y4/aq+O4WX4Sfs/eKtat3bA&#10;1C30eRLUHPQ3DhYh17sOMnoDXbeJv+CV/wDwUJ8J6TJrWq/sreJJIYxll0/ybyTp2jgkdz+CmnoL&#10;3j1T4df8F7v2+fCFyjeMNZ8N+LIAR5iap4fit5GHfDWvlAE/7pHtX2b+yV/wXs/Z6+M1/b+Dvj7o&#10;Evw+1iZlSHUJLj7Rpk7E9DLgNAf98Ff9vJxX41eIPDviHwnqs2heKdBvdNvrdts9nqFq8MsZ9GRw&#10;GH4iqWA3JFFguf1J2Go2Gq2MOp6XfQ3NtcRrJb3FvIHjlRhkMrDggjkEcGpq/Hv/AIIef8FEfE/g&#10;L4lWH7H/AMWPEzXPhfX28nwjNeyc6ZfclbdWP/LKX7oQ9JNu3G4g/sIDkZqCwooooA/BX/gtd/yk&#10;X8bf9e+n/wDpHFXyjX1d/wAFrv8AlIv42/699P8A/SOKvlGtCJbn9BX/AASR/wCUePwz/wCwPJ/6&#10;US19HV84/wDBJH/lHj8M/wDsDyf+lEtfR1ZlhRRRQAUUUUAFFFFABRRRQAV8J/8ABwh/yZLpv/Y7&#10;Wf8A6Jnr7sr4T/4OEP8AkyXTf+x2s/8A0TPQKWx+KdfoZ/wbk/8AJ0/jj/sn7f8Apda1+edfoZ/w&#10;bk/8nT+OP+yft/6XWtXLYmO5+xlFFFQWFFFFABRRRQAV/Nz+2/8A8nj/ABS/7H7Vf/SqSv6Rq/m5&#10;/bf/AOTx/il/2P2q/wDpVJVRJkeW1/TR+zx/yQDwN/2J+mf+ksdfzL1/TR+zx/yQDwN/2J+mf+ks&#10;dEgidhRRRUlBRRRQAUUUUAFFFFABRRRQAUUUUAFFFFABRRRQAUUUUAFFFFABRRRQAUUUUAFFFFAB&#10;RRRQAUUUUAFFFFABRRRQAUUUUAfmN/wdF/8AJqHw+/7H5v8A0jmr8QK/b/8A4Oi/+TUPh9/2Pzf+&#10;kc1fiBX9N+GP/JI0/wDFP/0pn4Hx9/yUlT/DH8kFFFFfoJ8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ifsh/8AJ13wz/7H/R//AEtir+rSv5S/2Q/+Trvhn/2P&#10;+j/+lsVf1aV+D+MP++4T/DL80fsHhj/uuJ/xR/JhRRRX42fqAUUUUAFFFFABRRRQAUUUUAFFFFAH&#10;yh/wW4/5RrePv+vnR/8A062tfgtX70/8FuP+Ua3j7/r50f8A9OtrX4LVUSZH6Ff8G5X/ACdZ42/7&#10;J7J/6XWtfscRnivxx/4Nyv8Ak6zxt/2T2T/0uta/Y6lLccdj8wf+C9P7Akmt2P8Aw2t8LdIU3NnH&#10;HbeOrO3j+aSEDbFfcdSnEb99pQ9FNflLwRX9RfiLw/onizQrzwv4l0mG+0/ULWS2vrO5jDRzwupV&#10;0YHqCpIIr+fz/gph+xDrf7EX7Rd54UsrK4bwjrm+/wDB+oPlla3LHdblv+ekR+Ug87SjH7wy4sUj&#10;Y/4JUft2ah+xV+0FAviXVZV8DeKJI7PxVbtlkt+f3d4B/eiJOcdUZhgnbj98tN1Cx1bT4NV0y7iu&#10;LW6hWW2uIZAySxsAVZSOCCCCCOor+Ww8jIr9ef8AghF+32/xF8Gf8Mc/FDVVbWvD1q03hC7mk+a8&#10;sFxutuerxckdzGcY/dkkkgiz9IKKM8ZoqSj8L/8Agu9/ykJ1j/sXdN/9FGvjevsj/gu9/wApCdY/&#10;7F3Tf/RRr43rQiW5/RD/AMExP+Uf/wAJ/wDsULf+bV7vXhH/AATE/wCUf/wn/wCxQt/5tXu9Zlgc&#10;9q/Ef/gt7+2/d/tD/tAyfAfwdqDf8Ij4Bunt28uT5L/U8YmmI9IzmJev3XYcPX60/tnfHMfs2fst&#10;+OPjXGV+1aHoMz6bHJ0e8ceXbqfbzXTPtmv5utQv77VtRn1bU7qSe5upmmuJpGy0jsSWYnuSSTVR&#10;JkQn5egr9Tf+CSn/AAR88O6x4d0z9qD9q/w0t59s23XhPwjeDMXk4yl1dJ/Fu6pEeMYZs52j4z/4&#10;Ji/s0ad+1V+2X4U+HXiOz8/Q7OZtV1+H+GW1t8OYj7SPsjPQ4c45r+hW2t4LS3jtbaFY441Cxxoo&#10;CqoGAAB0AFEgiNsNPsdLs49P02zit4IUCQwwRhURR0AA4AqYjIxRRUlFfUtL03WbCbStXsIbq1uI&#10;zHPb3EYeORT1VlOQR7Gvyf8A+Cvf/BI3w/8ADbQtQ/aq/Zd0AWmkwSGfxb4Tt87LND1u7Zf4Yw33&#10;4xwu7KgKCF/Wiquu6JpPiXRbzw7r2nxXdjqFrJb3lrMu5JonUqyMO4IJBppgfy4D5uTX6af8EAf2&#10;2LjRfFN7+xh4+1dmsdTWXUPBkk8nyw3I+ae0XPQOuZVHTcj93FfC/wC2P8DE/Zs/ai8bfBW1En2P&#10;Q9emj0xpWyzWjHfBk9z5bICe5Brm/gr8VNd+B/xe8NfF7w2zfbPDutW9/CobHmeW4ZkJ9GXKn2NX&#10;uRsz+nGis/wn4n0fxr4W03xl4euRNp+rafDe2Mw/5aQyoHRvxVga0KzLPGf27f2PfBn7a37P+p/C&#10;TxGFt9SVftXhvVto3WN8oOxvdG+4691Y9CAR/PP8Sfh14y+EXj3Vvhj8QdEm03WdFvpLTULOdSrR&#10;yKf1UjDBuhUgjgiv6fq/Ov8A4Ln/APBPn/hbPgl/2vPhZpjN4i8M2ezxVY28OW1DTkHE4xyZIR16&#10;5jPbYM1FkyR+Tfwn+KHjL4KfEnRfiv8AD7VpLHWNB1CO7sbiNiPmU8qcdVYZVh0KsQeDX9En7HP7&#10;VHgf9sP4BaL8avBLiNryERavprN89hfIAJoG9g3Kt/EhVuM4r+bsEHpX19/wR3/bouf2S/2iIPBH&#10;jPX1t/Avja4js9aFw+IbK6JCwXmT9wKTsduBsbLfcBDYRP3A8f8Aj3wt8L/BOqfETx1q8en6Potj&#10;Jd6leTH5YokUsx9zjoO54r+e39vz9srxT+29+0FqPxS1VJrXRrYtaeF9Jkkz9jslY7c9vMf77kfx&#10;HHQCvqz/AILnf8FCo/il4rb9j/4Ra27eH9Bulfxde28v7vUL5SCtuCPvRwnk9jJ/uAn852zjilFB&#10;JiwwzTzLb20LSSSMFjjRcszE8ADua/cn/gjr/wAE+4v2SPgyvxN+I+hLH8QPGFskuoLMoMml2f3o&#10;7Qf3WPDyY6ttU/cFfHX/AAQ6/wCCew+Nnj//AIaq+LegSN4W8L3m3w3a3Ee2PU9SXB83kfPFDnPH&#10;Bk2jJ2Mp/ZMCiQRQUUUVJR8y/wDBYsA/8E3Picf+nHT/AP05WtfgDX7/AP8AwWK/5Rt/E7/ry0//&#10;ANOVrX4AVUSZH6T/APBt1/yWD4mf9i1Y/wDpQ9frjX5Hf8G3X/JYfiZ/2LVj/wClD1+uNKW447Bj&#10;nNeY/tp+Nz8OP2Q/id43jn8ubT/AmqSWr7sYnNrIsX5yFRXp1fOn/BWq7ns/+CdPxSmtpSjNokKF&#10;h/da7gVh+Kkj8aQz+fIdK9E/ZA8ED4l/tWfDfwDLB5sOreOtLtrpduf3LXcfmE+wTcfwrzpRgV9F&#10;f8ElbCDUv+Ci/wALba6UlV1yaUbWx8yWk7r/AOPKK0Mz+g5VC9BS0UVmaBRRRQAUU05zwK/Pvxr/&#10;AMHC3wE8D+MtW8FXvwF8XzTaPqlxZTTR3VrtkaKRkLDL5wSuRQB+g1FfnL/xEffs9/8ARvfjL/wL&#10;tP8A4uj/AIiPv2e/+je/GX/gXaf/ABdOzC5+jVFfnL/xEffs9/8ARvfjL/wLtP8A4uj/AIiPv2e/&#10;+je/GX/gXaf/ABdFmFz9GqK/OU/8HH37Pnb9nvxn/wCBdp/8XX3B+zR8dtE/aa+BXhz47+HNEutN&#10;sfElm1zb2N8ytLCokePDFSVzlCePWkB3VeUfts/tO6F+yD+zb4j+N+sNC9xYW3k6LZzN/wAfd/J8&#10;sMQHU/N8zY6IjHtXq9fkr/wca/HG61L4geB/2c7G+zb6Zpz69qUKtwZpmeGEkeoRJcdwJPemgPzp&#10;+IXj/wAX/Ffxxq3xI+IOuTanrWtX0l3qV9cN80srtkn0A7BQAAAAAAAK6b9mH9m74kftY/GbSfgn&#10;8LtP8y+1CTdc3UikxWNspHmXEpHRFBH1JVRywrgFyBzX7O/8EAP2ZLT4bfsy3n7Q+s6aq6v49vpF&#10;sZnX95HptvI0Sr6gPMkr+4CHkYqyFqfRX7Fv7AXwD/Yl8ExaH8OvD0N5rk0Y/tjxZfW6m9vXxz83&#10;Jjj64jU7Rk9SST7ljFFFZlgVBOTXln7VX7HXwL/bC+Htx4D+MPhGG4cxn+zdagjVb3TpO0kMuMjn&#10;qpyrDgg16nRQB/OD+2r+yD8Qv2KPjlffB7xwTdW+PtGhaykJWPUrNiQkq9cNwVZcnawI5GCfO/Af&#10;jnxX8MfGemfELwJrc2m6xo97Hd6dfW7YaGVGyp9CPUHIIyCCCRX7Qf8ABe39nq0+KX7HDfFyx00S&#10;at8P9Siu0kRcv9inkSCdR7AmKQ9gIye1fiSvStEQ9D+kD9iX9pzR/wBrz9mvw38cNNWGO61C18nW&#10;rOBsi1vo/lmjx1A3fMM87WU9816xX5O/8G5HxxvrPxf48/Z21C/ZrO9s4td023ZuI5oysM7Af7SN&#10;Dn/rmtfrFUMsK/l78bf8jnq//YUuP/RjV/UJX8vfjb/kc9X/AOwpcf8AoxqcSZGWRmvtX/glL/wS&#10;puP2z76T4u/F+a4sPh3pl15Kw20hjuNauFILRIwHyRKOHcENkhV5yy/GmiaPf+Itbs/D+lxb7m+u&#10;o7e3X1d2CqPzIr+lf9m34MeG/wBnn4D+FPgv4UtljtPD+iw2pbaAZpguZZWx/E8hdz7sabYRNT4Y&#10;fCL4YfBbwrb+CfhP4E0zw/pVrGEhs9MtVjXA7sRy7erMSSeSSa6PaM5xRRUFGN47+HngX4n+Gbrw&#10;Z8RPCWn61pN5GY7rT9StVmikUj0YHn3HI7V+Gn/BWn/gnlbfsPfFyx1n4cxXEngPxUJH0QzyGRrC&#10;4THmWbueTgFWRjyykgklWNfvJXxj/wAF3/Atr4s/YD1PXJLcNN4e8Q2F9bybc7MuYGPtlZSM+9NC&#10;Z+GpGetfsd/wbw/G6fxr+zf4q+CmqXLSTeC9ejns9z/dtLxWZVH0lhnPtvFfjjX6Rf8ABt7qdzF8&#10;a/iVoyN+5uPC9nPIMnlo7kqv6StVS2FHc/XYe1BOBmiua+MvxF0n4QfCPxP8Vtdk22fhvQLzU7j3&#10;WCFpMD1J24A7k4qCj8ov+C+H7b1549+JsX7IHw/19/7D8MSR3Hiz7O5C3epFcrAxH3lhRgSvTzGO&#10;eUGPzprU8ceMda+IfjTVvHviS4abUNa1Ke+vJGbJaWWQuxz9Sa7z9in9nq+/an/al8GfA+3ytvrG&#10;rqdUkH/LKxiUzXLZ7Hyo3C56sVHetDPc+yv+CRn/AASM0j436PZ/tOftPaLLJ4ZaUS+GPDMy7V1Z&#10;VP8Ax8T9zBn7qdJOp+XAb9ctC0HQvDWkwaF4b0a10+xtYxHbWdlbrFFEo6KqqAFHsBRoGhaT4X0S&#10;z8NaBYR2tjp9rHbWdtCuFiiRQqqPYAAVcrM0DaPSmT21vcwPa3MCyRyKVkjkXcrKRyCD1FPooA/M&#10;r/grh/wSE8JX3hXV/wBqT9lnw1Hpup6fG134n8Jafb7YLyEDMlzbovEcij5mRRtcbiMNnd+TmSRX&#10;9SzoHGCPbHrX87//AAUt/Z9sP2Z/21PG3w00LTltdIa+XUdFhjXCJa3KCVUX/ZUsye2zHaqiyZH0&#10;R/wQe/bY1P4S/G1v2W/GWphvDPjabdpHnSH/AEHVFX5QnosyjYR3dYyMfNn9mgc1/Lr4a8S674M8&#10;Saf4w8L6jJZ6lpV9Fd6fdwth4Jo3Do49wwB/Cv6XPgD8UrP43fBLwp8XbFFVPEWgWt+0adEeSMM6&#10;j6NkfhRIInXV+Rv/AAci/wDJYvhn/wBize/+lCV+uVfkb/wci/8AJYvhn/2LN7/6UJREctj82SAe&#10;orrPgV8E/H/7RXxa0X4NfDHSvtms65diG3Vs7I1wWeVyAdqIoLMewFcnX6hf8G43wWsrnU/H/wC0&#10;LqFkrS2qwaDps7J9zdiefaexwIc+x96ohH1R+yD/AMEfv2Sv2YfD1vc+JPBFj448UtEv27X/ABJZ&#10;rOiv3FvbvujhXOcNgvjqx6V7b4o/ZO/Zg8aaTJofiv8AZ78G31rKpDQ3Hhu2P4g7MqfcYIr0Gisz&#10;Q+cf2df+CXf7L/7Kv7QN98ffgvpGoafNeaTJYw6LcXjXFtZ+Y6s8kTSZkUkLtwWIAJx6D6OPA4FF&#10;ZfjbR9X8Q+DdW0Dw/rP9m319ps9vZ6gYi/2WV4yqy7cjdtJDYyM46igD8BP+Cp37Tcv7Uv7Zfinx&#10;Pp+rtdaDod02i+GysmYza27spkT2kk3yZ7hhXzxb29zdXUdlZwPJLM4SKKNdzOxOAAB1JNfoZ43/&#10;AODc79pPSQ8ngP40+EtYGT5aXkdxZufr8sgH5mrf7EX/AARe/av+GX7Yvg7xf8e/AOl/8IfoGoNq&#10;N5qllrttcRvNCjNBGIt4lOZRHzswADkirJsz6r/4Jff8Eqfht+y/8PNL+J3xj8GWmq/EnVLZZ7pt&#10;RiWZNEDDIt4VOVEig4eQZJOQDtHP2oFCjAFFFQUGOMVV1bRdH17TpdJ1zSre8tZ12zWt3Cskci+h&#10;VgQR9atUUAfkp/wWg/4Jc/Dn4NeD7j9rL9nfQBpOmpqEcfizw7aqBa2vnOES5gUf6pTIyq0Y+UFw&#10;VAGRX5pA5Ga/pK/bT8K6Z44/ZC+J3hfVoEkhuvAuqD94uQrrayMj/VXVWHoQK/m1GQOauJMj9Cf+&#10;Ddf4m32h/tN+LPhX9p/0XxB4V+2eUzYBmtZlAIHc7Zn/AAzX7H9a/C//AIIPXM8H/BQ3RYon2rN4&#10;c1RJB/eXyN2PzUflX7oUpBEK+Sf+C3gB/wCCdfi8/wDT9pv/AKVx19bV8lf8FvP+Udfi7/r/ANN/&#10;9K46ko/Byv04/wCDbD/kc/i1/wBgvR//AEZd1+Y9fpx/wbYf8jn8Wv8AsF6P/wCjLurlsRHc/WCj&#10;aM5ooqCwr+W3Uv8AkI3H/XZv5mv6kq/lt1L/AJCNx/12b+ZqokyPaP8Agmx/yfv8Jf8AseLH/wBG&#10;V/RVX86v/BNj/k/f4S/9jxY/+jK/oqokEQr8z/8Agv5+2zdeEfDmn/sbfD/V5Ir7W7ddQ8ZTQPt2&#10;We79xa5H/PRlZ2HHyqnUPx+l0sqQq0krqqquWZjgAetfzb/tpfHab9pX9qbxt8ZlneSz1jXpjpPm&#10;dVsUby7cex8pUz7k0RHI8wOQPlFfS/8AwTc/4Jx+Of29PiHM091caN4J0SRf+Eg8QLDuLPjItYM8&#10;NKwxnsincQcqrfOvhzw9rHi7xDYeFfD1m1xf6lexWtlbp1llkYIij3LECv6Pv2Ov2bPDf7Jf7Ovh&#10;v4HeHhDI+l2Ktq15DHt+2XzgGef/AIE+cZ5ChR2ptiSLv7PP7LnwJ/Zb8FW/gf4J/Dyx0e3hjCzX&#10;SR7rq7bu80zZeRifU4HQAAAD0DaMYpaKgojurS1vrd7O9to5oZF2yRSoGVh6EHgivz9/4KW/8EXP&#10;h78ZND1P4z/sreH7Xw/4zgja4vPD9qPLsdZxywRB8sE5GcFQEdsBgCxev0GooA/lr1LTtQ0jUrjR&#10;9Ws5be6tZmhubeZCrxSKSGVgeQQQQQe9eifsmftMeO/2R/jvofxs8BX0iSadcBdSsw37u/s24mt3&#10;HQhlzjP3WCsMFQR9df8ABfr9k7TPhN8c9J/aM8G6GtrpfjxJI9Z+zx7Y01SIAs5A4DSxnd/tNHI3&#10;XJP5++9aGex/T58MviH4X+LXw80X4m+CtRju9J17TIb7T7iNsho5EDD6EZwR1BBB5FblfAv/AAb3&#10;/Gy58efsqa58ItSvGkm8Da9ttVZsmO0uw8qD2HmrPj8a++qzND46/wCC7X/KO7xB/wBh/Sv/AEpW&#10;vwsr90/+C7X/ACju8Qf9h/Sv/Sla/CyqiTIdBbzXU6W1rC0ksjhY40XLMxOAAO5Nfsl/wTP/AOCM&#10;Xw3+D/hrS/jT+1H4bt/EHjS6hW5tfD9/F5lnom7lVaM/LNOB1LAqjHCglQ5+G/8Agit8DLD42ft5&#10;+HrnWrFbix8IWsviCaN1yvmQFFgJHtNJG31UV+9A+lEmESO1s7WytksrK2jhhjXbHFEoVVHoAOgq&#10;TAooqSjxP9tD9g/4FftrfD258LfETw5b22tLGx0XxRa26reWM2PlO/GXjzjdGx2sPQgEfz9/Gr4S&#10;eLfgN8WPEHwd8dWvk6t4d1OSzu1AO1yp+WRc/wALKVYHuGBr+nCvxV/4OEvh5YeGP20dL8badaCN&#10;vE3g21mvnVf9bcQSSQbye58pYF9ggqokyPhnRdV1Dw/rFrr+kXTwXljdR3FrPGxVo5EYMrAjoQQD&#10;kV/S5+zp8S0+MvwG8G/FdGB/4SLwzZag5X+/LCrN/wCPE1/M3ziv6Cv+CSOrXes/8E6fhbd3j7mT&#10;RZ4F+Yn5YryeJf8Ax1BRIIn0dRRRUlH4K/8ABa7/AJSL+Nv+vfT/AP0jir5Rr6u/4LXf8pF/G3/X&#10;vp//AKRxV8o1oRLc/UX9hv8A4La/srfszfsreEPgd47+H/xAu9W8P2LwXlxpOlWMlu7GV3yjSXiM&#10;Rhh1Uc161/xEWfsTf9Eu+Kf/AIJNN/8AlhX4v5Wlo5Q5j9n/APiIs/Ym/wCiXfFP/wAEmm//ACwo&#10;/wCIiz9ib/ol3xT/APBJpv8A8sK/GCilyj5mfs//AMRFn7E3/RLvin/4JNN/+WFH/ERZ+xN/0S74&#10;p/8Agk03/wCWFfjBRRyhzM/Z/wD4iLP2Jv8Aol3xT/8ABJpv/wAsKQ/8HFv7EwH/ACS74p/+CTTf&#10;/lhX4w0UcoczP6Y/2dvjt4R/aY+C+g/HPwJp2o2mk+IrVp7K31aGOO5RRI0ZDrG7qDlD0Y8Y+ldr&#10;Xzn/AMElCP8Ah3Z8L/8AsCzf+lU1fRlQUFfCf/Bwh/yZLpv/AGO1n/6Jnr7sr4T/AODhD/kyXTf+&#10;x2s//RM9ApbH4p1+hn/BuT/ydP44/wCyft/6XWtfnnX6Gf8ABuT/AMnT+OP+yft/6XWtXLYmO5+x&#10;lFFFQWFFFFABRRRQAV/Nz+2//wAnj/FL/sftV/8ASqSv6Rq/m5/bf/5PH+KX/Y/ar/6VSVUSZHlt&#10;f00fs8f8kA8Df9ifpn/pLHX8y9f00fs8f8kA8Df9ifpn/pLHRIInYUUUVJQUUUUAFFFFABRRRQAU&#10;UUUAFFFFABRRRQAUUUUAFFFFABRRRQAUUUUAFFFFABRRRQAUUUUAFFFFABRRRQAUUUUAFFFFAH5j&#10;f8HRf/JqHw+/7H5v/SOavxAr9v8A/g6L/wCTUPh9/wBj83/pHNX4gV/Tfhj/AMkjT/xT/wDSmfgf&#10;H3/JSVP8MfyQUUUV+gnx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J+yH/ydd8M/wDsf9H/APS2Kv6tK/lL/ZD/AOTrvhn/ANj/AKP/AOlsVf1aV+D+MP8AvuE/&#10;wy/NH7B4Y/7rif8AFH8mFFFFfjZ+oBRRRQAUUUUAFFFFABRRRQAUUUUAfKH/AAW4/wCUa3j7/r50&#10;f/062tfgtX70/wDBbj/lGt4+/wCvnR//AE62tfgtVRJkfoV/wblf8nWeNv8Asnsn/pda1+x1fjj/&#10;AMG5X/J1njb/ALJ7J/6XWtfsdSluOOwV4X/wUJ/Yw8Mftufs76l8NNQKW2uWe698K6oV5tb1VO1W&#10;/wCmcg+Rx6HI5UV7pQcY5pDP5d/F3hHxH4B8Wal4I8X6TNY6ppF9LZ6hZ3C7Xgmjco6EeoINWvht&#10;8Q/F/wAJPiBo/wATvAWryWOsaHqEd5p91ExBSRGyOnUHoR0IJB4Nfp//AMF5/wBgaTWbH/htn4W6&#10;UrXFnHHb+OrOCP5pYhhIr0Y6lRiN++3YeitX5TA5rQz2P6OP2H/2tvBv7Z/7P2j/ABi8MFYbySMW&#10;3iDSyw3WF+gHmx/7pPzI3dGUnByB7BX4Ef8ABKf9vC+/Yp/aChHinVpV8C+KJI7TxVbYLJBziO8C&#10;jJ3REnOOSjMME4x++On6hY6rZQ6npl5FcW1xEstvcQyBklRhkMrDggg5BHWoZaPw1/4Lvf8AKQnW&#10;P+xd03/0Ua+N6+yP+C73/KQnWP8AsXdN/wDRRr43qyZbn9EP/BMT/lH/APCf/sULf+bV7vXhH/BM&#10;T/lH/wDCf/sULf8Am1e71mWfD3/Bf7xpN4Y/YXTQILjZ/wAJB4wsbNx/eVUlnx/5Cr8SK/YP/g47&#10;llX9m7wDbrI3lt44Z2TPBYWcwB/Dcfzr8fKqJMtz7J/4Iy/tVfs2fsh/GDxb8SP2hvFU+l/bPDse&#10;n6NJBpM90XZp1kl4hRtuBGnJx1OO9fosv/Bcb/gnCBj/AIXFqX/hJah/8Zr8ICM0DinYXMfvB/w/&#10;H/4Jwf8ARYtS/wDCS1D/AOM0f8Px/wDgnB/0WLUv/CS1D/4zX4P0UcqHzH7wf8Px/wDgnB/0WLUv&#10;/CS1D/4zR/w/H/4Jwf8ARYtS/wDCT1D/AOM1+D9BGRg0cqDmPpL/AIKufHf4IftKftfX3xi+AfiG&#10;TUtH1TQ7Jbm4m0+a2YXUaGNl2SqrfdWM5Awc9c5r5sIJpQMUUyT+hv8A4JeeL5fG37A3wv1iebfJ&#10;D4Zjs3OenkM0IH4Kgr32vlX/AIIszTT/APBOfwKZpC2x9QRfZReTYFfVVZmgVHPbw3UL29xErxyK&#10;VkR1yrKRggj0qSigD8Jf+Cvf/BP6f9j343t478BaYF8A+MLiSfR/JX5dNuSS0tmR/CBndH22HA+4&#10;a+PyCxyK/ok/4KS6P+z7q/7GXjWP9pWWOHw/DprS29xx58V8ARbNb56zGQqFHfJB+UtX87vy7jsY&#10;lc/Luq0RIdJJJK7SzSMzMcszHJJ9a9c/Ye/ZH8YftqftA6T8G/DLS21kzfafEOrJFuGn2CMBJL6b&#10;jkKoPVmXtmvIa/Zb/g3um+Ar/sx61B4GVV8crrDHxt55XzmTLfZSnfyBGSB/t+ZTYI+4vhV8MvBv&#10;wZ+HWj/Cz4faSljo2hWKWmn2yfwoo6k92JyxPcknvXQUAYGBRWZYUUUUAfM3/BYr/lG38Tv+vLT/&#10;AP05WtfgBX7/AP8AwWK/5Rt/E7/ry0//ANOVrX4AVUSZH6T/APBt1/yWH4mf9i1Y/wDpQ9frjX5H&#10;f8G3X/JYfiZ/2LVj/wClD1+uNKW447BXgv8AwVD8Nz+K/wDgn38V9Mt4mdovCc14yp1227LcMfoB&#10;ESfYGveq5n41eDYPiN8HPFnw8uU3R694Zv8ATpF25ys9u8RGP+BUhn8xq9K9w/4Jp+KE8H/t8/CX&#10;VXlKCXxrZ2e5X2/8fLfZ8Zx0Pm4x36cda8V1LT7vSdRuNKvovLntZmimQ/wupII/MVq/DLxXN4A+&#10;JPh/x5bPtk0XXLS/jYdmhmWQH/x2tDM/p9zziiqPhrW7PxN4fsfEmmuGt9Qs47m3ZTnKOgYfoRV6&#10;szQKKKKADPOK/mV+P/8AyXjxt/2N2pf+lUlf01EZ4NfKviP/AIItf8E8vFfiG/8AFGt/CDUJb3Ur&#10;yW6vJF8VX6h5ZHLucCbAyxPA4FVFiep+CNFfvD/w47/4Jv8A/RGdR/8ACt1D/wCPUf8ADjv/AIJv&#10;/wDRGdR/8K3UP/j1PmQuU/B6k3DOK/eL/hx3/wAE3v8AojOo/wDhW6j/APHq/LT/AIKx/s4/CT9l&#10;f9r68+E3wU8PzaZocOg2NzHazX0twwkkQlzvlZm5I6ZwKLisfNNf0If8Em/+Udnws/7AMn/pVNX8&#10;99f0If8ABJv/AJR2fCz/ALAMn/pVNSkOJ9EHkV/Pv/wVy8fXXxC/4KIfErUJrnzItN1SLSrde0a2&#10;tvFCVH/A0dj7sa/oI68Gv5v/ANvCWSb9tP4qTTOzM3jzUyzN1P8ApL0RCR5PX7Qfsrf8FeP+Cd3w&#10;W/Zu8C/CfU/ipfW154f8L2VlewR+Fb5lWZIVEnzLDhjv3HcOp571+L9GBnNUSfvB/wAPx/8AgnB/&#10;0WLUv/CS1D/4zR/w/H/4Jwf9Fi1L/wAJLUP/AIzX4P0UuVFcx+8H/D8f/gnB/wBFi1L/AMJLUP8A&#10;4zR/w/H/AOCcH/RYtS/8JLUP/jNfg/RRyoOY/ar9pL/gsB/wTo+MH7Pnjj4V2fxYvprjxF4S1DTr&#10;WOXwrfqplmt3ROTDhcMwO7sRntX4qjpxSFcnNKOKewrn1V/wRW8bv4J/4KL+B4nn8u31qHUNMuvm&#10;+8JLOZox+M0cX/66/e5cgc1/Ov8A8E1bq4tP2+PhLNbSlGbxtZoWX+6z7WH4qSPxr+igcVMhxCv5&#10;e/G3/I56v/2FLj/0Y1f1CV/L342/5HPV/wDsKXH/AKMaiISO8/Ym8PQ+LP2wvhf4buApjvPHmlxM&#10;G6EG6jr+kjpwK/nJ/wCCe/8AyfT8If8Asomk/wDpVHX9G1EgiFFFFSUFfMn/AAWLtIrj/gnB8Sml&#10;H+ps7GSPnof7Qth/U19N180/8FhP+Ub3xP8A+wfY/wDpxtaAP5/a/Qv/AINyt3/DVPjcBv8Amn7f&#10;+l1rX56V+hf/AAbk/wDJ1Xjb/snz/wDpda1ctiI7n7G18nf8Fs/HN14K/wCCdvjG3s7kwya5dWGm&#10;b16lXuUd1/FI2U+xNfWNfDf/AAcDSyJ+wvbxK5Cv40sdyjv8k1Qtyz8Sl+7X1N/wSH/aM+Av7LH7&#10;Udx8XPj/AOIpdN0+Hw3c2unzw6bNdN9okeMY2xKxHyBuce3evlqk2jOa0Mz94f8Ah+P/AME4P+ix&#10;al/4SWof/GaP+H4//BOD/osWpf8AhJah/wDGa/B+ilyormP3g/4fj/8ABOD/AKLFqX/hJah/8Zo/&#10;4fj/APBOD/osWpf+ElqH/wAZr8H6KOVBzH7wf8Px/wDgnB/0WLUv/CS1D/4zX5u/8Flv2n/2cv2t&#10;/j34a+Kv7PniqbVI4PCi6ZrDTaXPasrx3M0kZxKi7srMRkZ+6Aegr5BpNozk0WFzCkZHNfvZ/wAE&#10;VfGreNP+CdXggTT75tJmv9Nm/wBnyruXYOv/ADzaOvwTPIxX7af8G+tzcT/sHXUU0pZYPHuoRwg/&#10;wr5Nq2PzYn8aJbDifclfkb/wci/8li+Gf/Ys3v8A6UJX65V+Rv8Awci/8li+Gf8A2LN7/wClCUoj&#10;lsfmyTjtX7o/8EJ/AFv4P/4J56Dr0cKrJ4o17U9UuPlwxK3BtATx/ctVx7Yr8LiM81+//wDwR1/5&#10;Rt/DH/ry1D/05XVEhRPpmiiipKCiig5xxQAUZrjfjp8fvhJ+zZ8PLz4ofGjxpa6Lo9mvM07EyTv2&#10;iijGWlkPZVBP4Amvy3/as/4OEvir4suJvDX7J3gq38Nadkr/AMJDrkK3N9KPWOLPlQj/AHhIf92i&#10;wH68lgOtYHjL4s/Cz4dIZPiD8SvD+hKoyW1jWYLXHGf+Wjr2r+dn4kftt/tdfFyWR/H/AO0b4vvo&#10;5v8AWWq65LDAfbyoyqY/CvLpXeeRpZnZnZsszHJJ9c1XKTzH9EPjD/gpr+wV4HDDWv2ovCsjKufL&#10;06++1k/TyQ2a8Z+JX/Bfb9hHwXFInhObxV4suFyI49I0PyYy3u9y8WB7qG+hr8Q9oppwOM0cocx+&#10;iH7SP/BwP8Tviv4M1r4d/DH4E6RoOna1p09jcXWrajJe3Hkyo0bEBFjVW2sf72D61+eIGK67wF+z&#10;/wDHH4o2V1qfw9+E2vatZ2NnJd3l/aaZIbe3gjQu8jykbEUKCckj865EZxVEn2N/wQk/5SI6B/2L&#10;+qf+kzV+6Vfhb/wQk/5SI6B/2L+qf+kzV+6VTIqIV8lf8FvP+Udfi7/r/wBN/wDSuOvrWvkr/gt5&#10;/wAo6/F3/X/pv/pXHUlH4OV+nH/Bth/yOfxa/wCwXo//AKMu6/Mev04/4NsP+Rz+LX/YL0f/ANGX&#10;dXLYiO5+sFFFFQWFfy26l/yEbj/rs38zX9SVfy26l/yEbj/rs38zVRJke0f8E2P+T9/hL/2PFj/6&#10;Mr+iqv51f+CbH/J+/wAJf+x4sf8A0ZX9FVEgiec/tfeL5fAH7LPxE8ZW0zRzaf4N1GSGRTgo/wBn&#10;cKw9wSDX81o6V/RN/wAFL3ki/YG+LEsTsrf8IZdfMv0Ffzs0RCR9Gf8ABJn4fQ/En/goN8N9Durb&#10;zYbTVZdRlVhxi2t5Jxn/AIFGPxxX9Bi4xxX4b/8ABBO1t7n/AIKCWEk0QZofCmpvEx/hbYi5/JiP&#10;xr9yAMcCiQRCiiipKCiiigD5B/4LjfDu08df8E+PEOoywBp/DerWOrWrn+Blk8lj/wB+5nH41+Ei&#10;9OK/od/4Kj2cV/8A8E+/ipBM2FHhd3yPVZEYfqK/njBzVR2JkfoJ/wAG63j680T9q7xd8PTOy2ev&#10;eB3uWjzw1xbXUPln8Enn/P61+ylfhz/wQOmuov8AgoHaRwbtsnhHUlmwv8O2M/h8wX/Jr9xqJDif&#10;HX/Bdr/lHd4g/wCw/pX/AKUrX4WV+6f/AAXa/wCUd3iD/sP6V/6UrX4WURFI/TT/AINsvClvd+Pf&#10;ix43dV87T9J0mxjb+LbcS3MjDp0zarnnsOvb9ZK/LP8A4Npf+a1f9y5/7lK/UylLccdgooopDCvy&#10;L/4ORLSFPjN8NbxR+8k8M3qvz2W4XH8zX66V+SH/AAcjf8lb+GP/AGLl/wD+lEdVEUtj81u2MV++&#10;X/BFbcf+CZ3w0LHtrI/8rN9X4G1++X/BFb/lGZ8Nf+4z/wCnm+okKJ9TUUUVJR+Cv/Ba7/lIv42/&#10;699P/wDSOKvlGvq7/gtd/wApF/G3/Xvp/wD6RxV8o1oRLc/Vf9g7/gjN+yH+0f8Asm+DfjV8Qr7x&#10;eusa9p7zXy6frUUcIYSunyqYWIGFHc16/wD8Q+/7Bv8A0EfHn/hRQ/8AyPXqn/BJH/lHj8M/+wPJ&#10;/wClEtfR1Rco+Hf+Iff9g3/oI+PP/Cih/wDkej/iH3/YN/6CPjz/AMKKH/5Hr7ioouxnw7/xD7/s&#10;G/8AQR8ef+FFD/8AI9H/ABD7/sG/9BHx5/4UUP8A8j19xUUXYHw7/wAQ+/7Bv/QR8ef+FFD/API9&#10;B/4N9/2DSMf2j48/8KGH/wCR6+4qKLsDj/gF8EfBn7OHwh0P4J/D17xtG8P2zQWDahOJJipdnO5g&#10;qgnLHsOK7CiikAV8J/8ABwh/yZJpv/Y7Wf8A6Jnr7sr4j/4L+Wb3H7BbXKwhlt/GGnszcfLnzF/r&#10;igGfiGDkZFfoZ/wbkn/jKfxvx/zT9v8A0utq/PMGvv3/AIN2dS+yftfeKLHztv2vwLMu3b97bdW7&#10;fh0q3sQtz9m6KKKgsKKKKACiiigAr+bn9t//AJPH+KX/AGP2q/8ApVJX9IxzjgV/Nh+2RqcOsftb&#10;/E7UbYqY5PH+r+WytuDAXkoBB7g4zVRJkebV/TR+zx/yQDwN/wBifpn/AKSx1/MvX9N3wNsZNK+C&#10;vg/Spm3NbeFtPiZsYyVtox/SiQROqoooqSgooooAKKKKACiiigAooooAKKKKACiiigAooooAKKKK&#10;ACiiigAooooAKKKKACiiigAooooAKKKKACiiigAooooAKKKKAPzG/wCDov8A5NQ+H3/Y/N/6RzV+&#10;IFft/wD8HRf/ACah8Pv+x+b/ANI5q/ECv6b8Mf8Akkaf+Kf/AKUz8D4+/wCSkqf4Y/kgooor9BPi&#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0T9kP8A5Ou+Gf8A&#10;2P8Ao/8A6WxV/VpX8pf7If8Aydd8M/8Asf8AR/8A0tir+rSvwfxh/wB9wn+GX5o/YPDH/dcT/ij+&#10;TCiiivxs/UAooooAKKKKACiiigAooooAKKKKAPlD/gtx/wAo1vH3/Xzo/wD6dbWvwWr96f8Agtx/&#10;yjW8ff8AXzo//p1ta/BaqiTI/Qr/AINyv+TrPG3/AGT2T/0uta/Y6vxx/wCDcr/k6zxt/wBk9k/9&#10;LrWv2OpS3HHYKKKKQyn4g0LRfE+iXfhvxHpVvfafqFu9vfWd1EHjnidSrIyngqQSCDX8/P8AwUt/&#10;Yf1z9h79oW78JWdnM3hHWi154P1CQlg9vn5oGY9ZIiQrZ5I2t/EK/oSrwr/goX+xj4Z/bc/Z41H4&#10;a3wjt9es1N74T1RlGbW9UcKSf+Wcg/dv7NkcqKaYM/nc4xnFfrz/AMEIv2/ZPiP4P/4Y7+KGrq2t&#10;+H7VpfB91PJ897Yrkvb8n5nhHIxyY/8AcJP5LeLPC3iDwN4o1DwZ4s0qax1TSryS01CzuIyrwzRs&#10;VdSD3BBq38NviN4u+EXj7SPib4C1aSx1jQ7+O70+6jPKSIc8+oPII7gkd6sg+rf+C7uf+HhGsZ/6&#10;F3Tf/RRr43r3L/goR+1BoH7YXx7g+OmhafJZyah4X06HVLGQf8e15FGUmQH+Jdwyrd1Izg5A8NoB&#10;n9EP/BMT/lH/APCf/sULf+bV7vXhH/BMT/lH/wDCf/sULf8Am1e71mWfnt/wcYaHPe/sq+Dddh3F&#10;bHx4iSjsFks7jn81UfjX44HJGBX71f8ABaX4X3PxM/4J+eMJbC2Mtx4dktdZVVHISGUeafwjZ2Ps&#10;DX4K7hnFVEmR+mX/AAb/AHwr/Z8+NnhD4leGPi/8EPBvirUNH1LTrqzuPEvhm0vpooZ450KI00bF&#10;VDQZwDjLdOcn9E/+GGf2Jv8Aozz4Wf8AhvdN/wDjFfkj/wAEHPjlafCr9tdPAur3yw2fjrRZtLTz&#10;GwpukImhH+8djoPUvgcmv3BHSiW4R2PLP+GGf2Jv+jPPhZ/4b3Tf/jFH/DDP7E3/AEZ58LP/AA3u&#10;m/8AxivU6Kko8s/4YZ/Ym/6M8+Fn/hvdN/8AjFH/AAwz+xN/0Z58LP8Aw3um/wDxivU6CMjBoA8s&#10;/wCGGf2Jv+jPPhZ/4b3Tf/jFH/DDP7E3/Rnnws/8N9pv/wAYr5X/AGq/+C6Pg/8AZm/aX1/4Ew/B&#10;GXxFp/h+SO3utas9eWN2udgaSMRGIj5Cdud/JB4FP8Ef8HC/7HOutHF4y8EeNNBZuGf7DDdRp9Sk&#10;gbH0UmnqLQ+4vBXgTwP8NfDkHg74c+DNJ8P6RaljbaXounRWttDuYs22KJVVcsSTgck5rWrnfhN8&#10;UvB/xr+HGj/FbwBdz3Gi69ZLdabNc2jwPJEehKSAMucdx05roqQwpGZUUu5wBySaXPOK/P8A/wCC&#10;4H/BQhPgX8OZP2XPhbq7p4u8V2WdavLeba2l6a2QVyORLMMqPRNx7rQB8d/8FlP+Cg7/ALV/xh/4&#10;VB8N9T3eA/Bt08dvNDJldWvh8slyccFF5SPrxubPzgD4r4HFHTqa+of+CVX7BmpftsfH6F/E+kz/&#10;APCB+GJI7vxVdZ2pcHOY7IN13S4OcchFY5BK50M9z5fdWjbZIpU+jCvWP2J/2tPGn7Fv7QGk/Gjw&#10;mkl1bwt9n17SRNsXUbFiPMhJwQG4DKxB2sqn2r7t/wCC7f8AwT507StKsv2vvgr4RS3trG3g0/xn&#10;p+mwBY4oUAjt7zYo+UKNkL44wIzgYY1+XBIIwKB7H9PPwp+J/gz40fDrR/ip8PNXW+0XXbFLvT7l&#10;f4kYdCOzA5UjsQR2roK/Gv8A4Id/8FBh8EviAv7KvxY1518K+KLz/im7q4k/d6XqTn/V5J+SKY8c&#10;cCTBONzGv2UHTrWbLCiiigD5m/4LFf8AKNv4nf8AXlp//pyta/ACv3//AOCxZ/41ufE7/ry0/wD9&#10;OVrX4AVUSZH6T/8ABt1/yWH4mf8AYtWP/pQ9frjX5Hf8G3X/ACWH4mf9i1Y/+lD1+uNKW447BSNn&#10;tS0Uhn89/wDwVR/Z9uP2cv24fGvhWG22aXrF9/bmiNt2q1vd5lKj2SUyxf8AbPPevnev2T/4L7fs&#10;hXfxZ+CGnftKeDrLzNW8B7o9YhjT5p9MlYbn9SYpMN/uvIewFfjZ7VoiGfu7/wAEV/2nV/aD/Yw0&#10;fwxrF+smveAtuh6iu75mt0H+iSH6w7Uz3aJj3r67r+eb/gm/+25rn7Df7Qdr48na5uPC+rKtl4u0&#10;uA58+2J+WVVzgyRE7l6dWXOGNf0B+BfHXhD4l+ENP8e+A/ENtq2j6tapc6fqFpJujmjYZDD09wcE&#10;HggEYqGUjWooopDCiiigAooooAK/Df8A4L1/8pBtR/7FXTP/AEW1fuRn0r8Nf+C880Uv/BQfUxFI&#10;rbfC+mK20/dPltwaqIpbHxjX9CH/AASb/wCUdnws/wCwDJ/6VTV/PfX9CH/BJv8A5R2fCz/sAyf+&#10;lU1EhRPog9K/nL/4KG6Lc+Hv25fitpV0rBl8cX8i7upR5S6n8VYH8a/o0PSvwz/4Lu/CKb4cft6a&#10;l4zihxZ+NtDstUhZV+USpELWVfrmAOf+utERy2PjezlSC9hnljDIkisysuQwB6EV/RL8NP2O/wBi&#10;Xxf8O9B8VL+yD8LJBqWi2t15n/Cv9NO7zIlbOfI96/nWByMiv34/4JAftA2Px9/YX8IyteK2q+Fb&#10;c+H9Ziz8yyW2FiY/78BibPqWHaiQonpv/DDP7E3/AEZ58LP/AA3um/8Axij/AIYZ/Ym/6M8+Fn/h&#10;vdN/+MV6nRUlHln/AAwz+xN/0Z58LP8Aw3um/wDxij/hhn9ib/ozz4Wf+G903/4xXqdFAHln/DDP&#10;7E3/AEZ58LP/AA3um/8Axij/AIYZ/Ym/6M8+Fn/hvdN/+MVd/ay/aL8L/sofs++Jvj14rt1uItBs&#10;d9rYGbyze3TsEgtw2Dt3yMqlsHaMtggGvhjwV/wcf/C68VF+IP7N+uaex++2k6xDdKv/AH2sZNPU&#10;D7n8N/sf/sk+Ddes/FXg/wDZc+HOlapp86z2Gpab4JsILi2lU5V45EiDIwPRgQRXo1fL/wCyt/wV&#10;t/ZL/a5+JFh8Ifhw/ia18RalHNJa2OraGVVliieVyZYmdFARDyxXJIA5IFfUAOaQBX8vfjb/AJHP&#10;V/8AsKXH/oxq/qEr+Xvxt/yOer/9hS4/9GNVRJkenf8ABPf/AJPp+EP/AGUTSf8A0qjr+jav5yf+&#10;Ce//ACfT8If+yiaT/wClUdf0bUSCIUUUVJQV80/8FhP+Ub3xP/7B9j/6cbWvpavmn/gsJ/yje+J/&#10;/YPsf/Tja0Afz+1+hf8Awbk/8nVeNv8Asnz/APpda1+elfoX/wAG5P8AydV42/7J8/8A6XWtXLYi&#10;O5+xtfEv/BffRrjUv2CJdQgDYsPF2nyyY7K3mJk/iw/OvtqvCf8Agpn8H7n44/sK/EjwLptuZL5f&#10;D76jp8arlnmtGW6VF938koP9/tUIs/ncUkjmvv8A/wCCA3w3+Cfxa+LnxA8E/GT4S+FvFY/4R+1v&#10;NNj8TaDbXwtzHOyP5YnjbYWEq5xjO0Zzjj4BXpX1F/wR0+P2l/AL9u3wteeJL4W+l+JvM0G+mc/L&#10;G1xgQMfQeeIgSeAGJ7VoZrc/aP8A4YZ/Ym/6M8+Fn/hvdN/+MUf8MM/sTf8ARnnws/8ADe6b/wDG&#10;K9TBz0orM0PLP+GGf2Jv+jPPhZ/4b3Tf/jFH/DDP7E3/AEZ58LP/AA3um/8AxivU6KAPLP8Ahhn9&#10;ib/ozz4Wf+G903/4xR/wwz+xN/0Z58LP/De6b/8AGK9TJx1r4b/bk/4LVeEf2Ov2jJPgNY/CFvFS&#10;afpsE2tahb62LdrW4k3MIAhiYMRH5bE7hy+McUAfSP8Awwz+xN/0Z58LP/De6b/8Yrtvh78L/hp8&#10;JNBbwt8Kfh3oXhjS2uGuG03w9pENlbtKwAaQxwqq7iFUFsZIUegr4c8Ff8HEP7JGsbV8bfDbxpoj&#10;H7zRWsF0q++VkU/pX2h8B/jn8Pf2kfhXpfxm+Fd9dXWg6wshsZ7yxkt5G8uRo2ykgDD5kbBxgjkZ&#10;BBo1A7CvyN/4ORf+SxfDP/sWb3/0oSv1yr8jf+DkX/ksXwz/AOxZvf8A0oSqiKWx+bNfv/8A8Edf&#10;+Ubfwx/68tQ/9OV1X4AV+/8A/wAEdf8AlG38Mf8Ary1D/wBOV1RIUT6ZoooqSgrL8aeMPDvw+8I6&#10;n458X6nHZ6Xo9jLeahdSfdihjUszfkOnetSviv8A4LyfGPUvhh+wrP4W0iZkn8beJLXRpnXgrbhZ&#10;LmX8GFusZ9pDQB+WH7f37cvj/wDbl+Nt5441m8vLXw1YzSQeE/D8kv7uytdxw7KDtM7jBduSThQS&#10;qrjwrpSKCOtfYf8AwRZ/Y48LftW/tPXGufEnTo73wx4HsE1G+0+aPdHe3Tvst4XB4KZEkhHfytvR&#10;jjQz3ON/Zn/4JRftpftT6Pa+LPBPw8h0fQb1Q9rr3ie6NpbzIejou1pJFPZlQg9q+ufhx/wbcTfZ&#10;obn4vftPqszD9/ZeG/D+VU8fdmmkG7v1iFfqbHEkMaxQoqIq4VFGAB6CnVPMXynwj4K/4N8/2KPD&#10;5jfxZ4g8ZeIGTG9ZtWS3ST6iKMN+TCvfPhH/AME2v2GfggI5PAf7NHhn7RGcpfa1aHUrhTn7yyXZ&#10;kZD/ALpHoMDivcqKm4zzr9p+HSvDn7KnxGNnYRW1rbeA9XfybaEKqqLOU8AYFfzWA5r+gv8A4Kyf&#10;F2y+D/8AwT/+I2rS3Krca1op0KxjPWWS9YW7Ae6xPI/0Q1/Pmp9qqJMj7H/4ISf8pEdA/wCxf1T/&#10;ANJmr90q/CH/AIIbXU9t/wAFHvCMUJG240vVo5eOq/YJm/mor93qJBEK+Sv+C3n/ACjr8Xf9f+m/&#10;+lcdfWtfJP8AwW8OP+Cdfi7/AK/9N/8ASuOpKPwdr9OP+DbD/kc/i1/2C9H/APRl3X5j1+nH/Bth&#10;/wAjn8Wv+wXo/wD6Mu6uWxEdz9YKKKKgsK/lt1L/AJCNx/12b+Zr+pKv5bdS/wCQjcf9dm/maqJM&#10;j2j/AIJsf8n7/CX/ALHix/8ARlf0VV/Or/wTY/5P3+Ev/Y8WP/oyv6KqJBE8c/4KD6HL4k/Yi+Ke&#10;jRDc0ngm+O3OPuxFv6V/OUOlf1B+OvC1j458F6v4K1P/AI9tY0u4sbj/AK5yxtG36Ma/mQ8deDde&#10;+HHjfWPh74qtDb6noWqXGn6hCf8AlnPDI0br/wB9KaIhI+qP+CG/imHw3/wUS8L2lxIFXV9J1Oy3&#10;HH3javKo/FogPxr93BX81v7Ifxhi+AP7Tvgb4v3cxjtdD8SW098y54ty22X6/u2bjvX9JtjeWuoW&#10;kd/Y3Mc0E8ayQzQsGWRCMhgRwQRyD3okESWiiipKCiiigD5p/wCCvviO38N/8E7fiRLcyBftmn29&#10;ome7SXMSgV/P4tfsH/wcRfHux8MfALwx+zxp1z/xMfFWuDUr6NW+5ZWgOAw/25pIyP8Ari1fj6AB&#10;0FVEmR91f8G9ehXOp/ty6pqscb+Xpvw+vpZHA+UFrm0jAJ9TvPHsfQ1+11fl3/wbefC0W+j/ABM+&#10;NV7a/NcXFjo2nzbeioJJpx+Je3/7579v1EpS3Gtj46/4Ltf8o7vEH/Yf0r/0pWvwsr90/wDgu1/y&#10;ju8Qf9h/Sv8A0pWvwspxFI/Uz/g2l/5rV/3Ln/uUr9TK/LP/AINpf+a1f9y5/wC5Sv1MpS3HHYKK&#10;KKQwr8kP+Dkb/krfwx/7Fy//APSiOv1vr8kP+Dkb/krfwx/7Fy//APSiOqiKWx+a1fvl/wAEVv8A&#10;lGZ8Nf8AuM/+nm+r8Da/fL/git/yjM+Gv/cZ/wDTzfUSFE+pqKKKko/BX/gtd/ykX8bf9e+n/wDp&#10;HFXyjX1d/wAFrv8AlIv42/699P8A/SOKvlGtCJbn9BX/AASR/wCUePwz/wCwPJ/6US19HV84/wDB&#10;JH/lHj8M/wDsDyf+lEtfR1ZlhRRRQAUUUUAFFFFABRRRQAV8n/8ABbTwvL4l/wCCdXjKeKHf/Zd1&#10;p963y5wFuo0J/Df+VfWFef8A7VnwpT45fs1+OvhHtXzfEHhW+s7Rm6JcNC3kv/wGQI34UAfzTr0r&#10;7G/4IS+MYfDH/BQbRdKnlCjXNB1GxRc/ecRecB+URr47nt7iznks7uFo5oZGSWORcMjA4II7EGuv&#10;/Z4+L2r/AAA+OvhP41aGC03hnXra/aHdjzo0kBkiPs6bkPsxrQz6n9M9FY/gDxt4a+JXgrSfiF4O&#10;1FLvS9a0+K8sLiNsh4pEDKfyP51sVmaBRRRQAUUUE45oAz/FviXSPBfhbUvGGv3Hk2Ok2E15ey/3&#10;IYkLufwVTX8wvibxBe+LPEuo+KdR/wCPjUr6a6n5z88jlz+pr93f+Cy37RGmfAj9hzxJpa6kker+&#10;NE/sHSbfd+8cTA+e4HXasIfJ6Aso6sK/BNRiqiTI0vBvhq+8aeMdK8HaZzcatqUFlbgDPzyyKi/q&#10;wr+oGxtINOs4bC1TbFDGsca5zhQMAflX89v/AASx+GM/xV/b6+G2hxWzSR6fr6atcbR91LQG4Df9&#10;9RrX9DFEgiFFFFSUFFFFABRRRQAUUUUAFFFFABRRRQAUUUUAFFFFABRRRQAUUUUAFFFFABRRRQAU&#10;UUUAFFFFABRRRQAUUUUAFFFFABRRRQB+Y3/B0X/yah8Pv+x+b/0jmr8QK/b/AP4Oi/8Ak1D4ff8A&#10;Y/N/6RzV+IFf034Y/wDJI0/8U/8A0pn4Hx9/yUlT/DH8kFFFFfoJ8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ifsh/8nXfDP8A7H/R/wD0tir+rSv5S/2Q/wDk&#10;674Z/wDY/wCj/wDpbFX9Wlfg/jD/AL7hP8MvzR+weGP+64n/ABR/JhRRRX42fqAUUUUAFFFFABRR&#10;RQAUUUUAFFFFAHyh/wAFuP8AlGt4+/6+dH/9OtrX4LV+9P8AwW4/5RrePv8Ar50f/wBOtrX4LVUS&#10;ZH6Ff8G5X/J1njb/ALJ7J/6XWtfsdX44/wDBuV/ydZ42/wCyeyf+l1rX7HUpbjjsFFFFIYUEZooo&#10;A/Ln/gvT+wK9/B/w218LtLXzIFjtvHlnBHhnQYSK+464wI374MZ7NX5VgluDX9RniXw7oXi/w9fe&#10;FPFGkwX+m6laSW1/Y3UYeOeF1KujA9QQSDX8+/8AwUl/Yl179iL9om+8GwWk0nhXWN194Q1Fsssl&#10;qW5gZv8AnpEflIPJG1ujCqiyZHz6BiiiiqJP6If+CYn/ACj/APhP/wBihb/zavd68I/4Jif8o/8A&#10;4T/9ihb/AM2r3eszQz/FvhbQ/HHhbUvBvifT47vTdX0+ay1C1lGVmhlQo6H2KsRX82/7VHwC8Qfs&#10;wftB+KPgd4lhkE2ham0drNIuPtFswDwSj1DRMjfj7V/Swa+Kf+Cwv/BOC6/bB+HsHxZ+FFjH/wAJ&#10;/wCFbNlhtgo3axZDLm1z/wA9FYlo88Esy/xAioiZ+JXhvxHrfg/xFYeLPDWpTWeo6ZeR3VhdwNte&#10;GaNg6Op7EMARX9A//BOj9vDwP+3H8EbTxFa30MHi7SbeODxdovCvBcYx5yDvDJjcrDgZKnBU1/Pj&#10;qOm6jo2o3Gk6xYTWt1azNFc21xGUkidThlZTyCDwQeldF8Gvjd8U/wBnrx9a/E34O+MrzQ9as+I7&#10;qzk4dCQTHIpysiHAyrAg46cCm1clM/pwor8xv2c/+Divwhd6RbaN+1H8I76z1CNFS41rwkFlhmP9&#10;828rhk9SA7d8ele+W/8AwXL/AOCcstqtxJ8WdWjdky1vJ4Tvtyn0O2Irn6Ej3qbMu59e14P/AMFD&#10;P22PB/7EfwB1Dx3f6hbyeJNQhktfCOkSMC93eFeHK/8APOPIZ26YwvVgD8u/Hn/g4l+B/h7TLix/&#10;Z5+F2s+ItSKlbe+15RZWat2YqC0jr3xhCemR1r8vf2jP2mfjN+1Z8RZvib8bfF82qahJlLePbst7&#10;OLORFDGOI0B7Dk9SSeaaiS2cf4i8Ra54v8RX3irxNqk19qOpXcl1f3lw26SeaRi7yMe5LEk/Wur/&#10;AGbfgb4j/aT+Ovhj4IeFlZbrxBqkdu86ru+zw5zLMR6JGGb/AIDXFQwzXEywW8TSSSMFjjRcsxPQ&#10;AdzX7Q/8EWP+CcV/+zR4Jk/aK+M2gCHxt4nsVTTLC4X95o+nt821h/DNL8pYdVUKpwS4qhI+4PA3&#10;gzw98OfBmk+APCViLXS9D02Cx063X/lnDFGERc9/lUc961aKq65rekeG9GuvEWv6nb2VjY27z3l5&#10;dShI4IkUszsx4VQASSegrMs8t/ba/a38CfsX/ATVfjB4xmEl0kbW/h/S1b59QvmU+VEPRcjc7fwq&#10;GPJwD/PJ8Wfin42+N3xJ1r4sfEfW5tQ1nXtQku764mYn5mOQq5+6ijCqo4VVAAAAFe6/8FQf28tZ&#10;/bg+Pc2oaJfTR+CPD0j2nhOxYFQ6Z+e7dT/y0lIzzyqBV4IOfmmrSJkzovhH8K/G3xx+Jei/CX4c&#10;aNJf61r18trYW0anljyWb0RVDMzdFVSTwK/of/Yw/ZP8C/safATSfgz4KXzpLdfP1rU3UeZf3rge&#10;ZK3oM/Kq/wAKqo55J+VP+CHX/BPtvgb8OR+1J8UdJC+KvFlkBoVnPF8+maa3IbnkSTcMemE2jqzA&#10;foEAB0FKTBIzvFfhXQPG/hfUPBnizTI77TNVs5LXULSZcrNC6lWU/UE1/Pd/wUQ/Yv1/9iH9orUP&#10;hxKZrjw9qG698J6lIp/0izZuEY9DJGfkb1wGwNwFf0RV89/8FJP2JNG/bf8A2d73wTbQWsPirSd1&#10;74Q1KdQvlXQHMLPjKxygBW7D5WwdopJjZ/PbFLNBKs9vK0ckbBo5EbBUjoQexr9zP+CO/wDwUEj/&#10;AGu/gx/wrf4ja8svxA8H2yRaj5zASanZjCx3gH8TdEkx0bBON4r8PfEHh/XPCmu3nhjxNpc1jqGn&#10;3UlvfWdwm2SGVGKsjDsQQRXYfsyftE+P/wBlX42aJ8cPhvcqt/o90GltZWPlXtuTiW3kxzsdcqe4&#10;4IwQDVslH9LlFcP+zl8fPAv7TfwZ0H42fDu/WXTdbsxJ5W8F7aYcSQPjo6OCpHtnoRXcZrMs+b/+&#10;CuVil/8A8E6PijC4Y7dHt5Pl9Uvbdx+GV59q/n3r+jj9v/wbd+P/ANir4oeErGBpJrrwbemFFXJL&#10;JEZB+q1/OOKqJMj9GP8Ag3D8QWdr+0L8QfDEjr9ovPBsVzCpbkrDdorYHfmZfpX7ADpX8yvwM+Of&#10;xM/Zw+J+l/F74R+In03W9LkJgmC7kkQjDxSL0dGHBU/oQCPvTSP+DkP42w6bDFr37NvhW5vFQC4n&#10;s9WuYY3b1VGDlR7Fm+tDQJn67UV81/8ABMv9vPU/2+vhPrnj3XfA9n4fv9F177DLY2V406NGYkdH&#10;yyggklhj/Zr6UqSirreiaR4l0e68P6/psN5Y31u9veWlxGHjmidSrIyngqQSCO4r8Cf+CnX/AAT/&#10;APEf7D3xrmXRNNuJvAWv3DzeE9UZi4jXq1pIx58yPpzyy4bk7sf0AVxnx4+Avwv/AGlfhnqXwl+L&#10;3hiHVNH1GMhkkGJIJMfLNE3VJFPIYdPoSKaYM/maIyK+ov8Agnt/wVL+MX7C+qf8IxPFL4m8CXdy&#10;r33hu6uirWpJ+aW1c58pyOSuNjkDOD8wZ+39/wAEtvjh+xHr02u29nceJPAc0zf2f4os7Yn7OueI&#10;rpRnyZMfxfcbseoHzADkVZnsf0bfsv8A7eX7L/7XumrP8GviZZ3GpeSJbjw7fMLfUbcY53QMcsAe&#10;Cybl9+RXsQOe1fy36TquqaDqMOsaHqVxZ3ltIJLe6tZmjkiYdGVlIKkeoNfSXwc/4LB/t+/BiOKy&#10;0741za9ZQqB9h8VWiXykDt5jYlH4OKnlK5j9/qK/H/w3/wAHH/7QtraCPxb+z74Nvp8AGTT7q7tV&#10;J9drvL/OrWqf8HIfxtltWTRf2bfCtvN/DJdatczKOP7qhD196OVjuj9djntXJ/F746fB/wCAXhhv&#10;GXxl+I+k+HNOGRHPql4sZmbGdkak7pG/2VBPtX4n/Fr/AILh/wDBQD4pRyWmmePdJ8I2sqlWt/Cm&#10;jrEfqJZ2llB+jivl3x78SfiF8Vdek8VfEzxrqmvalJw17q1888mPQFycD2GBRyi5j9NP21f+Dga2&#10;SK68B/sWaA7SMrJJ421y2AVD0zbWzA7vXfLgf9MyOa/MPxf4w8V/EDxNe+M/G/iK81bVtRnaa+1C&#10;/uGklnkJyWZjyf6VmjA6Vs+Avh348+Knie28FfDfwhqOuateSBLbT9LtWmlck+ijgepPA71RO5jE&#10;4Ga/oQ/4JOpJH/wTt+FayIVP9gSH5h2NzMQfyr5X/wCCf3/BB/SfBlzY/Ff9tAW+qajGqy2nge3l&#10;Elrbv1/0qRSRMw/55odmerOOK/SrT7Cy0qwh0zTbKK3t7eNY4LeCMIkaAYCqo4AA6AdKmTKiiY88&#10;V8Hf8F6v2T774zfs22Xx18I2fm6t8PJ3mvolX5ptMlwJse8biOT02iQ9cV941W1nSNM8QaVc6HrV&#10;hFdWd5bvBdWs6Bo5o2G1kYHqCCQR71JR/LgMY4FfWn/BI79v0fsWfHJ9C8eXbf8ACCeLmjt9fYgn&#10;7BMufKvFA7KTtcd0YnqoqL/gqV/wTf8AFX7FHxRuPFXg3R7i6+G+vXbPoOoqTJ/Z7k5NlMeqsufk&#10;ZvvqOpZWx8oHpitDPY/qO0bWtJ8RaTba9oGp297Y3kCz2d5aTLJFPGwyroykhlIIIIJBFWq/An9h&#10;X/grH+0N+xQsPg+Fl8VeCg3zeGdVnK/ZcnJa2lAJhP8AskMh/ug81+iHwy/4OAf2I/F1jG3j618U&#10;eE7vZmVLrRzdwhvRXtyzH8UFTyl3PuaivjXxR/wXg/4J66DpbXujeNPEOtzKDts9P8MXEcjfjcCN&#10;f1r4r/bd/wCC7nxc+PHh+5+G37O3h2bwNod0rR32rSXG/VLqM8bFZcLbqR125c8YZRkFWC5o/wDB&#10;dj9vfSfjP47tv2Vvhbqi3Og+E7wzeJL+GXKXepjcnkrjgrCCQWzy7sMDYC356L0o3biST1PfvXrH&#10;7Gn7IHxN/bS+NFj8J/h9ZSR27MJdc1poC0GmWoPzSuemeyrkFmwB3Isjc+7P+Ddv9l7UTqHij9rX&#10;xFpZjtfJOheGZJF/1rEh7qRf9kYjTPclx/Ca/VQDFcn8EPg34I/Z++FWh/B34dac1to+gWCW1qrk&#10;F5MfekcgDLuxLMcDJY8DpXWVmzQK/l78bf8AI56v/wBhS4/9GNX9Qlfy9+Nv+Rz1f/sKXH/oxqqJ&#10;Mj07/gnv/wAn0/CH/somk/8ApVHX9G1fzk/8E9/+T6fhD/2UTSf/AEqjr+jaiQRCiiipKCvmn/gs&#10;J/yje+J//YPsf/Tja19LV80/8FhP+Ub3xP8A+wfY/wDpxtaAP5/a/Qv/AINyf+TqvG3/AGT5/wD0&#10;uta/PSv0L/4Nyf8Ak6rxt/2T5/8A0utauWxEdz9jaju7eC8tZLO6jDxzRlJEboykYI/KpKKgs/nR&#10;/wCChH7Lutfsi/tU+JvhZdWZXS5LttQ8N3AX5Z9PmYtER7rzG3o0bdsGvF7W4nsrmO+tJmjmhcPH&#10;IrYZGByCD2INfvZ/wVU/4J62P7cXwdS98IQQwePfDKSTeG7p2CLeIRl7ORjwFfAKscbXA5ALZ/CD&#10;xZ4U8T+BfEt94O8Z6Bd6Xqmm3LQX+n30JjmgkU4Ksp5BBrREM/dj/glN/wAFCvDn7ZnwWtfDPinV&#10;YIfiF4as1h8Qae0gDXsa4Vb2MdSrDbvx9xzjoVz9Y1/MD8OviN46+EfjSx+Inw18UXmi61ps3mWO&#10;o2MpSSJsYP1BGQQcggkEEV+l37Mf/BxNHZaLa+HP2sPhZdXV5AgSXxJ4VCZuMfxvbOVCt67HCk9F&#10;XpUuI1I/VCgmvkDTv+C6H/BOi+s47q6+KWsWcjLlre48J3pdD6Exxsv5Ma81+Nn/AAcOfs0+FtOm&#10;tPgh8PfEPizUNpEE+oQrp9pu7Eli0hH/AAAGlZlXPrX9sb9q3wB+xx8CdW+M3jueORreNotF0tpg&#10;j6nfMrGK3TvyRlmAO1AzYOMV/Oz8U/iT4s+MnxH1r4qeOr77Vq+v6lLe38vYyOxOAOyjoB2AArtP&#10;2rf2xvjn+2b8QT4/+NXiUXDQ710vSbRDHZ6bExH7uGPJx0GWJLNgbia8tHzcL+lUlYhs3Phn8OfF&#10;vxf+IOjfC7wJpjXmsa9qUVjp1vnAaWRgoyeyjqT0ABPav6TPgB8IND+AXwV8MfBnw64e18N6NBYr&#10;MFx5rIoDyY7Fm3N+NfAv/BDz/gm5qfw5to/2xfjh4fntdYvrVo/Bej3kexrS3fhryRCMh3XiPOMI&#10;zNg71K/pVSkOIV+Rv/ByL/yWL4Z/9ize/wDpQlfrlX5G/wDByL/yWL4Z/wDYs3v/AKUJREctj82a&#10;/f8A/wCCOv8Ayjb+GP8A15ah/wCnK6r8AK/f/wD4I6/8o2/hj/15ah/6crqiQon0zRRRUlBX58/8&#10;HFnhnUdS/ZP8I+J7WB3h0zx7Gl1tHEay2dwAx9tyBc+rD1r9Bq8p/ba/Z1g/at/Ze8XfA1zGt1q+&#10;m7tLmlxiK8iYSwNnsPMRQT6E0ID+b2v0Q/4N3PjT4X8G/H7xh8HfEN/Fb3Xi7RIJ9FMrAefPau5e&#10;EerGOVnA9Imr8/vFfhXxL4E8T6h4L8ZaJc6bq2l3clrqGn3kRSW3mRirIynoQRS+EfF/ijwB4p0/&#10;xr4L1u403VtLukudPv7SQrJBKpyGU+oNaGZ/UQOlFfl7+y5/wcP+HIvDVl4a/a0+HGoHVLdFiuPE&#10;nhiKN0usceY9uzJ5bHq2wlc5KqOFH0Na/wDBcv8A4JyT26TzfFvVYWYZaGTwnflk9jtiI/ImoszS&#10;59eVDe31pp1pNqGoXUdvb28bSTzzSBUjRRlmYngADkk8AV8H/FH/AIOEv2PfCsEkXw08J+LPFVyq&#10;ny2+wpZW7Ht80rb/AK/u+lfAP7av/BW39p/9seK58IzX8XhPwfN8p8M6HK3+kJ6XMxw03+6Aqf7P&#10;Uk5RXO9/4LO/8FE9H/av+Idr8FPhBqiXPgXwndNI2pQPldXv8FWlU94kBKof4iWboVx8PdK3vhj8&#10;LfiD8ZPGtj8O/hd4Rvda1rUplitLGxhLsxJxk44VR1LHCqOSQKy9d0TVPDOuXvhvW7bybzT7uS2u&#10;4dwOySNirLx6EGrIPqP/AIIlX/2T/gpX8P7fyd32q31iLduxtxpV2+ff7mPxr966/nb/AOCY/jaz&#10;+H37fvwr8R30qxxN4qispHfov2pWtcn0A87r2r+iSpkVEK+U/wDgtPYpef8ABOvxxvDfupbGRdvY&#10;i7j/AEr6srwT/gqD4MvPHn7AfxS0Swt2kmh8Ly3yKiknFsy3Df8AjsbVJR/PFX6Tf8G3niaxs/i/&#10;8TPB8kii6v8Aw3Y3kKlvmMcFw6Pgd+bhO/H48fmzXbfs+ftDfFT9l74p6f8AGD4O+IP7P1jTyygy&#10;R+ZDcRN9+GVP40YdRwe4IIBGhmf0xDpRX5F6b/wcifGiKwhj1j9mrwvPdKgE81trFzFG7dyqMHKj&#10;2LH6194f8E2/22tQ/bv+BV38WNX8HWug3tjr82nXWn2d20yLtSN1bcwByVkHGKixofQlfy26l/yE&#10;bj/rs38zX9SVfy26l/yEbj/rs38zTiTI9o/4Jsf8n7/CX/seLH/0ZX9FVfzq/wDBNj/k/f4S/wDY&#10;8WP/AKMr+iqiQRAjPWvxF/4Ltfstar8Gf2sX+NWlaY3/AAjvxDh+1rdKvyR6jGAtxCfRiNko9fMO&#10;MlWr9uq8l/bS/ZK8EftofAXVfgx40P2eaZftGiaqi7n0++QHy5gO4ydrL/EjMODghIpn84D4xzX7&#10;M/8ABEP/AIKFaB8ZPhVp/wCyh8R9X8nxj4Vs/J0FriQY1XTY1+RUJOTLCoKsv9xVYZwwX8mvj/8A&#10;AD4n/sz/ABS1T4Q/Fvw5Np+qabcMuXQ+Xcx5+SaJujxsOQw9fXIrltA8Q674T12z8T+GNXuNP1HT&#10;7hJ7G+s5THLBKpyrqw5BB5yKvcjY/qOor8kP2Sv+DhDxj4M0G08FftX+AZvEi2y+WnijQ2SK8dO3&#10;nQtiORh/eUpkYyCcsfqvRf8Agur/AME7dU02O8vviPrmmyv960vfCt20ifUwo6fkxqLMu59iVzvx&#10;W+K3gH4I/D7VPil8TvElvpOh6Pbma+vbqQKqjoFXP3nZiFVRyzEAZJr4o+L/APwcJfskeErKWL4S&#10;eEvE3i6+XPks9mLC1Y9iXlPmY/7Z1+av7an/AAUN/aE/bi8SfaviVrSWGgWs/maV4U0sstna8YDH&#10;PzTSYzl3JPJwFHAfKK5m/t3/ALXPiL9tP9o3WPjJq0DWunsfsfh3Tc/8eljGT5YP+22S7n+8xxwB&#10;XkFra3V9dxWNlbvNNPIscMUa5Z2JwFA7kmoj0+UV+lX/AARX/wCCX+s+LPEWm/tg/H7wz5Oh2Lef&#10;4K0e+X5r+4B+W9dO0SHlAfvMA2NoBaidz71/4JrfsuS/skfsheF/hjq6r/blxCdU8RFR928uMO0X&#10;v5a7Ys9/Lz3r3qiisyz46/4Ltf8AKO7xB/2H9K/9KVr8LK/dP/gu1/yju8Qf9h/Sv/Sla/CyqiTI&#10;/Uz/AINpf+a1f9y5/wC5Sv1Mr8s/+DaX/mtX/cuf+5Sv1MpS3HHYKKKKQwr8kP8Ag5G/5K38Mf8A&#10;sXL/AP8ASiOv1vr8kP8Ag5G/5K38Mf8AsXL/AP8ASiOqiKWx+a1fvl/wRW/5RmfDX/uM/wDp5vq/&#10;A2v3y/4Irf8AKMz4a/8AcZ/9PN9RIUT6moooqSj8Ff8Agtd/ykX8bf8AXvp//pHFXyjX1d/wWu/5&#10;SL+Nv+vfT/8A0jir5RrQiW5/QV/wSR/5R4/DP/sDyf8ApRLX0dX8+Pwe/wCCrn7dPwF+HGl/Cb4X&#10;fF6307QNFhMWnWb+GtPmMalixG+SBmblj1Jrpv8Ah91/wUn/AOi8Wv8A4SGl/wDyNU8o7n70UV+C&#10;/wDw+6/4KT/9F4tf/CQ0v/5Go/4fdf8ABSf/AKLxa/8AhIaX/wDI1HKPmP3oor8F/wDh91/wUn/6&#10;Lxa/+Ehpf/yNR/w+6/4KT/8AReLX/wAJDS//AJGo5Q5j96KK/Bf/AIfdf8FJ/wDovFr/AOEhpf8A&#10;8jUf8Puv+Ck//ReLX/wkNL/+RqOUOY/eiivwXP8AwW7/AOClI6fHi1/8JDS//kav24/Z58Wa749+&#10;APgfxz4ovBcanrXg/TL7UbhYlQSzzWsckjbVAVcsxOAAB2ApNWGdhQwyMUUUgPwB/wCCtP7LGqfs&#10;u/tj+IrW203y/Dviq4bW/Dc6L8jRzHMsXTAaOYuuP7uw/wAVfMueMmv6FP8Ago9+wn4W/br+Bs3g&#10;+R47PxRo7Nd+E9YbgQ3GMNFJxzFIPlYdjtYcrg/gT8Ufhb8Qvgr481D4afFHwpdaLrel3DQ3theJ&#10;hkYHqCMh1PVWUlWGCCQc1aZDPtH/AIJNf8FaZP2UjF8Avj7cXd58P7i4ZtL1KPMsugyuckBerW7N&#10;lmVeUZmZQcsD+xvw8+JXgD4teEbTx58MvGOn67o99HutdS0y6WaJ/UZXoR0KnBB4IBr+YPgdK7D4&#10;Q/tCfG74A6q2tfBn4p654bnkYNN/Zd+8aSkf30ztf/gQNHKNSP6aAcjNFfhX4G/4Lsf8FCvB1stp&#10;qfjXQPESrwra74diLDj+9bmIt9SSa37n/g4K/bxmgaKLSfAMTMuFkj8PT7l9xuuSM/UGlyj5kftr&#10;nnFeaftLftd/AH9knwgfF/xw+IFrpayRs1jpqt5l5fEfwwwj5n9M8KM8kV+J3xG/4LGf8FDfiRDJ&#10;a3vx5m0m3kGPJ8P6Zb2e0em9E8z82NfOnivxf4r8ea7P4p8b+Jb/AFjUrps3F/qd2880h93ckn8+&#10;KOUXMey/8FAP27fHn7d/xk/4TnX7P+zdB0tXtvDGhLIWFpblsl3P8Ur4BZhxwAOAK8JY4FHA5xX0&#10;Z/wTs/4J4/Ej9ur4nR2kNvNpvgvS50fxL4iaI7QmQTbwno8zDOB0UfMewNE7n2Z/wbw/sqvpmk+J&#10;P2v/ABRprLJqUbaH4VaRTgwK4a6mHrmRI4w3UeXIP4jX6gVj/D/wH4T+F3gjSvh34F0WHTtH0Wxj&#10;tNOsrdcLFEi4A+vcnqSSTya2KzNAooooAKKKKACiiigAooooAKKKKACiiigAooooAKKKKACiiigA&#10;ooooAKKKKACiiigAooooAKKKKACiiigAooooAKKKKACiiigD8xv+Dos/8Yo/D0f9T83/AKRzV+H+&#10;5fWv66tf8LeG/FUCWnibw/Y6jDG26OK/s0mVWxjIDA4OKzP+FP8Awl/6Jd4d/wDBJB/8RX6jwv4i&#10;0+HMnjgXhnOzbvzW3d9uV/mfn3EHA9TPMzli1XULpK3LfZW3uj+SjcvrRuX1r+tf/hT/AMJf+iXe&#10;Hf8AwSQf/EUf8Kf+Ev8A0S7w7/4JIP8A4ivof+IxUf8AoDf/AIGv/kTxP+IY1v8AoKX/AIB/9sfy&#10;Ubl9aNy+tf1r/wDCn/hL/wBEu8O/+CSD/wCIo/4U/wDCX/ol3h3/AMEkH/xFH/EYqP8A0Bv/AMDX&#10;/wAiH/EMa3/QUv8AwD/7Y/ko3L60bl9a/rX/AOFP/CX/AKJd4d/8EkH/AMRR/wAKf+Ev/RLvDv8A&#10;4JIP/iKP+IxUf+gN/wDga/8AkQ/4hjW/6Cl/4B/9sfyUbl9aNy+tf1r/APCn/hL/ANEu8O/+CSD/&#10;AOIo/wCFP/CX/ol3h3/wSQf/ABFH/EYqP/QG/wDwNf8AyIf8Qxrf9BS/8A/+2P5KNy+tG5fWv61/&#10;+FP/AAl/6Jd4d/8ABJB/8RR/wp/4S/8ARLvDv/gkg/8AiKP+IxUf+gN/+Br/AORD/iGNb/oKX/gH&#10;/wBsfyUbl9aNy+tf1r/8Kf8AhL/0S7w7/wCCSD/4ij/hT/wl/wCiXeHf/BJB/wDEUf8AEYqP/QG/&#10;/A1/8iH/ABDGt/0FL/wD/wC2P5KNy+tG5fWv61/+FP8Awl/6Jd4d/wDBJB/8RR/wp/4S/wDRLvDv&#10;/gkg/wDiKP8AiMVH/oDf/ga/+RD/AIhjW/6Cl/4B/wDbH8lG5fWjcvrX9a//AAp/4S/9Eu8O/wDg&#10;kg/+Io/4U/8ACX/ol3h3/wAEkH/xFH/EYqP/AEBv/wADX/yIf8Qxrf8AQUv/AAD/AO2P5KNy+tG5&#10;fWv61/8AhT/wl/6Jd4d/8EkH/wARR/wp/wCEv/RLvDv/AIJIP/iKP+IxUf8AoDf/AIGv/kQ/4hjW&#10;/wCgpf8AgH/2x/JRuX1o3L61/Wv/AMKf+Ev/AES7w7/4JIP/AIij/hT/AMJf+iXeHf8AwSQf/EUf&#10;8Rio/wDQG/8AwNf/ACIf8Qxrf9BS/wDAP/tj+SjcvrRuX1r+tf8A4U/8Jf8Aol3h3/wSQf8AxFH/&#10;AAp/4S/9Eu8O/wDgkg/+Io/4jFR/6A3/AOBr/wCRD/iGNb/oKX/gH/2x/JRuX1o3L61/Wv8A8Kf+&#10;Ev8A0S7w7/4JIP8A4ij/AIU/8Jf+iXeHf/BJB/8AEUf8Rio/9Ab/APA1/wDIh/xDGt/0FL/wD/7Y&#10;/ko3L60bl9a/rX/4U/8ACX/ol3h3/wAEkH/xFH/Cn/hL/wBEu8O/+CSD/wCIo/4jFR/6A3/4Gv8A&#10;5EP+IY1v+gpf+Af/AGx/JRuX1o3L61/Wv/wp/wCEv/RLvDv/AIJIP/iKP+FP/CX/AKJd4d/8EkH/&#10;AMRR/wARio/9Ab/8DX/yIf8AEMa3/QUv/AP/ALY/ko3L60bl9a/rX/4U/wDCX/ol3h3/AMEkH/xF&#10;H/Cn/hL/ANEu8O/+CSD/AOIo/wCIxUf+gN/+Br/5EP8AiGNb/oKX/gH/ANsfyUbl9aNy+tf1r/8A&#10;Cn/hL/0S7w7/AOCSD/4ij/hT/wAJf+iXeHf/AASQf/EUf8Rio/8AQG//AANf/Ih/xDGt/wBBS/8A&#10;AP8A7Y/ko3L60bl9a/rX/wCFP/CX/ol3h3/wSQf/ABFH/Cn/AIS/9Eu8O/8Agkg/+Io/4jFR/wCg&#10;N/8Aga/+RD/iGNb/AKCl/wCAf/bH8lG5fWjcvrX9a/8Awp/4S/8ARLvDv/gkg/8AiKP+FP8Awl/6&#10;Jd4d/wDBJB/8RR/xGKj/ANAb/wDA1/8AIh/xDGt/0FL/AMA/+2P5KNy+tG5fWv61/wDhT/wl/wCi&#10;XeHf/BJB/wDEUf8ACn/hL/0S7w7/AOCSD/4ij/iMVH/oDf8A4Gv/AJEP+IY1v+gpf+Af/bH8lG5f&#10;WjcvrX9a/wDwp/4S/wDRLvDv/gkg/wDiKP8AhT/wl/6Jd4d/8EkH/wARR/xGKj/0Bv8A8DX/AMiH&#10;/EMa3/QUv/AP/tj+SjcvrRuX1r+tf/hT/wAJf+iXeHf/AASQf/EUf8Kf+Ev/AES7w7/4JIP/AIij&#10;/iMVH/oDf/ga/wDkQ/4hjW/6Cl/4B/8AbH8lG5fWjcvrX9a//Cn/AIS/9Eu8O/8Agkg/+Io/4U/8&#10;Jf8Aol3h3/wSQf8AxFH/ABGKj/0Bv/wNf/Ih/wAQxrf9BS/8A/8Atj+SjcvrRuX1r+tf/hT/AMJf&#10;+iXeHf8AwSQf/EUf8Kf+Ev8A0S7w7/4JIP8A4ij/AIjFR/6A3/4Gv/kQ/wCIY1v+gpf+Af8A2x/J&#10;RuX1o3L61/Wv/wAKf+Ev/RLvDv8A4JIP/iKP+FP/AAl/6Jd4d/8ABJB/8RR/xGKj/wBAb/8AA1/8&#10;iH/EMa3/AEFL/wAA/wDtj+SjcvrRuX1r+tf/AIU/8Jf+iXeHf/BJB/8AEUf8Kf8AhL/0S7w7/wCC&#10;SD/4ij/iMVH/AKA3/wCBr/5EP+IY1v8AoKX/AIB/9sfyUbl9aNy+tf1r/wDCn/hL/wBEu8O/+CSD&#10;/wCIo/4U/wDCX/ol3h3/AMEkH/xFH/EYqP8A0Bv/AMDX/wAiH/EMa3/QUv8AwD/7Y/ko3L60bl9a&#10;/rX/AOFP/CX/AKJd4d/8EkH/AMRR/wAKf+Ev/RLvDv8A4JIP/iKP+IxUf+gN/wDga/8AkQ/4hjW/&#10;6Cl/4B/9sfyUbl9aNy+tf1r/APCn/hL/ANEu8O/+CSD/AOIo/wCFP/CX/ol3h3/wSQf/ABFH/EYq&#10;P/QG/wDwNf8AyIf8Qxrf9BS/8A/+2P5KNy+tG5fWv61/+FP/AAl/6Jd4d/8ABJB/8RR/wp/4S/8A&#10;RLvDv/gkg/8AiKP+IxUf+gN/+Br/AORD/iGNb/oKX/gH/wBsfyUbl9aNy+tf1r/8Kf8AhL/0S7w7&#10;/wCCSD/4ij/hT/wl/wCiXeHf/BJB/wDEUf8AEYqP/QG//A1/8iH/ABDGt/0FL/wD/wC2P5KNy+tG&#10;5fWv61/+FP8Awl/6Jd4d/wDBJB/8RR/wp/4S/wDRLvDv/gkg/wDiKP8AiMVH/oDf/ga/+RD/AIhj&#10;W/6Cl/4B/wDbH8lG5fWjcvrX9a//AAp/4S/9Eu8O/wDgkg/+Io/4U/8ACX/ol3h3/wAEkH/xFH/E&#10;YqP/AEBv/wADX/yIf8Qxrf8AQUv/AAD/AO2P5KNy+tG5fWv61/8AhT/wl/6Jd4d/8EkH/wARR/wp&#10;/wCEv/RLvDv/AIJIP/iKP+IxUf8AoDf/AIGv/kQ/4hjW/wCgpf8AgH/2x/JRuX1o3L61/Wv/AMKf&#10;+Ev/AES7w7/4JIP/AIij/hT/AMJf+iXeHf8AwSQf/EUf8Rio/wDQG/8AwNf/ACIf8Qxrf9BS/wDA&#10;P/tj+SjcvrRuX1r+tf8A4U/8Jf8Aol3h3/wSQf8AxFH/AAp/4S/9Eu8O/wDgkg/+Io/4jFR/6A3/&#10;AOBr/wCRD/iGNb/oKX/gH/2x/JRuX1o3L61/Wv8A8Kf+Ev8A0S7w7/4JIP8A4ij/AIU/8Jf+iXeH&#10;f/BJB/8AEUf8Rio/9Ab/APA1/wDIh/xDGt/0FL/wD/7Y/ko3L60bl9a/rX/4U/8ACX/ol3h3/wAE&#10;kH/xFH/Cn/hL/wBEu8O/+CSD/wCIo/4jFR/6A3/4Gv8A5EP+IY1v+gpf+Af/AGx/JRuX1o3L61/W&#10;v/wp/wCEv/RLvDv/AIJIP/iKP+FP/CX/AKJd4d/8EkH/AMRR/wARio/9Ab/8DX/yIf8AEMa3/QUv&#10;/AP/ALY/ko3L60bl9a/rX/4U/wDCX/ol3h3/AMEkH/xFH/Cn/hL/ANEu8O/+CSD/AOIo/wCIxUf+&#10;gN/+Br/5EP8AiGNb/oKX/gH/ANsfyUbl9aNy+tf1r/8ACn/hL/0S7w7/AOCSD/4ij/hT/wAJf+iX&#10;eHf/AASQf/EUf8Rio/8AQG//AANf/Ih/xDGt/wBBS/8AAP8A7Y/ko3L60bl9a/rX/wCFP/CX/ol3&#10;h3/wSQf/ABFH/Cn/AIS/9Eu8O/8Agkg/+Io/4jFR/wCgN/8Aga/+RD/iGNb/AKCl/wCAf/bH8lG5&#10;fWjcvrX9a/8Awp/4S/8ARLvDv/gkg/8AiKP+FP8Awl/6Jd4d/wDBJB/8RR/xGKj/ANAb/wDA1/8A&#10;Ih/xDGt/0FL/AMA/+2P5KNy+tG5fWv61/wDhT/wl/wCiXeHf/BJB/wDEUf8ACn/hL/0S7w7/AOCS&#10;D/4ij/iMVH/oDf8A4Gv/AJEP+IY1v+gpf+Af/bH8lG5fWjcvrX9a/wDwp/4S/wDRLvDv/gkg/wDi&#10;KP8AhT/wl/6Jd4d/8EkH/wARR/xGKj/0Bv8A8DX/AMiH/EMa3/QUv/AP/tj+SjcvrRuX1r+tf/hT&#10;/wAJf+iXeHf/AASQf/EUf8Kf+Ev/AES7w7/4JIP/AIij/iMVH/oDf/ga/wDkQ/4hjW/6Cl/4B/8A&#10;bH8lG5fWjcvrX9a//Cn/AIS/9Eu8O/8Agkg/+Io/4U/8Jf8Aol3h3/wSQf8AxFH/ABGKj/0Bv/wN&#10;f/Ih/wAQxrf9BS/8A/8Atj+SjcvrRuX1r+tf/hT/AMJf+iXeHf8AwSQf/EUf8Kf+Ev8A0S7w7/4J&#10;IP8A4ij/AIjFR/6A3/4Gv/kQ/wCIY1v+gpf+Af8A2x/JRuX1o3L61/Wv/wAKf+Ev/RLvDv8A4JIP&#10;/iKP+FP/AAl/6Jd4d/8ABJB/8RR/xGKj/wBAb/8AA1/8iH/EMa3/AEFL/wAA/wDtj+SjcvrRuX1r&#10;+tf/AIU/8Jf+iXeHf/BJB/8AEUf8Kf8AhL/0S7w7/wCCSD/4ij/iMVH/AKA3/wCBr/5EP+IY1v8A&#10;oKX/AIB/9sfyUbl9aNy+tf1r/wDCn/hL/wBEu8O/+CSD/wCIo/4U/wDCX/ol3h3/AMEkH/xFH/EY&#10;qP8A0Bv/AMDX/wAiH/EMa3/QUv8AwD/7Y/ko3L60bl9a/rX/AOFP/CX/AKJd4d/8EkH/AMRR/wAK&#10;f+Ev/RLvDv8A4JIP/iKP+IxUf+gN/wDga/8AkQ/4hjW/6Cl/4B/9sfyUbl9aNy+tf1r/APCn/hL/&#10;ANEu8O/+CSD/AOIo/wCFP/CX/ol3h3/wSQf/ABFH/EYqP/QG/wDwNf8AyIf8Qxrf9BS/8A/+2P5K&#10;Ny+tG5fWv61/+FP/AAl/6Jd4d/8ABJB/8RR/wp/4S/8ARLvDv/gkg/8AiKP+IxUf+gN/+Br/AORD&#10;/iGNb/oKX/gH/wBsfyUbl9aNy+tf1r/8Kf8AhL/0S7w7/wCCSD/4ij/hT/wl/wCiXeHf/BJB/wDE&#10;Uf8AEYqP/QG//A1/8iH/ABDGt/0FL/wD/wC2P5KNy+tG5fWv61/+FP8Awl/6Jd4d/wDBJB/8RR/w&#10;p/4S/wDRLvDv/gkg/wDiKP8AiMVH/oDf/ga/+RD/AIhjW/6Cl/4B/wDbH8tn7IbD/hq74Z8/8z/o&#10;/wD6WxV/VqGB6Vz9v8KPhbaXEd3afDXw/FLG4eOSPR4FZGByCCF4IPet9V218DxlxZHiuvRqRo+z&#10;5E18XNe7T7LsfZcL8Ny4do1YSq8/O09rWsn5sWiiiviz6oKKKKACiiigAooooAKKKKACiiigD5Q/&#10;4Lcf8o1vH3/Xzo//AKdbSvwWzmv6mCMjFA4GKpMTVz8cf+Dck5/as8bf9k9k/wDS61r9jqQrk5zS&#10;1IwooooAKKKKACvBf+Cif7Fnhr9tz9nfUPh7dRxw+INPVr3wnqTAZt7xVOEY/wDPOQfIw9CG6qK9&#10;6oIzQB/Lt4q8LeIPA3ijUfBfizSprHVNJvpbPULO4TbJBNG5R0YdiGBFUK/qYAxRVcxPKeEf8ExD&#10;/wAa/wD4T/8AYoW/82r3egDBzmipKCiiigD5B/4KC/8ABIT4L/tnzXXxH8KXsfhDx80P/IYt7fdb&#10;aiwHyrdRAjJPTzV+cDqHwFr8l/2j/wDgnD+2F+y09xd/Er4PahNpFqTv8RaHE15YBR/G0qD90D/0&#10;0CH8a/omIz1pGUMuwjiq5hNH8tG4etG4etf0peOv2Q/2XPiZcNeePP2ffCGpzyNmS4uNBg8xz6lw&#10;oY/ia4//AIdj/sBHr+yf4O/8Fv8A9ejmFyn87uRXq37PP7EX7Uv7U9xGPgr8HdW1KyeTY2tS25gs&#10;IyDgg3EmI8juASfav3v8GfsQfsf/AA+uEu/B/wCzX4Ms5Y+Y5BoELsp9QXUkGvUIbeC2hW3t4Vjj&#10;jULGkahQqjoAB0FHMHKfDf8AwTw/4ItfDX9lq/0/4tfHO9s/F3jq3XzbW3WHdpuky/3olcZmlXtK&#10;wG08qoIDV9zgYGKAMUVJQHpX5c/8F3f+ChMljFJ+xJ8JNZTzJUSXx9fW8nzIpw8diCOhPDyd8bV7&#10;sK/UaigD+WccDFfZX/BHP/gn9c/ta/G1fih8QtFWTwB4Nukmv1uFzHqd6CGitMH7yfxydtoCn79f&#10;udSbRnNVzE8okMSQosUUaqirtVVXAAp1FFSUFByRxRRQB+Uf/Beb9gBdKvv+G1/hR4fZbe6kjh8f&#10;W1qvyxynbHFfbR90MdsbkcbtrHlmJ/MMZAr+pgjNAGBgVXMTyn4b/wDBGv8A4KA/8Mm/GX/hVPxG&#10;1Hb4E8aXaR3cssuF0u+xtjuueNjcJJ042tn5MH9xo2V13Icg87h3px5oAxSZRHc20F5byWt1Ckkc&#10;ilZI5FBV1IwQQeoIr8Qf+CnX/BJv4m/sx+O9Y+K/wV8IXmsfDS6ke7RtPRppdCBJLQzqMsIk/hlO&#10;RtwGIIOf3CpvlgjBpXA/lpyM4zRur+kTx3+w7+x/8TL2TU/HP7Nvg/ULmVt0tw+hxI7nOcsUAJPu&#10;eawbP/gml+wRYXC3Vr+yj4NV1+6TpYb9CarmJ5T4Z/4Nt/HiJr/xQ+GM0oDSWmn6pbx/3grSRSH8&#10;N0X51+rFcz8P/gz8JPhPE0Hww+GWg+H1kTZJ/Y2kw27SLnOGKKCwz65rpqllBRRRQBX1PTNO1rT5&#10;tJ1ewhurW4jMdxbXMIkjlUjBVlYEEH0NfCf7W/8AwQT/AGdvjNLe+Lf2f9Zb4e67OzS/YYrcz6VL&#10;Iedvk5DW4J/55kqo6RnGK+9KKAP5+/jl/wAEi/28vgZPNJqHwVvPEljDk/2l4OzqCMo/i8tB5oH1&#10;QY71846np2o6Lfy6VrOnz2l1buUntrqFo5I2HVWVgCD7Gv6kSvesDxt8Jvhf8SofI+Ivw50PXk27&#10;VXWNJhuNo9vMU4/Cq5ieU/mHLAd6MjOK/ot1b/gnH+wprk/2nU/2VvBkj9dy6OienZcDtVaP/gmX&#10;+wHFKs0f7J/g0MrZX/iWD/GjmDlP52816j8GP2Jf2sP2hlhufhH8BfEmqWcx/d6p/ZzQ2Z/7eJNs&#10;Z/Bia/oH8F/sofsyfDqRJ/A/wA8H6bNHjy7i18P24kTHo+zcPzrv1RVGAKOYOU/Jf9l//g3c8b60&#10;8XiL9rD4n2+j22VYeHfDGLi4kHcSXDARxemEWTP94V+kP7OX7JH7Pf7KPhdfCvwM+Gen6OjLi6vx&#10;H5l5eH+9NO2ZH9gTtHYAcV6R04FFK5QUUUUgCiiigDF+IXw78D/FjwbqHw++I/hay1rRdUt2gvtP&#10;1C3Ekcqkeh6EdQwwVIBBBANflH+2v/wQG+IPhHUp/G/7HGpjxBpEjM8nhTVLkR31p6LDK2FnX2Yq&#10;44+/kkfrtRgdaLgfzEfEz4S/FD4MeI38I/Fn4fax4c1JMn7HrOnyW7soP3l3gb1/2lyD2Nc7uX1r&#10;+ofxT4N8JeONMbRPGnhfTtXsn+/Z6pYx3ER/4C4I/SvKde/4J2fsNeJbo3ms/ss+C5JC2Sy6LHH+&#10;iYFVzE8p/OfuHrVjSdJ1bX9Tg0XQdLuL68upBHbWlnA0kkrnoqqoJY+wFf0P2n/BNP8AYJsZxc23&#10;7KPg1XX7p/ssH+Zr0rwB8FfhB8KYvJ+GXwv8P+H8rtZtH0iG3Zh6FkUE/iaOYOU/F79kn/giD+1d&#10;8e9Zs9Y+L2jTfDvwvuD3VxrVv/xMJE/uRWpIZWPTMhQL1w2Np/X79lv9lD4LfsgfDSH4ZfBfwwtn&#10;a7vMv76ZvMutQmxzLNIeWPoOFUcKAK9J280tK5QUUUUgCv5evGpB8Z6vj/oKXH/oxq/qFoAwc007&#10;Caufzk/8E9/+T6fhD/2UTSf/AEqjr+jaiihu41oFFFFIAr5p/wCCwn/KN74n/wDYPsf/AE42tfS1&#10;FAH8s9foV/wblMB+1V43/wCyfP8A+l1rX7HUhXNVzE8otFFFSUFfMP7e/wDwSy+BP7clmfEl5jwz&#10;41gt/LtfFWnWqs0yj7qXMeVE6jsch1HAbHFfT1B54oA/nv8A2lP+CWf7aH7MM91eeKvhRd65otsz&#10;H/hIfC8b3tr5Y/jfau+IY671UD1r533DGa/qX2iuE+IH7LX7N3xVuZL74i/AnwnrFxJ/rLq+0GB5&#10;n+sm3cep71XMTyn80eeM0Zr+iRv+CZf7AbsXb9k/wdknJ/4lv/162vCX7Bv7GPga4W78L/sx+C7a&#10;RPuu2gwyEf8AfamjmDlPwF+A37JP7SP7Tupiw+B/wg1rXI1l8ufUILNls7dvSS4bEaH2LZPYV+pH&#10;/BPj/ghl4M+CWoaf8Xv2q7qx8TeJraRbix8N2679N06QHKtIT/x9ODzggRg9nwGr9BrLTrHTLOPT&#10;tNs4re3hXbDDBGERF9ABwB9Km5o5h8o1EEa7EGFHCqO1OooqRhX5G/8AByIwPxi+Gf8A2LN7/wCl&#10;C1+uVAGOlNAfyz5xX7//APBHT/lG38Mf+vLUP/TldV9MkZGDQOlNsSVgoooqRhRRRQB8Uf8ABTj/&#10;AIJFeE/2yDcfGD4S31roPxGjt1WRrjK2esqgOEm2gmOTHAlAOcKGGPmH4+/Hv9ln9oD9mDXh4e+O&#10;Pwt1bQXkkZLW7urYm1uiM/6qZcxycDPysSB1Ar+lk88VV1fRNH8QabNo2vaVbX1ncLtntbyBZI5F&#10;9GVgQR9RVKQrH8uOecUV/Rt4m/4J9fsR+MLpr3xB+y34LmkZtxaPQ4oufogAqhaf8E0/2CLG4W6t&#10;v2UfBqyLyrHSwf0Jo5hcp/PBpGk6t4g1SDQ9A0q5vr26kEdrZ2cDSyzOeiqqglj7AV9hfso/8ERf&#10;2uvj9qtpqnxO0Nvh34bZle6vNehP254/SK14bcf+mhjA689D+0/w++Cnwf8AhPD5Pwy+F3h/w+GX&#10;azaPpENuzD3ZFBP4mum2ijmDlPGv2P8A9g/9nr9ifwk2gfCHwqraldKP7W8SahiS+vSB0aTHyJ6R&#10;oFQHnGSSfxc/4KxfAK6/Z9/bq8caNHAw03xDqLeINHk24VorwmV1HskxljHsgPev6CSMjFAGBilc&#10;o/ly8Pa7qPhbxBY+J9Hl8u7068iurWRT92SNwyn8wK/pN/Za+PPhX9pr4BeF/jd4Qvlmt9c0qOW4&#10;jB+a3ulG2eFvRklDqfXGRkEGvQDzxQBjvQ3cSVgqG8srXUbSWwv7aOaCaNkmhmjDJIhGCrA8EEcE&#10;HrU1FIZ+Ff8AwUp/4JR/Fn9k7xxq3xF+GHha81z4Z3EzXNrf6fC8z6MjHJhulAJRUPCynKlduSGJ&#10;WvjvIzjNf1LNEjo0bgMrcFWHBrynxv8AsJ/sb/Ee+bU/Gn7NPg2+uJG3STHQ4o2c+pKAZPuarmJ5&#10;T+b/AHV+qf8Awba/EVZNL+KXwmuZgGhuNO1ezj/vb1mhmP4bIP8Avrt3+1bH/gmr+wVptyt3Z/sp&#10;eDVkX7pbSlb9DkV6b4B+EHwq+FVu1r8MvhvoXh+ORdsi6NpMVt5gznDFFBb8c0OQJHRk461/LbqJ&#10;zqNx/wBd3/ma/qSIzQOBiknYbVz+dX/gmx/yfv8ACX/seLH/ANGV/RVRRQ3ca0Cg0UUgPHP2xP2G&#10;vgR+234EXwj8XtA23toGOi+IbHCXunuRyUf+JD3jbKng4yAR+Qn7Vn/BF39sL9nXVr2+8FeEp/iB&#10;4ajdmtNW8NW7SXXlf9NbQZkRsdQm9fRj2/d6gjNO4rH8td7aXenXkun6jaS29xBI0c0M0ZV43BwV&#10;YHkEHgg9Ki3Cv6aviJ8APgf8XH834ofCPw54gk27fO1bRoZ5AMYwHZSwGPevOpv+CZv7AtxK0837&#10;KPg5mY5Y/wBlgf1p8wuU/nbz6V6V8A/2P/2lf2nb5bX4I/B7Wtbg8zy5tTitSlnC3cPcPiNSPTdn&#10;2r98/CX7BX7F/gW5W88LfsxeC7WVG3JI2gwyFT6/OGr1Wy0+y020j0/TbSK3t4UCQwQRhERR0AA4&#10;A+lHMHKfnb+wj/wQZ8EfC28sPif+1vqdl4o1yCRZrfwrZZfTLZhyvnMyg3LDuuBHnj5xyf0Vt4Ib&#10;WBLa3hWOONQsccahVUDoAB0FPoqSgooooA+Ov+C7X/KO7xB/2H9K/wDSla/CzOa/qYIyMUDgYqkx&#10;NXPyz/4NpTn/AIXVj/qXP/cpX6mUY5zmipGFFFFABX5H/wDByOQPi58Mc/8AQuX/AP6UR1+uFBGe&#10;tAH8s9fvl/wRW/5RmfDX/uM/+nm+r6m7YoqmxJWCiiipGfgr/wAFrj/xsX8bf9e+n/8ApHFXyjX9&#10;TAGOaKrmJ5T+Weiv6mKKOYOU/lnor+piijmDlP5Z6K/qYoo5g5T+Weiv6mKKOYOU/lnJxX9K37JP&#10;/Jqnwy/7J7ov/pDDXoR5GKAMDFJu40rBRRRSGFeH/tmf8E/v2e/23/DUemfFTw6bXWLSNl0vxRpa&#10;rHfWmf4d+P3keefLfK55GDzXuFB54oA/DP8AaX/4Ic/tk/BLVbu++G2hQ/EHQFdms7zQDi88vsJb&#10;V8MH9ozID2PYfIni3wf4u8A65N4Y8deFdS0XUrc4n0/VrGS2nj/3o5AGH4iv6hdgrL8W+AfA/j2x&#10;Gl+OfB2l61bLnFvq2nx3Cc9flkUiq5ieU/l9LAHBoJx1r+jLXf8Agnj+w94llM+sfsteC5GZtxK6&#10;LHHzz/cA9aof8OyP2Af+jT/B3/gt/wDr0cwcp/O5njNdp8Hf2dPjt+0Fqh0f4K/CbXvEkquFmk0v&#10;TnkihP8A00lxsjHuzCv6D/Cv7Df7HfgmVZ/DH7M/gm2kjwUY+HoJCv03qa9O07TNO0izj07SbCG1&#10;t4V2xQW8QREHoABgCjmDlPye/Y1/4N9/F2u3cPjT9srxMmk2Ksrx+EdDuBJc3A64nuB8sI/2U3sc&#10;/eQjB/Ur4afDLwF8HvBdj8O/hl4Us9F0XTYRFZafYwhERR39WY9SxJJPJJNbwGBiipuU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AoA&#10;AAAAAAAAIQCgSqQbfZEAAH2RAAAVAAAAZHJzL21lZGlhL2ltYWdlMy5qcGVn/9j/4AAQSkZJRgAB&#10;AQEAeAB4AAD/2wBDAAMCAgMCAgMDAwMEAwMEBQgFBQQEBQoHBwYIDAoMDAsKCwsNDhIQDQ4RDgsL&#10;EBYQERMUFRUVDA8XGBYUGBIUFRT/2wBDAQMEBAUEBQkFBQkUDQsNFBQUFBQUFBQUFBQUFBQUFBQU&#10;FBQUFBQUFBQUFBQUFBQUFBQUFBQUFBQUFBQUFBQUFBT/wAARCAB2BN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nooor+oD8nCiiigAoooo&#10;AKKKKACiiigAoqS3t5by4jghRpZpGCIijJZjwAKLi3ktbiSCZDHNGxR0bqrDgg1HNHm5b6lcrtcj&#10;oooqyQooooAKKKKACiiigAoooqZfCxx3R/RUv3R9KST/AFbfSlX7o+lJJ/q2+lfy9U+CR+rx6HzT&#10;RRRX+eNT45ep+0x2QUUUVmUFFFFABRSEhQSTgDkmloAKKKKACiiigAooooAKKKKACiiigAooooAK&#10;KKKACiiigAooooAKKKKACiiigAooooAKKKKACiiigAooooAKKKKACiiigAr3bwD/AMitY/Rv/QjX&#10;hNe7eAf+RWsfo3/oRr9r8Kf+RtW/69/rE+T4i/3eHr+h0VFFJX9VHwAzkNgfdpy+/Wk28571yPxK&#10;+JWi/Cvwvca1rdx5UCfLHCCDJNJjhEHcn8gMk4AqJzjTi5SdkjSlSqV5xp0o3k9El1F+JHxI0X4V&#10;+GbnW9cufJgjG2OJcGSeTHEajuT+QGScAZr4G8WftjfEjXddurvTtaOjWDufIsoIYmWJOw3MhLH1&#10;J79h0HF/GP4x618ZfFD6pqcnlWiZW0sY2Jjt489B6k8ZbqT6AADga/PcwzapXny0JOMV20bP6A4e&#10;4Tw+Bo8+Ngp1Jb3V1HyV9L92etf8NYfFX/obp/8AwGg/+Io/4aw+K3/Q3T/+A0H/AMRXktSW9vLd&#10;XEcEEbzTSMESONSzOxOAAO5rx/ruIX/Lx/ez6z+ycuX/ADDx/wDAUet2/wC1P8WrqeOCDxTdTTSM&#10;ESOO1hZmYnAAGzk19NfCnxl480Ozju/F2vvq9/Nhns2jjWOBf7mUUZb1PQdB7+XfBv4NxeCYU1bV&#10;kSbXpF+VeGW0U/wr6v6t26Dvn1Wvhcy4nxfOqeFqyST3u9Wv0PiM0hgK16NCjFR6tJJv0dtj6J0H&#10;XrbxDYpc2zZU/eU/eU+hr56/ad/aoj+HccvhrwrPHceJm4uLsAOliPTByDJ7Hhe/PFL/AGlqdppu&#10;oW+l6nNpFxdW7wLdwgM0RYEBwGGMgnI/pXwP4w8P658PPFV1pviAPLLIxlW6yWW4Un/Wqx65PUHk&#10;HrX7ZwZn9DP4eyrtKtFax/m81/kfg/E2ExGWQ5qC9x/a7eXr5nq3/DV3xW/6G64/8B4f/iKP+Grv&#10;it/0N8//AIDw/wDxFeSKwZQykMp5BHeiv1b2NP8AlX3H5b9ar/8APx/ez1v/AIau+K3/AEN8/wD4&#10;Dw//ABFdP8P/AI2fGT4gat9nt/F1xBZQkG5vGtoSsQ9B8nLHsPxPFeTfD/4f3/xA1b7Pb5gsoSDd&#10;XhXKxD0Hqx7D8TxX1P4f8P2HhfSYNN02AQWsI4HVmbuzHux9a8/E1KVNcsYrm9Nj0cL9YrPmlN8v&#10;q9T2j4c/E92aPTtauWmbAVLybAYnH8eABz644+nT1xcYr5MDFSCDgjkEV6t8NfiV5Pl6Xqj/ALv7&#10;sM7Hp7H2/l9Onin1eHxH2Js9fopOvIpaR6oUUUUAFFFFABRRRQAUUUUAFFFFABRRRQAUUUUAFFFF&#10;ABRRRQAUUUUAFFFFABRRRQAUUUUAFFFFABRRRQAUUUUAFFFFACV47+1h/wAkdvf+vq2/9GivYq8d&#10;/aw/5I7e/wDX1bf+jRXdl/8AvVP1X5nmZn/uVX0Z8SUUUV+qn4eFFFFABRRkUjMFGScCgYtFJvXj&#10;kc9KN688jjrSuFmLRSeYvHzDnpRuHr3xRdBZi0UUUxBRRRQAV03wz/5KV4T/AOwvaf8Ao5K5mum+&#10;Gf8AyUrwn/2F7T/0clc2I/gT9GdeE/3iHqvzP0XX7opaRfuilr8lP3dbDelNbkY614p+118UNd+E&#10;PwfufEXh2aKDUY7uGEPNGJF2s2DweK+Gf+HgXxf6/wBp6f8A+ACf4V51fHUsPLlmnc+zynhXH51h&#10;/rOGcVG7Wrad1byfc/VOivys/wCHgnxg/wCgpp//AIAJ/hR/w8E+MH/QU0//AMAE/wAK5v7Vw/Zn&#10;t/8AEPc37w/8Cf8AkfqnRX5Wf8PBPjB/0FNP/wDABP8ACj/h4J8YP+gpp/8A4AJ/hR/auH7MP+Ie&#10;5v3h/wCBP/I/VJgeMdKM4r8rf+HgXxf/AOgnp/8A4AJ/hXqn7Mv7X/xH+KPxi0rw/rt9ZTabPDcv&#10;JHFZrGxKQO6/MOR8yims2w77nJiuB80wlCeIqOPLBNuzd7JX7H3/AMGk/GvGl+MmqQ3BV4bd0U8/&#10;IQSPrurb034z2s5Vbu0aLP8AEjZ/Q4/nXyOG4/yLET5HVcP8SaX3nylTKcXBX5b+h6Zx9aSsrR/E&#10;en60ubO4SRsZK5+YfUVq197QxNHFU1VoTUovZp3R5coSg+Wasx1FFFdRB/OpRRRX9QH5OFFFFABR&#10;RRQAU6ON5pFjjUu7HCqoySfSm06OaS3kWWF2jmQ7kdTghuxFTK/LpuVG19TuNH+EHiHV/Aeu+Jl0&#10;+7jj0qaKI27W7B5N+clRjJxXFXVncWMvlXUEltNjJjmQqw/A19oeAf2uNG8O+A9G8Na5qsl9r9xZ&#10;uJtaWEGO0cj92r/3iO5r498R6vf67rl7e6netqN7JKxe5Y5388Ee2K/M+FM5z/MsdjKWbYVUqcJf&#10;u3d+8trrTXa/fXY+jzPCYLD0aUsNU5pNe8tNHvqe6fsg6H4M8UeMEj13SZRqek/6fHqnnbbdApyB&#10;KDwORxTf2vND8GeFfGTw6DpMx1LVf+JhLqnnbrdw3J8oDg8nmvBrXVr3T7W6tLe6kt7e7ULcJG2P&#10;NUcgN6ii71a91C0tLW5upLiC0UpbpI2fKU8lR6Cj/VPF/wCs/wDb31uXsrW9ld2233tv02D+1KX9&#10;n/U/Zrm35rIgtbO4vpfKtYJbmbGRHChZj+ArtdY+EHiHR/Aeg+JW0+7mj1WaWIW6QMXj2dCwxkZr&#10;mPDmr3+g69ZXumXradexyqUuVONnPJPtivsLx9+1xo3iHwJrPhvQ9Vksdft7RBDrLQgR3jgfvFT+&#10;6T2NHFWc5/luOwdLKcKqtOcv3ju/dW13Zba376bDyzCYLEUassTPlkl7q01e+h8WSRvDI0cilHU4&#10;ZWGCD6U2nSTSXEjSzO0kznc7scksepNNr9Mjfl13Pm5WvoFFFFUSFFFFABRRRUy+Fjjuj+ipfuj6&#10;Ukn+rb6Uq/dH0pJP9W30r+XqnwSP1ePQ+aaKKK/zxqfHL1P2mOyCiiisyhGqlqGtafpdrJPd3sEM&#10;Mf3mZxxXmHxE8b6fD4sn0zX9d/4R/wAN2Nr59wyErLdyErtjUgE984UE8fl5VffGT4a/8JVpF/pO&#10;n313Y6d5093bzxsDcsFxG48xyG2nJwcdc9q+8y3hati4xnKMndX0WlrXS5n1Zy/v6sZTowvFOzeu&#10;97dj1f4mfFbR7jwPq6ac7XNzJGqJHIjx71LAMVxgsQCTjODjB4zWp4T+Lmgt4b0j7bObW4NrH5yq&#10;skkcTbRkFzk/nzXh+oftPxfFDWLLw7eaBDpvh25uYzLM0jT3WxWBIULtAJAI4P40eFv2tl8IKvh7&#10;UPDcV5o1lm2Sazk2SsoOMvG42k+vIzX2E+E6v9nRpLCvnUm7c6vytJb2/Ar+zsw+uSp21UU/l9+5&#10;9W2upWl5DFNb3MM0Mg3IyODuHtVn3NfKHhn4r/DG11DVrfW4NQsRcXry2bwpIVtIXwQhKNxyScBS&#10;BnFeyfDHxdHe+INR0Wy1hfEOipCl1YagG3tsYDMbN3K9O30r4vM+GauBjKcVK0VfVWTWl7NaNolO&#10;vTUZVocsZbPXX8D0yiiivhzqCiiigAooooAKKKKACiiigAooooAKKKKACiiigAooooAKKKKACiii&#10;gAooooAKKKKACiiigAooooAKKKKACvdvAP8AyKtj9G/9CNeE17t4B/5FWx+jf+hGv2vwp/5G1b/r&#10;3+sT5PiL/d4ev6G97DpSr70be/euQ+JfxL0X4U+F59a1ufy4U+WOFSDJNJjhEHcn8gMk4Ar+p5zj&#10;Ti5Sdkj4SjRqV5xpUo3k9El1F+JXxK0X4V+F7jWtbufJgjG2KFcGSaTHEaDuT+QGScAV+afxi+Me&#10;tfGXxRJqeqSeVaR5S0sY2Jjt489B6k8ZbqT6AABPjH8Yta+MniiTU9Tk8q1jytpYxsTHbx56D1J4&#10;y3Un0AAHBV+dZpmksXL2dPSC/HzZ/Q3DPDNPKaf1jEa1n/5L5L9WFFFT2NjcaleQ2trDJcXMziOO&#10;KJSzOxOAAB1JPavn99EfetqK5pCWVncaleQ2trDJcXMziOOKJSzOxOAAByST2r7i+Cf7Ir+D/DS6&#10;7q+2TxbMm6O3OClohHKA/wDPQ92zgdB3Y9B+y/8AsvwfDO0h8ReI4Y7jxVMmY4ThlsVI6DsZCOrd&#10;ug7k/SGe2K+wwuQU8Rh5LFp++rW2a8/U/EeJOLp1an1bL5e4nrL+by9PzPmm4t5LSZ4ZUMciHBVh&#10;gioqz/2jv2ifA/gvxtY6EVe81Lft1O6tCClkuOA4x8zg4yByB6nAFu1uoL61hubaZLi3mQSRzRsG&#10;V1IyCCOor8Nz/h3FZDXUayvTl8MujX6M5stzWhmMX7OXvR+Jdv8AgEtcv8Q/h5pXxK8PvpeqJtZc&#10;vbXcYHmW8mPvL7eo6EV1FFfP4XFVsFWjiMPJxnF3TW6PSr0KeIpypVY80ZaNM+CfFHhfV/hj4il0&#10;bWosD78UyAmOZM8SIfT1HUHg16P8DfgjrHxs8RraWObbSISGvdSK5SFD2H95zzhf5AEj6K8ffD3R&#10;/iToZ0zV42AVt8F1FgS27/3lJ/UdCK+ifhF4d8NeEPA9hpPha2Frp1uPmQnMrSEfM8h/iY+vTpjA&#10;AA/qjhzjWlneGVKp7uIW66PzX+R+I5lwm8HiudO9J7d/RnlOvfBu3+F2mwW2iQt/YycAnBfeepcg&#10;csfWuZr6uurWK8t3gnRZYXGGRhkEV4V8Qvh5L4ZuGu7RWl06Q8HqYz6H/Gvo23J3Zw1sN7NXprT8&#10;jhqUZUgg4I5BFJRSOE9W+GnxK8ny9L1STEf3YZ2PT2Pt/L6dPXuCMivkwZUgg4I5BFeqfDX4l+T5&#10;el6pJiP7sMzH7vsfb+X06B6eHxH2JnsNFJ7iloPVCiivI/jl+0v4T/Z7k0ePxNBqc76osrQLp8KS&#10;YEewMW3OuPvjpnvQB65RXyiv/BSX4VMwA0/xNzx/x5Q//Hq+ntE1aDX9HsNTtd32W9t47mLeMNsd&#10;Qy5HY4IoA0KK+ZfFn/BQL4aeDvFOr6De2fiCW70y7ls5ngs4jGZI3KNtJlBIyDyQKzP+Hk3wq/6B&#10;/ib/AMAof/j1AH1bRXyl/wAPJvhV/wBA/wATf+AUP/x6tbQ/+ChXwg1a4SK4vtV0gMceZfWBKj6+&#10;UXP6UAfS9Fc/4R8deH/iBpK6l4b1qz1qxJwZrOYSBT/dYDlT7HBroKACiiigAor57+Kn7bPw8+Ef&#10;ja98L6xHrF5qdjs89tPto5I0ZkDhdzSLk4YZwOM49a53Tf8Agox8KtS1C2tTb+ILUTSLH59xZxCO&#10;PJxuYiUnA74BoA+pqKTdkZHIpaACis7X9Zt/Dmh6jq15v+yWFtJdTeWu5tiKWbA7nANfMbf8FJvh&#10;UrEf2f4m4/6cof8A49QB9W0V8pf8PJvhV/0D/E3/AIBQ/wDx6j/h5N8Kv+gf4m/8Aof/AI9QB9W0&#10;V8pf8PJvhV/0D/E3/gFD/wDHq2fBP7e/w38feLdI8OafZ6/Ff6pdR2kDXFpEIw7sFXcVlJAyRzig&#10;D6UooooAKKKKACiiigAooooAKKKKAErx39rD/kjt7/19W3/o0V7FXjv7WH/JHb3/AK+rb/0aK7sv&#10;/wB6p+q/M8zM/wDcqvoz4kooor9VPw8KWNGnkSKJWklc7URFJZj6ADqa7fwTpPgGbS3vfFmu6jb3&#10;SyELpdhb5Z14wd5BHPPpiuk/4XL4f8FxsngLwlb6bcY2jVtVPnXH1A5Cn8fwrz54id3CnTbfd6L7&#10;3+lz06eFp8qqVqiin0Wr+5fqWNF+E/hrwj4ct7/4lXV3pd5qcgjs7K2P72FMf6yRQCcZxx2pbOX4&#10;ffCW1uL+yvrf4ga7MNlrDNBi2t1P8Tg9Wx+PpivKNc1/UfE2pS6jqt5Nf3sp+aaZsnHYD0HsOKo1&#10;h9Tq1FetVbvult6dzoeNpUrKhTSts3q/V9LnsbfGjwarGGL4Z6cLK8y2oKzgyMx/55Nj5APw/Cj/&#10;AIXZ4Rk4m+GemFLM7tMCMBt4x++4+f17/wBa8coyK0/s6h5/+BP/ADM/7TxHl9y/y+Z7GPjl4Xj2&#10;3Ufw10n+0rjCX7PgxOnQiJcfKT/nNT2/x40FrqLRG8GWNt4FZPKlsggedc9ZQ394enX3zXijOq9T&#10;j61o6P4f1XX5li0vTLzUZG6LbQM/6gYrOWAwsVeTt83+rNIZji5OySfpFa+tl1O78bfBeaxsDr/h&#10;G5/4SbwtJ86zW/zT24/uyIOePXH1ArzTIr2f4e/C34peE7xdT08x+GYmP7xtTuUSNx6PHk5/EZru&#10;fFvhv4aeIrJ5fF2uaFo3iX/lpdeHrglWPq0ZBBP4fjXLDHuhL2c3zrvHV/NHZLLfrMXUivZvtLRf&#10;Jvb0Pl+ivVZPBHwohJVviReyt/eTTGx/6DXAeKtP0jS9alt9D1WTWdPVVKXckJiZiRyNp9PWvVpY&#10;qFaXLFNeqaPGrYSdGPNKUX6NP8mZNdN8M/8AkpPhP/sLWn/o1K5mum+Gf/JSfCf/AGFrT/0alXiP&#10;4MvRkYX+PD1X5n6Lr90UtIv3RS1+Sn7utj5l/wCChP8AybnejH/MQtf/AEI1+Wdfrj+2J8N9f+Kf&#10;wZutC8N2Yv8AU5LuCUQmRY/lVsscsQK+C/8Ahhb4yf8AQrr/AOBsH/xdfK5lRq1K14RbVux+/cDZ&#10;ngcHlcqeIrRhLmbs2k9l3PAqK9u1/wDY1+K/hjRb7VtQ8OrDZWUL3E8n2uFtqKCWOA+TwO1eI14U&#10;6c6ek016n6nhcbhsanLDVIzS35Wn+QUUV6D8LfgP4z+M0d+3hPSxqK2JVZyZ449pfdt+8wz909PS&#10;iMZTfLFXZriMRSwtN1a81GK3bdl97PPq96/Yf/5OK0P/AK9bz/0lkp//AAwv8Yx/zLC/+BsH/wAX&#10;XrP7Lf7KfxK+Gnxm0jXdf8PraaXDBco8v2qF8F4HRRhWJ5ZgPxrb6rX/AJH9zPkc5zrLa2W16dPE&#10;RbcWkk1du3qez3H/AB8P9airf1jwbq+ms8k9lIqZ+9jI/MZH61gspViCMEdQa/kbFYWvhJuFeDg+&#10;0k1+Z+Y06kKkeaDuvIsWOoXGmzLLbytE6nIKkivY/APxGTXtllfER3nRJDgB/b6/zrxOpba4e1mS&#10;WNirqcgg4r6Hh7iLGcP4lVaLvB/FHo1+jOPGYKni4Wktej7H1P1ozXO+B/EQ8RaJFOzZmT93J/vA&#10;dfxGD+NdCc9a/snB4yljsLDF0XeMkmj82qU5UpunLdH869FFFf1gfkYUUUUAFFFFAHu/wL/Zh1f4&#10;k3UepXgtpPDkltKRPBOGYTbTsVl7HdivNviD8Lde+Ft9HZeIBaw3cmSsMM4dwvYsB0zXW/Bv9oK+&#10;+BugajHoVmt1rF/cI8kt0xMMcS/wqv8AeJ71x/xP8XW/j7xvqHiG3gltft5WSS3lcvskx8wU/wB3&#10;PQV+X5ZHin/WTEvHOP1FpKFlq2vLm0vffrbofT4j+zfqEFST9r117nJ7R6UtFFfqB8wFFFFABSbR&#10;6UtFAHX/AA7+FWu/FTUJLLQPskl1GRuhnnEble5UHrivSfjt+zDq3w1vJdTszaxeG0t4j5txcBXM&#10;u0b1Ve5zmvMvhf4wt/h/42sPEc9vJdmw3SRW8blN8mPl3H+7nqK674xftAX/AMcNB01Nfs1t9ZsJ&#10;3ZJrViIZIm52lfUHvX5fmUeKnxLhpYKS+opNTutU32XNra2/S/U+owzy36hNVU/a9Nex5NRRRX6g&#10;fLhRRRQAUUUVMvhY47o/oqX7o+lJJ/q2+lKv3R9KST/Vt9K/l6p8Ej9Xj0Pmmiiiv88anxy9T9pj&#10;sg69KjimjmaZY3DmF/LkC/wNgHB98EH8RXIfGJY5PhxrCSaheaWHRVF1YNtkVi42jOR8pOA3PQmv&#10;nD4N2s9n8RtFmvNQu7FfPGY7OcP9okOQI3G77h3MTx2/L63K8hp5jgauMlW5XC9la97K+9+pyVMT&#10;GnUjTa3PYPj98F/+FjaWdQsEkl1WBVH2ZHCCVQeWBPVwucA8HAFfJFro93oV5cRW+m30M7NJHN9p&#10;ULNbIrEbNmcPvAHoRk+mT9n/ABc+OekfB650yDU9Pvr59QSSSM2fl4UIVBzuYf3h09K+Zfi98btB&#10;8daodU0RNS0O/kiWKUXFrDMsuM4b/WjBwQOnYV+lcG4nNnho0atJyoyXuyfSztbTpp2O90cfHDy+&#10;rRbhJ6ro333OQg02+tYJJ0srG0aV2+0SW7dEyuxYWJGxxgjJI5YelNuNNvpRBdS2Gn3NwpwsmCEk&#10;h2kY2g/NLn5s/hmsa38WX/lpbrK5LvgL5caIMtxwOOAQM+1e8L+y/wDEmRk83VdGaNSCELbwvuMo&#10;K/WY4TFTblCz6bPY87EVMZgoqpi6ihKSej5rtdVdJnkK+GbvxVrltBJpuoT38sqwj7KoeW5UhsSs&#10;CcR7cICuO56Y5+yfgf8ACkfDHw2q3BYapcxqZ4fMEiwHnKqw69s9sjisv4S/D+68Ba1qC3tzaax4&#10;g+zorxRSrG8EbEncFJyQ3HOO2K9UsbqSaeSKa2+zyIFYDzA4YEkdR9K/IeNamc+wdL2Lhh42vLo3&#10;fRb3tdmFDMli1ClOpfl2ir2XnqWGmjjkjjZ1WSTOxCcFsdcDvTq+NvG99rUnjTUJNP8AEWozWsdw&#10;/kTXE6JJFk4ZdoPQHI46gDNfVvgWeO58G6PLFeXOoRtbLi7vABNNjjcwHAJI7V+cZzkEcrw1LERr&#10;KTnukmraX1OihilWlKKVrG7SUtcD40+M+heAPiB4Y8LaylxA2vRSPBqO0G3gZZI41SZv4N7uiKx4&#10;3MoPWvmsNha+Mqeyw8XKVm7Lsld/gjpqVI01zTdkd9SV47rX7UPhfTb3xxBaWd7qsfhGC3lu7q3C&#10;iG4eW5+zNHCzHDmOTIZumVZRyK6fwx8YtB8UfEjxP4Gj8+y17Qp/LMdwoCXiBI3eSBv4tnmIGXqu&#10;5SRg16NTJcxpwdSdFpJXfkrRd2t9pR+8wji6Mpcqlr/w/wDkd3+FFeVv+0NodvcQC6sL+CB5teie&#10;YBX8tdKBM77QcneAdgHPrin6R8WfFeteG49WtvhTrMv2gQT2dvHq9gftNtKjMswk80KpGFDITkeY&#10;uM840eR4+K5pwUVtrKMerXVq9mnft1F9bpXsnd+SbPUfajgj2rxDTv2l7q++HDeN5Ph1rdrok/2Z&#10;dOL39mz38k9yltGiKshKHc+SXwMA1uax8ZPEGg22hxX3wx1uDX9a1N9NsNDGo2TTTbIHmaXzBJ5Y&#10;XbG4wWByvuK0fD2Yczi4q6bXxw3Su+vRb9utiPrtG2777M9TwPSjn0rzvR/jho+u6P4J1G0sb5U8&#10;UatJoscFwFSWzuY1mMqzDJHytbyLlSQTggkVkJ8er/WIrjVPC/w917xZ4StpJI21yyuLaP7R5bFZ&#10;HtreSQSToCrAMMbip27qyWR4/mcXC1tNWoq92rXbSvdNJbuztsX9apWunf72et0tZXhfxNpnjPw7&#10;puvaLdrfaVqMK3FvcKCN6MOMg8gjkEHkEEHpWrXiVKc6M3TqKzWjT6M6oyUldbBRRRUFhRRRQAUU&#10;UUAFFFFABRRRQAUUUUAFFFFABRRRQAUUUUAFe7eAf+RVsfo3/oRrwmvdvAP/ACK1j9G/9CNftfhT&#10;/wAjat/17/WJ8nxF/u8PX9Ch8SviVonwq8LXGt63P5UMY2xQqQZJ5O0aDuT+QGScAV+aXxj+Metf&#10;GXxRJqmqSeXbR5S0sY2Jjt489B6k8ZbqT6AAD6g/bY8D3PjDVtNktJ3F5aWmYrdnPlyAs24AdAx2&#10;jnvgA9sfEs0MlvM8UqNHLGxV0cYKkdQR61+x5vmUq9aWGi7KL1Xdn2/BOV4Snh1jfiqy/BeXr3GU&#10;UVPY2NxqV5DaWkMlxczOI44YlLM7E4AAHJJPavn9z9QbUVzSCxsbjUryG1tYZLi5mcRxxRKWZ2Jw&#10;AAOSSe1foD+y/wDsv2/wztIfEfiKGO48UTJmOI4ZbFSOg7FyOrdug7kr+y/+y/b/AAztIvEXiOGO&#10;48UTJmOI4ZbJSOg7FyOrdug7k/SFfd5VlXsbV6697ou3/BPwzirip4tywOBl+72lJfa8l5fn6CV8&#10;pftbftbRfDuG58I+EblZvE8ilLq+jIK6epH3R6y/+g/Xp9UXf/HtNyR8h6HB6etfkt8cPhFfeAdZ&#10;m1OCSbUNCvJiVupCXkhdjnZKe59G7/Wvr8LXw0cVChXlZyvZdHY/F8xnXhRcqK06vseY3FxLeXEk&#10;88jTTSMXeRySzMTkknua9Z+Bvxzn+Hd0mkau8lx4amf3ZrNieXUd0PdfxHcHyKivoc0yvDZxhZYT&#10;FQvGX3p9Gn0sfKYHHV8BXjXoSs1+Pk+6Z+kFrdQX1rDc20yXFvMgkjljYMrqRkEEdRUtfOv7Gh8a&#10;eJNUvND0+ybUPDECNNLPM+1bJyCQEY9d5GNn1PGGr6PuLeS0meGZDHIhwysMEV/GvE3DmI4dxbo1&#10;HzQfwy7rz80f0Xk+bU82w6qxVpdV2fl5EVa3hzxJc+Hb4TwNlDxJGfusPQ1k0V8xh8RVwtWNajLl&#10;lHVNdD26tKNaLhNXTPofw/r1r4gsUubZsgjDKfvKfQ1eurWK9t3gnjWSKQbWRhkEV5N8IZJBr08Y&#10;Y7DbsSueCQyYP6n869fr+peHM0qZtl8MTUVpbO2za6n5VmOFjhMRKlF3X+Z4L8Qvh7L4auGu7RWl&#10;0+RuD1MZ/un/ABrhq+rrq1ivLd4J41licbWRhkEV4V8Qvh7L4buGu7VWl06Q8HqYz/dP+PevqD5b&#10;EYfl9+Gxw1KMqQQcEcgikooPPPVvhr8SvJ8vS9UfEf3YZ2P3fY+38vp09d+8Mivk0MVIIOCOQa+l&#10;fA8jS+FdPZyWOwjJ9AxAH5UHr4WtKXuPob9fAH/BUj/kKfDv/rhf/wDoUFfoBX5//wDBUj/kKfDv&#10;/rhf/wDoUFJnpI+Fo/8AWL9RX7h/DH/km3hL/sEWn/olK/DyP/WL9RX7h/DH/km3hL/sEWn/AKJS&#10;kgZ+Onx4/wCS3eP/APsP3/8A6USVwwBbgDJrufjx/wAlu8f/APYfv/8A0okr0n9hHSrLWv2jNEtd&#10;Qs7e+tmtromG5iWRCRA5BwwIpFHz95b/AN1vyptfuM3w18IupVvCuisp4IOnQ4/9BrwL9pT9i/wf&#10;498H6nqfhXRLXw/4rs4XuLb+zYhFFdlRkxPGuFy2MBgAQSMkjIp2Fc/OL4Z/FLxL8I/E1vrvhnUp&#10;bC8iI3oDmKdM8xyJ0ZT6H6jBwa/Xn4D/ABi0745fDnTfFFgot5ZMw3tnu3G2uFA3pnuOQwPdWU8d&#10;K/FtlKsQeo4r7W/4JkeNprTxt4q8JySMba+sV1CND0WSJwhx7lZef9welCBn6KVleJvEFn4T8O6p&#10;reoSeVY6dayXc7+iIpZv0FatfLP/AAUN+JX/AAhvwTXQLeXZf+JLkW2FOG+zxkPKR+PlqfZzVEn5&#10;q+N/FV5448Ya14hv23Xmp3ct3LzkBnYtgewzgewrFBxg0KpZgoGSeBWp4q8L6n4L8RX+iaxbNZ6n&#10;YymGeBsEow7cVBZ+u37J3xI/4Wh8B/C+qSy+bf2sH9nXhJy3nQ/JlvdlCP8A8Dr2Cvz0/wCCZfxI&#10;+xeIPEvga5lxFfRLqdmp6ebHhJQPdkKH6RGv0LqyDk/i1/ySnxn/ANgW9/8ARD1+IUn+sb61+3vx&#10;a/5JT4z/AOwLe/8Aoh6/EKT/AFjfWkykNwTS7T6V9zf8EwLK3vL74iCe3in2xWGPMQNjmfpmvvb+&#10;w9O/6B9r/wB+V/wpWC5+Ee0+lemfsyqf+Ggvh5wf+Q5af+jVr9kP7D07/oH2v/flf8KWLSbG3kEk&#10;VnbxSLyGSJQR+OKdhXLtFFFMQUUUUAFFFFABRRRQAUUUUAJXjv7WH/JHb3/r6tv/AEaK9irx39rD&#10;/kjt7/19W3/o0V3Zf/vVP1X5nmZn/uVX0Z8SUUVreGfCmr+MtSOn6LZPf3gQymNGAwoIBYkkDHI/&#10;Ov1OUo005Sdkj8ShCVSSjFXbMjivVf2fvDMs3xP8PyanpbPpl7FceU11BmKfbGx+XIw2K7Xwh+yZ&#10;Jqfh+3udevLzSdTYyebaxmJ1QD7nPPX61754S8G6L4H8O6Fp0s0N1JpCMlveXRQSJvzuI9Mg447V&#10;8tj82pypunR1buv+GPsssySqqiq1/dSs9ba+TXQ+G9a8I620mqalDot6dLSedxdpbt5IQSMM7sYw&#10;K6f4ofD6y0GTwZBoVncTXmr6ZHcyQqzStJKcfdH9BX1PpOnaLB8Pbjw3q+paaqTfaUeNbtAuySV2&#10;UZznowqWTwL4W8ReINB1WCS3nutEijisvst1lIwp5G0HB46Zri/tialFuNlG/wA9NLnf/YEZRlyy&#10;Tcrb2utdbHwheWs9jczW1zC9vcRMUkikXayMOoI7Gu/8L+MPh/pOi2sGr+BpdX1KNSJbr7cyLK2e&#10;u0dOO1fRviL9mDw54i1rXtUuZ7lLrUpPMjZZOLdz95wP4iTk4PArz/xN+x+lrbxNpPieNW3HzW1M&#10;BV29tu0dfXNel/amFxUVGo3H0uvxXQ8v+xcbg5OdJKXrZ/gzh0+NXh3R5CdB+Gui2hxxJesZ2Hvy&#10;KztW/aG8c6nD5MGpQ6PbjpFptusQA9M8n9a3pf2ZLmHIk8a+HEP+1ORVVv2dZug8ceFif+vs/wCF&#10;XGpl177vzu/zOedPNbW+FeVl+R5dqmtalrchk1HULq/cnO65naT+ZqltC9BivWZf2cNdbi01/wAN&#10;3p7CK/wT+YqGf9mn4gRqWi021vB/073sbE/TJFejHHYSOkZJfgeZLL8dL3pQk/xPLqMAV2158E/H&#10;th/rfCmoEdzEiyf+gk1z194T1zSwxvNF1G1C9TLaSKB+JFdUcRRn8M0/mjklha9P4oNeqZlV03wz&#10;/wCSk+E/+wtaf+jUrma6b4Z/8lJ8J/8AYWtP/RqUsR/Bl6MeF/jw9V+Z+iw+6KrX96LG1aZkklC9&#10;VjXc31xVkdBVW+sxfWskBkeNXGC0Zw2O4B7V+PVvaezl7P4rO3r0P3mFrq+xymn/ABM06+1eS3DO&#10;IQo2N5bMzNn0GeOf0rs1bcoPtnpWFa+DdN0+/gu7WIwSRgghTkMCCOc/Wt6vDyanmtOlNZpKMpXd&#10;uW9rPXr92x1YiVCUl7BNK3U4L4+/8kV8b/8AYHuv/RTV+LLfeP1r9pvj7/yRbxv/ANge6/8ARTV+&#10;LLfeP1rHOPjh6H7f4b/7tiPVfkFffP8AwS+/48vHn+/afylr4Gr76/4Jff8AHl48/wB+0/lLXDlv&#10;+8w+f5H1PGv/ACIq3/bv/pSPuyiiivtz+XCNlVgQRkHrXlPxO8CRQ27anYxrHg4kjUYHPcfj/OvV&#10;+je5rD8aDd4X1LIz+6Jr43irKsNmeV1lXjdxi2n1TSuehgcROhXi4PdpM+cKKdJ/rG+tNr+LD9NP&#10;TfgvqG2+urNm/wBZHvVceh/+yNev9M14f8Hf+RoP/XFv6V7g1f1n4c1p1cijGX2ZNL03Pz7OYqOL&#10;bXVI/nWooor+8j8LCiiigApskixrljgU6vT/ANnnVobP4jafp99pGmatpd4+Lsamg2wxjlpAx6YF&#10;eVmmMnl2Bq4uFP2jhFvl6uyvZeZ14WisRXhScrXdrnD+KvC+oeDdSisNVi+z3MsKXCKe6MMg/kay&#10;e1fYn7VnxM8JeIvBdtqPg210fWS0x0261F4w09qqj5VUH+Hjg18dr7V83wbn2M4iyuONxuGdCd2u&#10;V76eXQ9HNsFSwOIdOjPnW9/+CJRRRX3J4YUUUUAFFFFABWx4V8Laj4zv7iy0uL7RcQQPcyKOyKMk&#10;1kN3FfY/7K/xR8JeHfA89/4zttH0Z2nGmWt/HGFnu0YchwP4fU18Lxnn2M4dyuWNwOGded0klvr5&#10;dT3MpwVHHYhUq0+SO9/+CfGsciyLuU5FP+9XpX7QWsR33xG1GxtNK0zSdMs3K2iaWgCSxnlXLDrk&#10;V5r/AA19NleMnmGCpYupT5HOKfLva6vZ+fc87FUVQrSpRd7O1xKKKK9Q5AoooqZfCxx3R/RUv3R9&#10;KST/AFbfSlX7o+lJJ/q2+lfy9U+CR+rx6HzTRRRX+eNT45ep+0x2Rm+ItOg1fQb+wuAzW9xC0UgV&#10;tpKng4PauL0X4U+HvCHjSwutNhuEmjjdlMkxYZIZT+lcn8bvjhq3g3xZb+EdE0oy6heWvnLdzRmQ&#10;MW3BUijBG45UgknAJAx3rkPsfx41bVoJ5p7q0uXwyxNJawFYiMsNmOGDAj3z7V+9cK5TKHD2LeJg&#10;l7RNxk9kmrXb6HmYvA1KmIo1XUjBaOzdm9eiM79uH/kMeDv+va6/9Dirynw34RnXSYLqBYllurWR&#10;JW81vmDFSg9uM59OKk+OF18RpNU0q2+IULK8EM32GZo4h5il13/NHw2ML9M1d8NRjwroVnDqt3JZ&#10;TXjtbww5DKGZ2ZWXAOGIYdeOBX0+XYetgMkw+Go1FOSbty3aau3pbsj6nN6jwmV0oc6s5O9no1r1&#10;8mcLr2ijQfFItUwIfOjeJQ24hCwwCfXivuP4kX954d1qXUTeteWEtp5L6fDfG2ntgxUebEQc7mZf&#10;vAYG3kck18OeMLeTR/FlwZ23nzUlVpHBZwAuC2OhO0/zr668K/G7wd8UobrW4fD80niTS4VDaZcY&#10;lzCXX96pAIYIeegI3Y/izX6vk6l9XhVnqpJa2dm7d+58zxFWWIp4SV+dxi+ZXV1e1m9b/MxPA+jt&#10;q7a1qDNcSPFamJ9WmY+bCZpFXJII3fu9/tgdq+gtPs49Nn+yRbvKt7aGJdxySFLjJPrxXjHhnS9S&#10;h8Vw6bq32qwh1yNvtNraxiPd8zfKykfKpKk5AHBOO9avxkuPiS/i7TrLwLFMtjLY7ry4hWEeXIHY&#10;IN0vTjPA5714nHmDWNyarRjNQT5XduyVmt2eHh4xq5nTUJJJpvslZW36mn4r+EPhrWG1PV7mC4a9&#10;uLkmRlnIU5YKePpXo2nwJa6fawxjEccSIoJzwFAFfNFxafHPR7WWW+uLm7tA4MiRm2uMMAONgGTm&#10;TuO1d98CPjJqfxEubzRtZ0yK31PT7ZJ5Lqz3CEguU2Mrcq+VJ9CAemK/GONMtcsmwc8PDSnFc8tk&#10;7qKTXfW562Cwc6NatU9opxv0d7a7NdD2KvNPGHw3bxn8VdOvdT06DUPCj+GNR0e/jmcYd57i3dU2&#10;ZyQVic7h0IHIOK9Krx34zfGPV/h/400PQNNuvCOlxX2mXWpS33i++ktIP3MkSCFHT+NhKTyDwp9K&#10;/JcihjKuMVPA/wARqXlZcru/VLbzOvFunGnertdHK/Ez4CardW/ivTPCGj2ttos3hTSdF0u3WdI1&#10;ElvqTTyIdxyMRsG3N94k8k5rqpPgrceILrx7NeTNomq3Hiltd8N67aMrz2T/AGS3iWYD+6zRMjxN&#10;w6ZB6gjFt/2nri9m+Hl0nhuS10fV7G2v/Ec87Etokd3J9nsjnjKyThskj/VgNgZpPjF+0VrHwz8f&#10;6xo9rbeG7iy0jTrPUHsdQvZINT1Np5ZEMNmihhJIvlj5SOSwHevuYriOpOOGUUp2bvdX91wTu22r&#10;vljdPRqV9mjyf9jV53dv+Hf6v7jN8E/Cv4gaPqHg/WNU0rSrjV9OvfFN/fwQ3YW1eW9w1uqk5by5&#10;GyDwSgPzDtXXfAnwjrvhnXvEk0nhmTwH4Suo4TZ+GZdTivUhvA0huJoPLJWGFwYwIwRllLbVzitT&#10;44fFy++GGm6O2j6JJ4g1e9kkupNNUHzEsLaPzrybAP3kj2qo7vIo56V3F5r9u3hW413TpY721+wN&#10;f2sin5Jk8oyIcjswx+deJjcxzKvhVUrUoqNdtJq/SbltzWXvNpNq9rpPc6aVGhGpaMneOv4W7djw&#10;vVvg74nm/ZD0PwIdKW88RWf2FrjTYb9IfMWG+SaREuMgKTGpwwPBxjmq0nwLk8bWPhDTNS8Cah4c&#10;0Cx8Q3F9qVjf+KpL+Z4XsJIllS4WUyLiRoxsVh0Jxgmva/h94yHiz4ZeHfFeoiHTl1HSINUuFVj5&#10;UAeFZXwTztXJ5PYVy3wP+MF58VLfWBqujtoN7C8V9Y2r5DXOlXKl7O55P3mCurDsyHgdK6KeZ5xQ&#10;pYmUYJeznJyaclyyn7rslKztbR2bT1JlQw8pQTe6SW2qWpyuifCfxNpNr8PfDj2VvNo3gzxOZrbU&#10;YpYo2udLNncIkjxrjE6NMsb4HzkeYM7jifwOnxM+D/hGy8Dab4HtvFcWkIbXSfEK6vBa2zwBiYmu&#10;on/eo6KQGEauG25BGas+L/HXxW0X4l6J4X0+x8ESwa99ul0+4upL0PHDbBGxMFGN7LIv3eMg+1YO&#10;uftIeIfDvxM1Lw7c2Xhi7g03UtM0qXTLe9mXV7x7qGF5J7aEgiSONpWznHyoSSCK9HkzPMIpOnSq&#10;Jx57Xa2lL3tJJpuU5K10t9LIxfsKT3lGzt+G23ZHrPwi8BH4Y/DjQ/DMl4L+4sona4uVTYss0kjy&#10;ysq9l3yNgdhiuvryv4sfGl/hr4w0DS4NOGoafgXviK9Gf+JXYPMltHcHB7zSZOc/JFIccZEfjb46&#10;r8P/AIwW/hrV9M8vwu2lwXdz4gRyRp809zLDF546LAzRhfM/hZl3cHI+PnlGZY+f1pwvKrzT6a66&#10;6d7tNLd3Vtz0o4mhRXs09I2R6xS14l8R/jxqvg/V/F+n22n6bDFo97pFmurak8v2W0S9jkd7i62c&#10;iKMoq/LjmRckDJrWvPi7qXg7VPDVn4rj0cwXeh6vrWo6jo0sstusNn5TI8G7kq8cm4g5wRgE9TK4&#10;ex8qcJxjfm2V9X7vN+XTe9lbUPr1K7V9v87fmerE8iivLfCfiL4reKF0vXG0XwrpegX/AJU66Td3&#10;NydSjtnwQ7yqpiEuw7vLC4B+Xf3rFs/jprviCHTNK8P6Fp934u1XVdXtLeO7meOytbSwuWhe6nIB&#10;c5/dgIvLM/BABo/sDFSbUHF20dpKy0bd35KLd9tNGP63Ttdpr5b/ANXPbOeaOleH6L468T/CZZvC&#10;3jO20+8v5dJ1HWNJ1qxup5otQlt1M1xBOs3zxON4YbSUKZC7duKXS/2kH1b4HeI/Fh0ddO8X6BpS&#10;ahe+HryQ7V3xiSGVWBy8Eqncrj3U/Mpq5cO45+9RSnBtJSTVnzOye+19G+j0dmSsZS2lo+3oe4Ul&#10;cD8afiHf/DfwFFrWmxadJez6hY2CHVpWjtIvtEyRGSVl5Crv3E+grnJPi54k0/Q9Gslj8K+KvGev&#10;6nJYaVD4d1CRtNVY4fNllnmYMyiNQzMFBJ3IAMtmubDZHi8Vh1iKaVm2t0tldvySWrb0saTxVOnP&#10;kluexUleV6t498Z/DPwrq+teOLDQdWihWGLT4/DD3CTXV3NMsUVuY5wQNzuo8wNxyStUNY+IfxG+&#10;G9rb6/460nwzL4Va4hgv/wCwLi4N3pQlkWNZWMo2zxq7qHKhCASwBArSGR4ip/DnF3do+8vedk7R&#10;7vVdtbLd2E8XCO6a76bep7Hz+FHvXFeBviE3iS38bz6lDDp9t4c1290vzI2YhoLdEbzXz0bDNkDj&#10;ivPLXxR8T/HGn6T8RNF8PaKPD8NvLeaZ4Zu9RuY7++t5FBWWRkHkrM0YzHG4ZV8zkg8gp5HiZTnC&#10;q1BQsrtpK7V4rfr32W7FLFw5U4pu/ZdOrPeaT8a8h/4XPqnxAuNC074aWFhd3Wo6NDr9zqXiBpEt&#10;bC2lZkiRo4vnkmdkkGwEABGJbpWhqXjvxf4Qs/CcPiKw0KbU9Y8T2uiNLpM0xgMEsbt5yrIAySAo&#10;RsJYd884B/YGNi1TlZTf2W1zddWum3r1tZ3D65T1avbvbQ9O+7RXj2h/EL4hfEy3m17wRpvhi28J&#10;C5mgsZPEE1z9p1NYpGjaZfJG2GNnRgm4OxA3EDIFWvjJ8Z7/AOF//COpbaINXu5lbU9chhcv/Z+k&#10;wbBd3KkY3FGlQLkfMA3HHAshxcsRDCQalUd/dTV00rtPs/1030H9bp8jm727239D1iimRyJNGkkT&#10;rLE4DJIhyrKRkEHuCKfXzrTTsztWoV7t4B/5Fax+jf8AoRrwmvdvAP8AyK1j9G/9CNftXhT/AMja&#10;t/17/WJ8pxF/u8PX9Dxn9oz/AJGiy/69F/8AQpK+aPiT8Nk8VQtqGnqsesIvK9BcAdj/ALXofwNf&#10;S/7Rv/I0WX/Xov8A6FJXklfUZ5VnRzetOD1v+iPoMhrzw+FpTpuzS/U+UbfS7y61JNPhtZpL55BC&#10;tuqEyFycbdvXOeMV9/8A7L/7L9v8MrWHxD4ihjufFMyZjjOGWyUj7o9XI6t26DuTyHwr/wCEa8N/&#10;EFNf1LTIpL+RPJS+AJaLPG4L0LY4zjOOB6H64t7iK7hSaGRZYnUMrKcgg9CDX3/DUcNjIuu3ea+z&#10;28/Mw4r4gxNWEcLSi4Qa1ffyXl37lmiikr9DPyciu/8Aj2m/3D/Kvk3VNPttWtbqyvbeO6s7hTHL&#10;DKMq6nqCK+sbr/j1m/3G/lXyrJ/rG+tfm3F05QnQnB2av+h1UYqSaZ8c/GT4NXPw3vje2XmXXh24&#10;fEUzctbsekch/k3f61L8A/gFrnx28UrZWKtaaRblWv8AU3XKQIew/vOcHC9/YAkfXGoafbatYz2V&#10;7bx3VncIY5YJRlXU9Qa9l+A8fhrw74StPDmhWMelrajLQqSWmb+KRmPLMcc59BjgYH1GQcXvE0Vh&#10;MT/FW0uj/wCCfOVskh7f2kX7vb+uh1fw9+HuifC/wvZ+H/D9mtpYW457vK5+9I7fxMccn6AYAAqn&#10;448DR+IIWurVRHfIPoH9j7+//wBYjs/TmoLq6isbWW4uJUhgiUvJLIwVVUDJJJ6ADvXfmWBw+Z0Z&#10;UcUrp/en3TPfwtWeFnF0dGv6sfN9xbyWszwzIY3Q4ZWGCKjriviR+03o+rfEQQ2NkraBDmGTUFU+&#10;bI+f9aF/uDGMYyRz6Adjb3EV5bxT28qTwSqHjkjOVZT0INfytm2WvLcTKlGXNC+j6M/YaKrOjCda&#10;HK5LY734Q/8AIySf9ez/APoSV7JXjfwi/wCRkk/69n/9CSvZK/eOBf8AkTx/xM/OM8/32Xohagur&#10;WK8t3gnjWWGQbWRhkEVPSV+hnz54H8Qvh7L4ana7tQ0mnSNwepjPof8AHvXDV7j8Zfinovwx8LzX&#10;GrBLue4Vo7bTsjdcN7+ijjLdvqQK+YPAvxIt/GpkhmjjstUUlvIQnZIv95MnPHcUHzWKqUKVZUlL&#10;3n0Our6V8Cf8inp3+43/AKEa+aq+lfAn/Ip6d/uN/wChGg7cH8b9Doa/P/8A4Kkf8hT4d/8AXC//&#10;APQoK/QCvz//AOCpH/IU+Hf/AFwv/wD0KCkz2UfC0f8ArF+or9w/hj/yTbwl/wBgi0/9EpX4eR/6&#10;xfqK/cP4Y/8AJNvCX/YItP8A0SlJAz8dPjx/yW7x/wD9h+//APSiSvVP+Cfv/JzGhf8AXrd/+iHr&#10;yv48f8lu8f8A/Yfv/wD0okr1T/gn7/ycxoX/AF63f/oh6Q+h+rtFFFWSfhv8SLFNM+IXieziAWO3&#10;1O5hUDoAsrAfyr3X/gnndGH9pDT0BwJrC6jP08st/wCyivFPi8274seNGHQ61eH/AMjvXsn/AAT7&#10;/wCTltF/69Lv/wBEtUFn6tV+Vf7f3xJ/4Tj48XWlW8u/T/DkK6egB+Uzffmb67m2H/rmK/S74jeN&#10;Lb4d+Bdf8TXe0waXZyXOwnG9lU7U+rNhR7mvxG1rVrnXtYvtTvZTPeXk73E0rdXd2LMx+pJNUyUe&#10;o/so/Dv/AIWZ8evCmlSRebYw3IvrsEZXyYf3hDezFQn/AAOvWP8AgpB8O/8AhG/jBYeJoIttr4hs&#10;w0jAcG4hxG//AI55J+pNejf8Ex/h55dp4s8cTxcyMuk2jkdhiSb8P9T+Rr1j9v74d/8ACa/AO71O&#10;CLffeHrhNQTaPmMR/dyj6YYOf+udHQfU/Ob4H/EKT4V/Fjwx4oRmEVheI1wF6tA3ySr9SjMPxr9q&#10;reeO6hjmidZIpFDq6nIZSMgg+lfg3X65fsV/En/hZH7P+gPLL5moaODpF1zk5iA8sn6xGPn1zQgZ&#10;6b8Wv+SU+M/+wLe/+iHr8QpP9Y31r9vfi1/ySnxn/wBgW9/9EPX4hSf6xvrQwR9G/sdftL+H/wBn&#10;S48VSa7pmpaiNWS2WH+zxGdnlmUtu3svXzBjHoa+mf8Ah5x8Pv8AoWPEv/fu3/8Ajtfm9a2NzfFh&#10;bwSTlevloWx+VWP7A1P/AKB1z/36b/CpA/TXwH/wUF8D/EDxpo3hqy0HxBbXeq3cdnDNcRweWruw&#10;VS2JScZI6Cvqevxr/Zu0TUYfj58P3exuVRdctGZjE2ABKuSeOlfspViYUUUUCCiiigAooooAKKKK&#10;ACiiigBK8d/aw/5I7e/9fVt/6NFexV47+1h/yR29/wCvq2/9Giu7L/8AeqfqvzPMzP8A3Kr6M+JK&#10;uaOupSahHHpAuzfyfIi2W7zWz2G3mqda3hfxZq/gvUXv9FvDY3TxNCZAisdjYyBkHHQc1+o1OZwa&#10;ik35n4rS5edc7aXlv8j0ex+CXi2S0W+8U+IYvCtg3JfVL5jKR7IG6+xNNaz+EXhnIvdW1vxpdDgr&#10;agwQE/UkHH4mvLtU1a/16+NzqN5cajdyH/WXEjSOT+P9K6/wv8EPGPiqMTQaU2n2WMm71FhAgHr8&#10;3J/AV406PKubE1eVdlp/wT26ddyly4WjzPvK7/4BvL8aPD2h8eG/hzotmy8LPqGbiT68jr+NUL/9&#10;ozx1cwtFBqlvpUJ6R2FtHGF9gcE1o/8ACu/h34POfE/jRtYuk+9YeH494+hkOR/Kl/4W34Q8M8eE&#10;vh/ZCRRgX2tOZ5D77ecfnWUaeHl/Boub7vb73/kdEqmKiv39ZQ8o7/cv1ZzltrHxI8eN5dveeItX&#10;XP8AyxeXZ+YwK3rf9nnx1qEfn6vLb6RAesuq34/lk1l65+0B461qMxtrjabb44h06JYFA9Mgbv1q&#10;x8Mfh/cfFrUtSn8QanqkOm2Nq11JeMrTGTB5UM/GcZPGa0qe1owc5ctNLsrv9DKmqWImoR55yfd2&#10;X66Fz/hUfgXRcHXviTp7SD70OlW5nb6A8/ypF/4UvozMPJ8ReIWH8TbYYz9BwakGvfBvSV+zW/hr&#10;XNbjkGGvbm4ETr7ooIGfwFLrnw98E618Pdb8W+EdS1WFdJaNJrHUo1PzOyjAYf73XnpXNzXt7eUk&#10;ntoktfTVHTy8qf1dQbSva7b033dmSx+PPA2m2ZutL+Eiy2ysUF5ezvKu4dicEDtxmn2P7Tmo6OuN&#10;E8K+HtLXt5MLE/zFbXw/8Uar4B/Z21PVbCKNLj+2QoF5BvjdGCA/Keo96sa54NufjP8ACbTPEmh+&#10;FtMtvEJvJEuP7PCw74U3DgEjJJwcVj/s6m/awvHmtzNt/emdKeKdNexqWny35VFLS9tGjmLj9qn4&#10;g3DEpd2NuvYR2inH5k1SuP2lPiFdRtG2rwhWBU7bSMcH8K4PXvC+s+F7gQ6vpd1prk4Xz4iob/dP&#10;Q/hWZXt08HhJLmhBNeiPnquPxybjUqNP1Yc9+vWum+Gf/JSvCf8A2F7T/wBHJXM103wz/wCSleE/&#10;+wvaf+jkrpxH8Cfozlwv+8Q9V+Z96a942sfDu5bsTK+Pl/dna/0bpVPwb46tdetI0mm/05mZSqxs&#10;AfmOMcY6Yq5rvhUeJJkF5ORaR8rDGMEnuSTSeE/Cq+GPtUUZR4ZHDxtjDdMEH/Pev5rk8+lnKass&#10;NqtVr3u0n5WT/A/opfVPq1tfaf15HS0UUV90eaef/H7/AJIt43/7A91/6KavxZb7x+tftN8fv+SL&#10;eN/+wPdf+imr8WW+8frXy2cfHD0P3vw3/wB2xHqvyCvvn/gl/wD8g/x7/v2f8pa+Bq+5P+CdetPo&#10;PhP4iXqIsjJLZDaxwOTKP614+HxFPCTeIqu0Ypt+iTbPrOM4SqZLVhHduK/8mR+gHFHFeR/8LuuP&#10;+fGL/vpqP+F3XH/PjF/301c3/EQuH/8An8//AAGX+R/OP9kYv+X8Uet5xXnPxT8XQ2ti2mQSB7ly&#10;BJg/cHXH16fh9a5TVvi1qt9G0duVtQf4oxg/mc/0riZp5LiRpJWLuxyWJ5r8+4p8QqGNws8Dlidp&#10;Kzk1bR7pLz7nrYDJ5U6iq1+my/zI6KKfDE00ixoMsxwK/Bkm3ZH1x6P8GdOMmqXF2Q2I0Kj05I/w&#10;NexdTXL+APDo8OaBGjqRcTAPJnqOOB+A/Umun61/ZvBuWTynJqNGqrSl7zXa+tvu3PzXMayxGIlJ&#10;bbL5H869FFFf2ufigUUUUAFKrMv3WZcjB2nHFJRSYwVjGpVSVVuqg8Gl5HNfTX7Lf7POi/Ea6fW3&#10;1611SCG3kin0jySs0EjKVVjnqATnNePfFr4a2Xws8QPokXiK31++iYidLWMqIPRWJ6mvh8DxhlWP&#10;zmtkVCTdemk5Llkt976dNNfPQ9utlOJo4SGMnbll5r/M4WiiivuTwwooooAKKKKAF560Nl1AJLKO&#10;ACeBXdfCP4aWXxU8Qx6LL4jttAvpGAhjuoywn9VUjoa9f/ak/Z70X4cXi60mvWulwTW8cVvo/lFp&#10;ppFUKzDHQEjOa+Gx3GGU4HOaORV5NV6ibiuWT2tbp1118tT3KOU4mthJ4yCXJHzR8zMzNjcxbAwN&#10;xzSUUV9wvI8MKKKKYBRRRUy+Fjjuj+ipfuj6Ukn+rb6Uq/dH0pJP9W30r+XqnwSP1ePQ+aaKKK/z&#10;xqfHL1P2mOyPOPjB4N8H6wmleIfFN6ulS6JMJrW9a4EQJDK/lkEHeCVHygZ64rxj4yfGr/hbuoQe&#10;F/hxa6lqGpPKjrqEG6DaUctlP4gvqzbRivQPjX8H/wDhYnxF8I6hf28994ehgmtb2OC4MbQthpI5&#10;MY+6SNpxg/dFd9oPgzQvA+rWljoGlW2lWxhO5bdMM5yeWY/Mx9yTX9J8JYiWD4YxFaFT2nLFys9l&#10;ZP3fwuefiq2Do4ig6sXOp9lXtGOu76t9Twn9sTRpby18MXlxMEnsbCUyoo3b2Z4g2D9c814NfeG7&#10;r7Zd20uqzT/YbNb1WcE9ccDJ4PvX0j+2F/yC7X/ryk/9Gx14bqH/ACHNe/7AqfyFPhLGVP7JotO2&#10;sraea/zPdo4io6Xs5WaTdk0n1j3v3PP9PuDeXj29zH5k+oIIhNcvny8sCGzkdgP0FdT8NfG134L+&#10;Julaxpemx3M2mxtBJaRzFFuFEbK3z8gDHOfYVnnR49ZuvDlsX8gvpAlMirk7kEhH/oIH0qXw7oUU&#10;ljbO9os8d3DIZXNwqsmGAUqOD655781+s/29Shl/sYxamvPRO71t522Pn1kftszlmFSouRppxt05&#10;WrX7aN/h5n0HcftMX17qlpqUvw3hkv7T5IJ/7V+ZA4wQMLyOe9d18P8A4pat8Y/C/jk2Gkrous2c&#10;BsbaNbvfmZo5Crb8Dbgkc/jXy20JZ47qC2ieffDA8u/yQiLhWAVupPIz6YAr339jtQsPj0BQn/Ez&#10;j+UHIHyPX5lxXmmIq5PV9pZ8ri7W6qUdHrsenTy3L6dNYrDQWlrO7e++jkzB+GXx8svBnhePwL42&#10;tNR0bWtPlKte3gaUOTLvJk/iU8nn5gcda9q+DvgXwn4L8PzTeFLn+0INSkFxPffaFnMr46ZXgAZP&#10;y9snNWfiB4H0Dxr4fnTW9JttQMc5WOaRMSx5cA7XHzDr2Ncn8AfhXL8N9W8ZypBPZ6TeXiRadBPP&#10;5jtFGDmU8AfMW4PXArzuOassTw9hq06vJzRT5VtK/Lp8jzsHVwdapXlQi4Sb96N7pu+67dz2I1xG&#10;u/DSDxF8U9D8VX8dje2OnaRdad9iu7YSsZZZ4ZFlXcCBtETD1+b612/evLPjZ4z8R/CeG38a6fGd&#10;e8PW6Cy1Lw6WjidpJZFS2uYJSMhhK6RurEqUfcACnP4LlMcRUxSpYWajOScVfS91a1+jeyvbXqjo&#10;xDgoc1RXS1MbUv2VvC/jm68Wap43ibWdd166lYXlpdXFulrbBRHawoiuFYxIobLKcuWPQ0L+zvL4&#10;ludUvPGOpWup6ve6Bpulx6tZQlLuzvbRpmF7DIeY3LSI/B6qQciu40u38TeGfhlqM/iLV49T8UR2&#10;V1ez3FvEqW9vNsZ1hhXHMUZAVS2WbbljzivnXRPjF4g/4UTqfim1+IHifV/Ey6Np93LBq3h2O0s7&#10;aaa4tllaGU2yLL/rHUfM4KtuGcA19vgp51jY1PYYlOMZRgnq0rtW5fdfLH3Vf4b2W55VRYWk1zQ1&#10;ab6fjrq9T1mT9n5fiB4gGt/FKe18TXttp1vptlFpstzaQxbdzXExCOpLTuVJXoAijmup8C/Dm68G&#10;/De/8GHUI7mwi+12mkyYbfb2Um7yIpCT8xiD7MjqqL3zXoDKqzFR03Y/WvlT4W/GDxbr/wAZ7PRX&#10;8RalqiXWva1bXmk6jpUNvYwWFrLIkclrdBEaWVSIlZAZOGYtt25ry8M80zrD1mqiVOlaXK9lyqT9&#10;1JNR0Tvsm3rqzefsMNKPuu8tL9dbbnX6d8IPiTN8LLX4c6vr/hePw1Hp1to8t1pdrdJeyWcZjSVd&#10;zuUDSQq6ZAGC+e1dD4e/Z70H4e+PNE8R+BohoUccM9jq1lNc3Fyt7aOoaJEMjtsaKVEZcYGGcd68&#10;/wDAHjrV/GnxE8S6Ve/ETxXY3sXiDVdMtdLsvD0b6dFDE8iQk3RtmUMqgN80n3lAPXBI9Y8Z+DNe&#10;+K2oar8R9d13SfAFvbX8emyWVhH/AGgrWhneKV0gDKCw25TBAOete9iKGazq1MPLEQi2uZxUZRU+&#10;dqH8lpO9rPZPVPdnLGeHSjPlbs7J3TtbXvoez+IfA9xrXxM8F+KEuo4oNBg1CGW2ZCXmNykSqVPQ&#10;bfLOc9ciuM179n1dc1rx5riahb2PiLVdQtNU0LWYLf8A0nSbi3to4Vyx5ZGaM70B2sjsp5NZ2qaL&#10;8S/D/wAPbjx3J8R5LzXrTTm1i40OSwt10WRFi857ZAE81V2gqJvNLZwxGOK2/jJ8QtRtf2drnxj4&#10;bupNFv7y0065tZjGkklutzPAD8rgqWCSkcjGa8SjTx+FqUY4TERak1STSdl7ynZ3im0273s7q62O&#10;qbo1FJ1INW978LdzPuP2aND8e6p4g1z4lW8Ov63q7rCP7Nurq2t7W0SJY0gRRIu4BvMkJcH5nNav&#10;gf4QajpmpC68V6lZeJkk8KQeGLuNoGxdrFPO3mSBsg74pUVh/eDHoRVO9k8X/CHxd4RGqeM7jxv4&#10;e17WItCnt9UsbaC6tZplcxTRSW6IGUGPDoyng5B4ryL4f/GLX9Y+GHiTxFceP/E974ltdD1i9XTJ&#10;vD0cWmQSQCbymjufswVyoRCB5jAnIIPIr2KeHznGUJeyxMZUnypWUrLWyUfcvBLl12Wzuzl9phqc&#10;0nBqWt9vXXXXfQ9N8K/A3xT8M28XN4X8RadqsepTWUdlaeKIJLhEsIIZY/sc0iEMwAkUJJ8x2xgM&#10;GzUfhX9mttPtvD1prV9ZXWm2un67Y3um2MckUCx6lJG32e1BJKQxKjKoY55B46DifG3xo+LGk/Ct&#10;4RpK6Zr2jwWt5qvivylNleWsskSwm1UggzzeYQ6kYi8uT+8lejWJ8VfGLxR4xlsvGmoeCvD3h/WJ&#10;tCs7PRbe3e4nmgVDLPcSTRyfKWfCxqFG0ZJOaqr/AGzSpyr1sRCKu7yWr0ioL4Yt6qV1pfq7aCj9&#10;WlJRjBt9vnd7vui/4V8L/FbwzHpehnxL4Y1Dw/YeVCurXFhcHVJLdCAEeMOITKUG3zM4/i2ZrKt/&#10;gRrWgW+m6roGvWdn4t0nVNWvLaa5t3ks7m1v7lppLW4QEPgfuyHU5VkyAQcViRfFXxpefZfAI1Gx&#10;g8aSeKLjw1L4mjtFMP2eGzF4bpbcnb57QsqeWSUD7j0GKm8QeLJfAGg/E2w074tXfirxVofhy71A&#10;aVq1tam5sZkiDpOGjhQFPmT5GDD5h9Kz+r5pGqqalTUp2dlB2lF3jzu0WlGXM171vRFc1BrVSaWm&#10;r26233VjoJPhP4p8balea3421fSW1SHR73SdH0/RYJVs7FrqLy5riR5D5kshAVeihVBwCTmsv4kf&#10;s9w+Pvhtpfhuw8QQ6P400fQ4dGfVLf5lltWiVJYLiLO5oJNhZQeVZQynIOYP2dfiZrPie+8Vx6t4&#10;g1DWvD2kWVnO+oeIdNi02+tbmSN5J42iRULQCMK6yMgzkgFgM1i/sz/HCDx9488UQ3Op6Pd3HiaE&#10;+I9NhsJYnubW2jc24s7nYdwlSJbeUBuf3sg/hNXKjneFnWnTkl9W5WuVaLm6WcVpytuSa7t3JUsL&#10;NRun711q9dOt797WPVfjX8Obz4m+AU0Kwm06K6jv7K+RdWhaa0l+zzJJ5cqLyyPs2kehNcyPg34h&#10;udC0m5im8J+FPF+g6lJqGkXHhvSZI9OKyQ+VNFcQMwZxIpKsVII2oRyvPjPhj4yeN5PgJrHjKbxP&#10;4xuddXR47lZNU8PW1vpSStdwoWtp1iHmnazAAkggseoGPard/FHxc8ZeMY7Hxhf+C/DvhvVW0SC3&#10;0e3ga5u7iOKOSWaaSaOQBMyhVjUDIBJPIqHgc0yijLDyrwVOEpNuzavaMWrON2pXStZpq/Qr2tDE&#10;SU1FuTS7efn0Lmq/Dzxp8SvDOraN461bQ9PgmSGSwPhe3n821uopVliuTLO3JV0XEYUA85Y1S1f4&#10;c/ET4j29tofjzXfDf/CKx3EM98mgWdxHdasIpFkSOQyuVhjZ0UuE3EgYBANM1a68Yax4+0v4bWnj&#10;GbTHstEGtax4lt7C3F7eK9w0MMUMbK0UR+Ri7hD0UADdWj4L1fxF4V+Ks/gDXtdk8WWdzo7a5pmq&#10;3UEUV5Esc6wywXHlKqOMujJIFU/eBzjNcHNjaNJypTp8yXPGKjrFaLmi3GybST1d7JO10a2pSklJ&#10;Sts3ffyepW8P/Djxx4d8TeKYYtQ8L33g7xHrl1qt5a3dtdfbRDcBVliV1cR52rgEjqap6X8Nvil4&#10;V8Mx+C9C8X6Cnhm3h+xWWtXthM+r2dpjakYVWEMkiJhVkOPuglSa9p96PevAlxFi5fHGL23jF6x0&#10;T23S+/rc7Fgqa0Tf3/h6HkLfBXU/AV1oeo/DTUbHTrrTtGi0C40/Xo5JrS/tYWZomd4iHjmVnkO8&#10;Ag+YQR0rB8F/s36j4btLFnu9D0+VfGdr4rk0/R7aZLOCOG3MRgh8xixZj85ZsDJbivfOtHSrhxNm&#10;UYSXNeUt3ZXfa762vo3qtr20G8DRbvb5dDx3Rfhz8Q/hvDcaD4J1rwy/hJriaexj1+0uGutLWWRp&#10;HiQxOFnjV3YoG2kA7SSBUuqfs46J498Yaz4h+ICr4nuLiG3sLGKGe4tEtrSOP94jLHIuTLM8sjA5&#10;ABQDpXrtFc7z7HczqU2oza1lFcsnqm22tbu2rW+t92V9TpW5Wrrs9V9xyvww8J33gPwLpnh2+1Bd&#10;V/swPa2l1gh2tVci3WTPV1i2ISOCVz3rqqWivExFeeJqyrVN5Nt+rOqEVCKitkFe7eAf+RWsfo3/&#10;AKEa8Jr3bwD/AMirY/Rv/QjX7J4Uf8jat/17/WJ8vxF/u8PX9Dxj9owY8T2X/Xov/oUleS17t8fv&#10;B99f+RrVsnnW8EQjmVfvIAzHd9Pm/DFeE19PxLSnSzOq5q3M7rzVketktSMsFDld7aMK9O+FPxWk&#10;8NzJpupO0mmyNhWPJiJ7j29R+I56+Y0V42Bx1bL60a9CVmvx8n5HoYnDU8XTdKqrpn23b3MV5BHN&#10;DIskTqGV1OQQehBqX9K+bfhT8VpPDMyadqTtJpkjYVupiJ7j29R+I56/RtvdRXkEc0MiyRSKGVlO&#10;QQehBr99yjN6ObUeeGkluu3/AAD8tx+AqYCpyy1i9n3Fuv8Aj2l/3D/KvlWT/WN9a+rJU8yNlzjc&#10;CK+afE/hu88N6k9vdp3ysg+6w9R/n+tfL8XU5tUqiXuq6b9bWOag90Y9WLC/n026juLeRopYzlWU&#10;4qvRX5rGTi7xOs968H/Eez1rS5JL2aO0uLaMvM0jBE2gZL5PAAHJ/wA4+Sv2kv2kZvH11P4f8PTP&#10;D4ejbEsy5Vrxgep9EB6Dv1POAO3uLeK8tpbeeNZYJkKSRsMhlPBBr55+I/w4m8G3RurUNPo8rYSQ&#10;8tCT/A/9D3+tfYLiDEYjDLDTevV9Wj6rhqhgninKv8f2U9v+H7HE16D8LvijN4LuFsb9nn0SVuV6&#10;tbsf419vVfxHPXz6ivFr0KeIpuE1dM/XKlONWPLJaH6FfBm4ivdaNxbypNBLaM8ckZyrKWTBBr2e&#10;vlb9i3wj4m0+xvNV1A+T4eniZbO3lB3s5ZSXT0T5T9Scjoa+p+R71+lcK4GeX5cqM+7a9Hsfguf8&#10;ix84wle1kL6964H4ufFzSfhH4ea+v3E97KCtpYq2HnYfyUcZb+ZIFHxc+Lmk/CPw+99fP599MCtn&#10;YK2HmYd/ZRxlv5kgV+fPjzx5q/xF8RXOsazcme5mOFUcJGo6Ig7KPT6nkkmvsj86zbNY4OPsqes3&#10;+HqHjvx3q3xE8Q3Osaxcme4lOFUcJEo6Ig7KPT8eSSawra5ms7iOeCVoZ42DpIhwykdCKjopH5vK&#10;pKc3Uk7tnv8A8O/iJF4utxaXZWHV41yyDhZwP419/Uf0r7I8Cf8AIp6f/uN/6Ea/M3wro+q694gs&#10;bLRIZptVklAt1t/vhvUHtjqSeAAc8V+mHgXS9Q0fwnpdnqkkUupRQgXD24IQueTj86D77IcRUxCl&#10;zrbqdHX5/wD/AAVI/wCQp8O/+uF//wChQV+gFfn/AP8ABUj/AJCnw7/64X//AKFBSZ9ej4Wj/wBY&#10;v1FfuH8Mf+SbeEv+wRaf+iUr8PI/9Yv1FfuH8Mf+SbeEv+wRaf8AolKSBn46fHj/AJLd4/8A+w/f&#10;/wDpRJXqn/BP3/k5jQv+vW7/APRD15X8eP8Akt3j/wD7D9//AOlElbH7NfxbsPgl8WNP8V6lZXF/&#10;aW0M0bQWpUOd8bICN3HU0ij9maqalqFvpNhdX13KsFpaxNNNK5wERQWZj7AA18dN/wAFOvBu07fC&#10;Wtk9gZIQP514V+0F+3j4g+L/AIduvDeiaUvhnQrsbLp/PM1zcp/cLYUKp7qBk9M4JBsmx82+KtW/&#10;t/xNq2p4K/bLuW4weo3uW/rX0d/wTn01r79oYTqpK2elXM7HHTOyP+cgr5dr9EP+CafwtuNH8M6/&#10;46voWj/tVlsbAsMFoY2JlceoL7V+sTVAzV/4KTfEr+wfhrpHg62l23Ou3Pn3Cj/n3hIOD9ZChH/X&#10;M1+bVe7/ALa3xK/4WT8f9eeGXzdO0cjSbXByMREiQj6yGQ59CK87+D/wp1f40ePtP8KaK8EN7diR&#10;vPuiwiiVELszFQSBhccDqQKAOm+H/wC1R8TPhb4Yt/D3hnxCum6TAzukAsbeQ7mYsxLPGWPJ7n0F&#10;a+tftpfF/wAQ6PfaVqPilbqwvoJLa4gbTrXEkbqVZTiLuCRXqf8Aw7J+IH/Qy+Gv+/tx/wDGaP8A&#10;h2T8QP8AoZfDX/f24/8AjNPUD48r7K/4Jq/Er+xfiJrfg24lxb63a/aLZWP/AC8Q5JAHvGzk/wDX&#10;MV4T8fv2dfEX7POr6XYa9dWN6upQNPBc2LO0Z2ttZDvVTkZU9OjCuU+F/ji5+G/xE8PeJ7XcZdMv&#10;Y7gopwXQMN6fRl3L9DSGfst8Wv8AklPjP/sC3v8A6IevxCk/1jfWv2y+I+pW+sfBnxRqFnIJ7S60&#10;C6nhlXo6NbMykfUEV+Jsn+sb61TEj7r/AOCW/wDx/fEb/rlYfzuK+/q/Kj9jL9pLw1+zzdeLJPEd&#10;lqd4urJbLB/Z0cb7fLMu7dvdf+egxjPQ19P/APDy74Z/9AbxP/4DW/8A8epkn1xRXyP/AMPLvhn/&#10;ANAbxP8A+A1v/wDHq3PAv7f3w98f+MNH8N2GleIYL3VLqO0hkuLaERq7sFXcVlJAyR0BoA+nKKKK&#10;ACiiigAooooAKKKKACiiigBK8d/aw/5I7e/9fVt/6NFexV47+1h/yR29/wCvq2/9Giu7L/8Aeqfq&#10;vzPMzP8A3Kr6M+JK6LwDo+g654hjtvEmstoel7C7XCx7izAjCdDtyM8kdq52t3wX4esPE2t/YdQ1&#10;y38PxGNmW6ukLIzjGE4IxnJ5PpX6dXdqcm215rc/F8On7WKUVLyei/Q+kdP0nwrolnGnw0vvCTX+&#10;35r/AFm6MtyG/wBkEcf54rz3xx8M/jB4pVrjUrg6/bdQljfIYv8AgMYIH6Vh6h+zh4q8k3Gjvpvi&#10;W06iXTbpWOP904rjLzS/FXgabbc2+raFIpzn95CPqCMCvn8PRjzc1KqpS/vK7/M+nxGIly8tajKM&#10;f7rsvydxNU+HvifQf+P/AMO6laIP4jatt/MAisFm8tijfK46q3B/Ku60n46eO9F2tb+JruZF/hu9&#10;s6/+PA10Vr+0JqmtYj1rwroPic55LWWJD+Izz+Fen7XFU/igpejt+at+J4/scHVfuTlF+av+Tv8A&#10;gVP2bLGy1L4mKl5Bb3kcdlPKsc6B13KAQcHuK9E+EvxZ8Q/EC+8Y2mp3NuLG30ed4rS1hWONGyRk&#10;Y56eprqvh/8AEi2lmjlg+EWpaRIy7ftWn2UZG09fmIQ4rttS0bVILRrvQb3RvDxlQhodQ0tQcejF&#10;ZBx+dfL4vFe1qy9pGzaSV3e1n5XPssDg/Z0Y+zndJtuyte+29tj4w8FeBZvGGheItQhu47dNFtBd&#10;PGyFjKDn5QR0PFeo/BXXrjwr8F/H2q21nDeXFvcwNHBdwmSNido5XvjOfqK71fEniHRWlTUPiB4E&#10;0pOjLaWYlJHuC4/Ko1+NGiaPGVufiX9tH8SaboSgH6ZBrpr4qtiIODheLael+nTbqcmHwdDCyVT2&#10;lmk027bvZ79Dk/EHjDXPH37OmrXurL5t0urxxRxw2/lhYxtIAUDpyaxNSbULH9mvwy9p9struPXJ&#10;mBgDpIvEnPHIr0df2rvCunKEjOu6zJ6PbwRg/gMU+D9qi91VzHpHw91S+9OSf/QUNYx+sRSSo2ip&#10;X1dulram8lhpXcq95OPLdJt73voedfFqbUdW+Cvw1uL1rq7u2+0GWWYM8h7Dd36DvXib5i4cFD/t&#10;DFfXcfxa+KerYFj8MlgXsb2YqP121Dqmq/FjULGf+0PDPhGwjKNn7bMGOMehYj8668NjamHj7Nxj&#10;u38S6vy7Hn4zAU8TJVYzeiS+F9Fbd23Pkqum+Gf/ACUnwn/2FrT/ANHJXM9z9T06V03wz/5KV4T/&#10;AOwvaf8Ao5K+kxH8GXo/yPlcLpiILzX5n6K84BqCG8huJJUjkDvC21wP4TjOK5Px1qmp+HoDe2l5&#10;HsfCC2kQE5x1U/zrkPh5q+vXl9dxWzW5Mj+bK04JHXk8HPftX8z47iylg81p5X7KTlJ62V9LaNWf&#10;336H9GUcDKph5YjmVkey0VHHuEahyC+OSBgU+vvVqjyzgPj9/wAkW8b/APYHuv8A0U1fiy33j9a/&#10;ab4/f8kW8b/9ge6/9FNX4st94/WvmM4+OHofvfhv/u2I9V+QV9pfsF/8k/8AiR/12sP/AEKSvi2v&#10;tj/gn/Yz6j4H+I9vbRtLK01hhFHOA0hJr5LGwlUwWIhBXbhOyWrfus+y4sajlM2/5of+lI9gorpP&#10;+Fe69/z4v+R/wo/4V/ro/wCXFz9Af8K/mf8AsfMf+geX/gL/AMj8m+s0f5196OborrrX4X63cYJt&#10;zFn++yjH603VPD3h7wbbm58W+KNM0WEDJWa4UMfUDJGTyOma9PC8K5zi3aGHaXeSsvvdiPrlG9ov&#10;mfZav7lc5i3t5bqQJEjSOTgBRmvW/h/8Nm0+WPUdSUeavMcXofU/4Vm/BX4ifDnx9danb+Dr+PUr&#10;nTWVZpHjKuQw4ZQwBK5BGQOtevfSv23hbw/pYGpDG5hJTmtVFapPu31aPms0zCtFvD8jg+t1Z6+X&#10;QX8KWkpa/bj5M/nUooor+oD8nCiiigAooooA7jwX8YPEnw50G607wzcLpU93cLPcX0agyvt6Jn+7&#10;nmsTxv4uuPHnia5128t4be+ugpuPIGFkcDBfHqe9YVSW8kUNxHJNF50KsC8ecbl7jPavGp5TgcNi&#10;p5hSopVZX5pJe8/JvrsrHdLF1qtNYeU/dWy6IfHZXEttLcpE7W8JCySAfKpPQH61CevWvu/4V/Cn&#10;4ZeIPgPfyQ2F7aWmuJ9rlsbiYfa3aEf8scnJHpXxH4ouNJuNcujodjNp+lq5SGG4ctIADjLE96+S&#10;4Z4zocSY3GYOlQnB0JWvJWXbv3T27Hp5jlLwFGnVc1LmXQzOjUfxc9K3fCPg3VPGXiDS9LsrSdvt&#10;9wsCzrGSi5OCScY4pPF3g3U/Buv6ppl7aTr9guGgadoyEbBwCDjHNfaf2jhPrX1L2i9ra/LfWx5H&#10;1er7P23K+XuYfGfapnsbiK2huXidLeYlY5GHyuR1A+lXvC9xpFvrtqddsZtR0tnCSwW7lZCCcZUj&#10;vX238WPhT8M/D/wJsJJrC9u7XQo/tUNjbzD7WjTD/ltg5A9a+L4m4zpcNY3B4KrQnN15WTSuu3fu&#10;1v3PYy7KXj6NSqpqPIup8XeCPGFx4C8TW+u2VvDcX9qG+z+eMrG5GA+PUdq2fGvxf8RfEbQbTTvE&#10;1wuqz2c7T29/IoEyBuqZ/u55rjJ5IprmSSKLyYWYlI852r2Gair62eU4DE4qGPrUU60bcsmveXkn&#10;03d7HlxxVanTdCE3yvddGFFFFeycIUUUUAFFFFTL4WOO6P6Kl+6PpSSf6tvpSr90fSkk/wBW30r+&#10;XqnwSP1ePQ+aaKKK/wA8anxy9T9pjsjnvHviJfCvhO/1Ex+aygJGhzhnYgKCewz3rzPw78aLvXPG&#10;WlJf6dDawzP9m3QszEFiQpwf9ogfSuk+MXgTVvHT6JHpsFvKtu8rStdSRoiZC7T88cmTweiE+4ry&#10;uP8AZ/8AE/k3WzSNMiZVwAZrUGXnPy4t2/XyuvQda/e+EqGWRyKpTr5lCk611KDWqXwrqvXY+MzK&#10;tXWLTjQcuW1mvvNv9sLS5f8AhELfUgpMMaPau3ZWZ0Zc/XawrwHUP+Q5r3/YFT+Qr7nk0C01rwqm&#10;jazaR3trNapBc283zK2FAI/MdR3GQa8b179leCbV7680zXJktbu1Fo1tcRKzxKOhV8gMf94fjXic&#10;NcQYLB0f7PxE7crdpdGm192x9jCpy07tPW7+/l0/A+bvCOnSax4u8GafC6RTXWleQskhAVCwlG5i&#10;ewzk+wqrb28+m2r2gsobvWdHkmt2tdoJX5v9b/tDI4x13A19N/8ACjbjwboqW3hm2iv7x9PfT7m7&#10;1iJhc+WVYAQSREpHy3dc5AO7jAg1L9n2fxzuuNdjj0fVIYUgt7/w+HWWRQoGLgylVfgdVAPXk1+s&#10;rFZV7DmeLp33vzq3XS3ozkw+dKOIdOpSlyPTZ9G9X5a2PnUMtxcIJ4GGnQLBcHULoZMThVO3nqG4&#10;yB3avpD9j3RbuPwjr2uTxeVDrGo77ZQMBkjXaWHsWLD/AICaqaD+yFatqCz+J/Et/rNkpBGnx/ul&#10;fHQSMCePXbgn1r2nxJoPmeBdQ0bR7WOEfYmtrW1ixGijbhVHYCvyviDPsDjYRyzDVE1OSUpa2STW&#10;uu/5Ht4vFw+ruNFN6fl29WeTeIPjhePPqNlZ6ZbyWS3DeXNI7ByA+QSO2cV7J4W1hNf8N6bqMalE&#10;uIFfaR0OMEfmDXz3J+z/AOJlnt1/srS5MgfvVmtdsWOzH7MuMeySe2Otet/B/wAH6l4K0XUrLUoY&#10;YHku/NjFvIjoy7FBYbEQDJB/gU/zr0eNKWXVMoorD5jGtKjZKKSvZ2T69D4DKqtf6zLmoOKlu333&#10;O9rnfiB4IsfiN4UuvD2pTXENncSwyPJbMFkBhmSZcEgjBaNQeOhNdFQRX4VRqzo1I1abtKLTT7Nb&#10;H2EoqScZbMr6vZR61p1/YzllivIJIHKcEK6lTj3wTXk8P7OMJ8BXfgu98e+K9V8OSWEOnQWd1Ja4&#10;s0heNomiKwKdy+UqjcWGCcgnmvYM8UV34XNMVgYuNCVrtPZPVbNXWjXkY1KFOo7zXkc14J8I6h4S&#10;S7F/4v1zxY9wyskmteRmHGchPKij4Oec56DGKwW+COiL4bi0qG8v7eW216bxJZ6jG6C5tLyWd5nM&#10;Z27dh8x4ypBDIxBz1r0P60URzTFxqSqQnZtp6JJXV0tErbN9Nbu4ewptKLV7HnPhv4NyeEfE17qe&#10;m+N/EkGm3uqXGrz+H99sbF5p3LyL/qfM2ljnAfPA5roLH4e6VZ694v1R1e8PilbePULW52vAUigM&#10;AQLj7rITuBJzntXTd6O9OtmmLxEnUnP3mrOySuk09bJX1Sd3roKOHpxVkvM8gX9m+zbS08P3Pjbx&#10;Ve+BkCxr4VnuojAYVPFu84jE7wAADyzJ90YJI4rt/iH8P9P+JHgXUPC17Ncafp92sK+ZYbEki8qR&#10;JEKblKjDRrwQRiuo6UVdbN8bWqQqzn70HzLZe9o+bRaydldu7dldhHD0oxcUtHp8u3oefeG/g7b6&#10;T4msvEGueJ/EHjXVdPLtp769cRGGzZ1KtJHDFHGnmFSV3sCwBIBGaw9D/Z0h0Pwvf+F4/HPim48K&#10;3lld2J0SeS1NvHHciQOUIhD5Uysy5Y84zkcV69RW6z3ME21Pt0Vla9rK1o2u9rbvuT9Uo/ynK+Lv&#10;h3p3jT4dzeDb2e6i0ySCC2MkDKJgsTIykEgjJMa549aw/EPwb+3eJ9S1/wAO+Ltd8EX+qlW1NNHa&#10;F4Lx1UKJWimikVJdoC+YmCQBnOK9Fpa5aGaYzDq0J6a6NJp3te6aaey3W6T3Llh6c90ebt8BfC3/&#10;AAg8HhyI6jbmC+Orxa1HeN/aa6gSS159oIJMzZIJIKlTtxt4rPb9n231Q65P4l8YeIfFN9quh3Hh&#10;37Te/ZoTbWcxBkEaRRIu8lVO5g3TpXrFFdMM+zGndxqu7d76N3e9m9VfrZq/Uh4Si/snm/jP4F6J&#10;42VPM1DU9LaTR/7Avn0+VEOoWOVIhmypzja2GXDASyAHDVuax8NNB1TUvD1/b2kej3uh3ovLWfTY&#10;Y4WI8t4nhf5fmidHKlfYEEECurpa5/7Wx3LGPtXaN7fPR+t1pr002K+rUrt8u5563wT0NvgrF8MD&#10;dX39gxWsdmtxvT7TsSQSA7tu3OVH8PSm+JPg+NS8VX/iLw94r1zwVqmphBqX9jmGSC9KLtSR4pop&#10;FEgUBfMUAkAA5xXodAqoZvjYScue93Ju6TTcrXummndpPVbpMTw1Jq1trfgeda18FbPVrfQ7m28S&#10;+INM8TaNDJBbeJ4bpJL6SORt0kc+9DHNGzAHYyYUgbduK0fAnwvs/BepajrNxqupeJvEmoxxwXet&#10;axIjTmFCSkMaxqscUQLM2xFGScnJrtKKU82xtSi6E5+6/Ta97X3tfXlva+trjWGpxlzpa/1+ItFF&#10;FeQdQUUUUAFFFFABRRRQAV7t4B/5Fax+jf8AoRrwmvdvAP8AyKtj9G/9CNftfhT/AMjat/17/WJ8&#10;nxF/u8PX9DcmjWVWRlBVhggjIxXz78WvhIdGaTWNHjL2DHdNAvWH3H+z/L6V9DfeqN4lkQq6BlIw&#10;QRkEV/R2a5TQzWh7Opo1s+qZ8hgsbVwNXnht1Xc+IqK9c+LnwjbRXl1jR4i1gx3TW69YT6j/AGf5&#10;fTp5HX4Fj8BXy6s6FdWa+5ruj9UwuKpYykqlN/8AA8mFem/Cn4rSeGZk07UXaTTJG+VupiJ7j29R&#10;+I56+ZUVGBxtbL60a9CVmvx8n5DxOGp4um6VVXTPtu3uYruFJoZFkidQyshyCD0INZfiTw1aeJ9P&#10;e1uk+bB2Sgcof8Pb/wCsa8G+FHxWl8M3CabqTtJpcjfK3UxE9x7eo/Ec9fodtStV083xuIxZiPzT&#10;OXGzZjO7PTGOc1+7ZdmWFzzCvmXlJPp/wPM/LsbgauBq8j1T2ff/AIJ85eJvDN34Y1J7W6Tjqkg6&#10;MOxB/wA/zFY9cz8ev2mLvWPE1ra+H4Y30GxlO95U+a7boeSMovpjnufQaXhvxLY+LNKjv7CTdG3D&#10;xt9+Ju6sPX+dfk+YYelQryWHlzQvo/6/M9WvleLwtGFevCyl+Hr2ZqVFdWsN9ay21zEs9vKpSSOQ&#10;ZVgexqWivLPNjJwfNE+dfiP8N5/Bt19qtQ8+jythJDy0LH+B/wCh7/WvWP2a/wBmuXxpNb+JfEsD&#10;RaCjbre1cENdkHqfSP8An0HrXXzQxXMTxTwx3ELja8UqhlYehB617/8ADzxpaeINPjtNsdrdQIE8&#10;hMKpUDjaB0wOw/8A1fZcPvDYjEKGJevRdGz6fEcSYuWC9hH4tnLrb+up11vbx2sKQwoscSAKqKAF&#10;AAwAAOgrh/i58XNJ+Efh9r6+cT30wK2dgrYeZh39lHGW/mSBR8XPi7pPwj8Pve3zi4vZgVs7FWw8&#10;zep9FHGW/mSBX58eOvHWr/ETxFc6xrFybi5mOAvRI1HRFHZR6fzJJr9g2Px7Ns2WEXJT1m/w82Hj&#10;rx1q3xE8Q3Gsaxcme4mPyr0SNeyIOyj0/HkkmufoooPzSUpVJOUndsK0fD3h/UPFWsWul6XayXl9&#10;cuEihjGST/Qd8ngAEmjw94f1DxVrFrpel2sl5fXLhIoYxkk/0HfJ4ABJr76+BPwI0/4R6Qs86pee&#10;IrhMXN5jIjHXy4/RfU9WI9MAB62XZdUx1TtFbv8ARB8CfgRp/wAI9JWe4VLzxDcJi5uwMhB18uP0&#10;X1PViPTAHrlFJ7Cg/UaFCnh6ap01ZIdXwD/wVEheTU/h2yozAQ34yBx96Cvv6qMl3ZyaglhJJC14&#10;0TTrbsQXKAhSwHoCwGfcUG5+FEdvL5i/u26jtX7ffDJSvw38KAgqRpNoCCMEfuUroPscH/PCP/vg&#10;VHdahbWSyGeeOLy4mmYMwBEa/ebHoPWgD8Xfjxby/wDC7vH/AO7cf8T+/wCqkf8ALw9cL9nl/wCe&#10;bflX7sW81jqJLQtBcEornbhjtYZUn2I6U6WO0haMSLDGZG2IGCjc2CcD1OATj2NKw7n4S/Z5f+eb&#10;flWnovhDXfElwsGk6Nf6nOxwI7O2eVj+Cg1+5v2OD/nhH/3wKkSNY12qoUeijFFgufmn8BP+Cffi&#10;nxdqlrqfj6J/DWgIwdrFmH225H93aP8AVA9y3zei9x9zfFPxNYfAn4Ha3qWl20djbaLp3k6faxLh&#10;EkIEcCgem9kz+Nek0xlWRSrKGU9QRkUxH4P3AuLqeSaUSSSSMWZmySSTySa+6P8AgmV8OW+2eKvG&#10;91AQI0TSrR2HUsRJNj6ARf8AfRr7rvmsNPhWW68i3jaSOIM4ABd2CIv1LMAPcirscaxrtRQq+ijA&#10;pWHcfRXM678RvDPhfUlsNW1yz068MaymO4lCbUYkKzE8KCVbk46Gtq31K1ury4tYp0kuLcIZY1OS&#10;gYEqT9QD+VMR8z/8FDfhw3jL4ILrdtCZb7w7drc/KMt5EmI5QPbJjY+yGvy8+zy/882/Kv3lZQyk&#10;EZB4IqL7HB/zwj/74FKwHyf+zT8QZfHn7F2vWU5aTUdB0u+0pxg5ZFgZocD02Mqf8ANfmjJby72/&#10;dt19K/deS6tLG4tbd5I4JbpmWGPgGRgpYgeuFBP4Vn6Pr2g+IPL/ALNurO+EqNIhtyrB0V9jMCOo&#10;DcZFMdz8Nvs8v/PNvyo+zy/882/Kv3g+xwf88I/++BR9jg/54R/98ClYdz8H/s8v/PNvyr0z9me3&#10;lH7QPw9JjbA1u0PQ/wDPVa/YCTWNFh09L557UWrzi2WXAw0pk8sIOOW3/Lj1rVW2hjYMsSK3YhQD&#10;RYLk1FFFMkKKKKACiiigAooooAKKKKAErx39rD/kjt7/ANfVt/6NFexV47+1h/yR29/6+rb/ANGi&#10;u7L/APeqfqvzPMzP/cqvoz4krd8F+B9U+IGtnStIjhkuvLMp86QIoUYBOT9R0rCrc8Ft4cXWh/wk&#10;8+o22neWwEumECVZOMZz/D16V+nV5ShTbhv6X/A/GMPGMqkVLa+utvx6Htfh39k3xJpjLd3HiiPS&#10;GX5m/stZZJR9CNuTXWW/xAsPhjBPbaxqXi3xeirt8u+0nbF/306g/iSa880vT/DUmT4X+MmpaPIf&#10;uwakZY/zbIH6V1FlpnxksUL6D4z0zxVBjI2zxSkj/gY/rXx1RTrSvWmvRrl/G36n3VCVOjH/AGeD&#10;T7pqX4XX5HG658cPBM2pfbNN+Gem/a+8l86Af9+1GKrW37QfjTUJGt/DOj6bp+RgRaVpvmMv48/y&#10;rodZ+InjrRmH/CX/AA00zU41PM0umk59967lrV079q/RG09tPn8N3Wgqw2mTR5Y9yfQFRiurltFc&#10;lHn/AO3rr7jk5+ab9piOTy5bP+vmc3Ho3x08bBfNl1e1hfktPcLZqPqBg/pVC9+Cc0B83xd8Q9Hs&#10;HB+eN7trmUfgSOa0NYuvAvxAYF/id4l0+RukWtK0iD2+XAFZtn+zfNrVwh0Pxh4e1WFzjckxVwPU&#10;ryTWkKnL/Eap+kX+bMJ0nJ/u06vm5r8lZkH/AAjfwe8Pt/pfifWfEDgfd022EaZ+pH9aP+E8+GWk&#10;RldN+Hs2oyA8S6rekg/UDNddffszaT4Ms0u/Eeq6xqgxua30LT2cf99c4/SuVm8cfDjwlJ5OmfDu&#10;4v7heFm8QTnP/fvmnGdKtpByqfOy/QJU6uH/AIkYU/Vcz/UIv2gtS80ReHfB+gafJ0X7LYmWT9P8&#10;K2rfxR8dfF2DZWuo20J4Hl2cdsn4FgKwJP2kPFe0W2hWGkaAh4WLTbJS+PQZz/KpLXSvjJ8Rly02&#10;uNbS8lrmc2sOPp8ox+FVKiqesoRh/id/6+8zjW53aNScvKKUV/XyNy6+F/xMu23+JfHEGiRsMt9u&#10;1g5+m1Tj9awrz4c+CLCOeTW/ijHe3aqcRWEDzljjpkk55p0nwJtNKYTeMPHej6U38UcTm5nHtjPW&#10;q9wvwe8PwskR17xVdbSA2Rbw5x17H+dEZOTtCTf+GKS+9jqRUVepBL/FNt/cmvyPLPbtXTfDP/kp&#10;PhP/ALC1p/6NSuZH5V03wz/5KV4T/wCwvaf+jkr3cR/Bl6P8j5zC/wC8w9V+Z+glxotreXsdzPGJ&#10;pUGF8zkL34HTPvSQ6HaW+qG/iTy52Uo23gMDjkj14FaXb3o7e9fjEsDhpT9o6a5r3vZXv3ufvaqT&#10;ta+ghPbvSg/gaxdZ8VWmgyAXiTRo33ZVTcp9sjvXJaP8TLO78SXhnnkjtSoSFSpI4PXA6E5P6V4u&#10;N4jy3L68MNWqpTk7Wva2j1flodNLB1qsHUjF2SLXx8/5Ir43/wCwPdf+imr8WW+8frX7OfGzUYdU&#10;+BnjS4t33xPo91tbaVz+6b1FfjG33j9ayzWpCo6c4O6a0a1TP3Dw3TjhsQnvdfkFffP/AAS//wCP&#10;Hx7/AL9p/KWvgavvn/gl/wD8ePj3/ftP5S1y5b/vMPn+R9Pxr/yIq3/bv/pSPun8Oa8r/aK8K+L/&#10;ABJ8OrtvA+uX2i+I7IG4gFowAugB80TcdSPu4x82O2a9W/Sk4PWvs5QjOLi+p/MmGryw1aFZJNxd&#10;7NXT8mn0Pxb1741/EfUJbq01TxfrpfcY54JLyVeQeQVyO46YriLy/udQuHnuriW4nc5aSVyzMfcm&#10;vs79vz9m/wDsHU3+I/h60I0+7cLq0ES8RSngTY7K5wD/ALXP8VfFNfCYmnUo1HCbvY/rLIsXg8xw&#10;cMVhIKN90klZ9U7f1ax3XwX+LWq/BXx9p3iXS2LeS2y5tc4SeE/fjb6joexAPav2I8A+ONJ+JHhL&#10;TPEWi3C3Gn30QlRv4l9UYdmU5BHYivw9r6m/Ye/aRb4W+LB4U1y6K+GNXlAR5W+W0uDwrcnhW4Df&#10;QHsa78txnsZ+zm/df4M+T414d/tLD/XsPH95Bf8AgUf81uj9QKKarh1DLyDTq+wP5xP51KKKK/qA&#10;/JwooooAKKKKACiiigDZ/wCEw1xb2wu11W5juLBBFaMkhHkqBjCj0rKmme5nkmkO6SRizH1J6mo6&#10;Xiuenh6VF81OCWnRJdb/AKmsqk5q0m2e7/svfGqP4T32sXWt6kx8Pw2+9NLCB3nmPACf3fc0ftQ/&#10;GhPixqWk3Wi6m3/CPTW4d9LKBHt5hwRJ/ePoa8Hpa+J/1Lyv/WD/AFk5f39reVrdu99b7ns/2viP&#10;qX1H7P4j4Zmtp45ojtkjYMp9COhrU/4S/XGvL+7bVrmSfUEMd2zyE+cpGMMKyOKSvtqmHpVmpVIJ&#10;27pPzPGjVnBWjJoKKKK6DIKKKKACiiigAoooqZfCxx3R/RUv3R9KST/Vt9KVfuj6Ukn+rb6V/L1T&#10;4JH6vHofNNFFFf541Pjl6n7THZBRRRWZQUUUUAFFFFABRRRQAUUUUAFFFFABRRRQAUUUUAFFFFAB&#10;RRRQAUUUUAFFFFABRRRQAUUUUAFFFFABRRRQAUUUUAFFFFABRRRQAUUUUAFe7eAf+RWsfo3/AKEa&#10;8Jr3bwD/AMitY/Rv/QjX7X4U/wDI2rf9e/1ifJ8Rf7vD1/Q6Kiiiv6qPgCGRFkVkYAqwwQRkYr59&#10;+LXwkOitJrGjxl7AndNAvJh9x/s/y+nT6G+9UbRrIhR1DKRjbjIIrxM1yqhmtD2dXRrZ9U/8j0MF&#10;jauBqc8Nuq7nxFRXrnxc+EZ0VpdY0iItYE7poF6w+4/2f5fTp5EzBFJYhQoyS3AH1r8Bx+Ar5dXd&#10;CsrNfc13R+qYTFU8ZTVSk/8AgeTBmCqWYhVAySTgAetcx4q+LmsaloLeG7S9kXRFk3MucGU+meu3&#10;POOhPPWsXxX4rOqM1paMVswfmboZT/hXM10YWM6N5ptNq3yfc+nw+Ag7TrRu1qr9PP1EZVkUqw3K&#10;eoNN0HXtQ8B6ut9Yt5kD/LLCx+WVf7re/oe1PpGRZFKMNyngiu2MuXR7Hp1qMK8HTqK6e6PoTw14&#10;lsfFmlR39hJujb5Xjb78Td1Yev8AOtWsD9mf9n7V9RupvEN/dzaZo0sTJDAoG66JBwzA/wACnnPU&#10;noRzXb+JvDN34X1B7a4Tjqkg6MOxB/z/ADFb4nLsRh6UcRKPuS2f+fr0PwnM6FDC4udGhPmS/Dy8&#10;2jHrK8QePIvh9apqRlYXef8ARoY2w8jD+QHc9vrUHi/xfZeDtMNzdHzJnyILZThpW/oB3NfO2va9&#10;e+JdTlvr6XzJn4CjhUXsqjsBXtZFks8dNV6mkF97fZfqfB51nEcDH2VLWb/DzZe8beONX+IWvXGr&#10;61ctcXUhwF6LGo6Io7KP8T1JrBoor9jPyacpVJOUndsK0fDvh/UPFWsWul6XayXl9cuEjhjGST/Q&#10;d8ngAEmjw74d1HxXrNrpWlWsl5fXLhI4Yxkk/wBB3JPAAJNfffwJ+BOnfCPSFmmVLzxDcJ/pN5jI&#10;QdfLj9F9T1Yj0wAHq5dl1THVO0Vu/wBEJ8CfgTp/wj0lZ51S88Q3CYuLvGQg6+XH6L6nqxHpgD1z&#10;tSfhS0z9RoUaeHpqnTVkhaKKKRuFeS/FaPVIdc1G60s3kN0vha9jgurOMl45TPBt2nBG/gkD26V6&#10;1WHq/ivTdA1KCzv5jatNbT3aTSDEeyEKZAW9QrbsdwGPY0AeW+JYtV8P/wDCRadHr+pWulwXenzw&#10;zahNdSCQOr+dD9pjBkjRiincDhSccBsVQjuri5vNI1tV1iyv38M6rbWO65uJxJLHJlDuZRvLIPMQ&#10;yKGZQpxlePU/EHjIWPgN/EFlbyPPcW0b2NrPGVeSabasEbL1BLuikdRk1y0PxP1O20HwdNcaabrV&#10;L6/m0vVLHT497rcwwz+YItzAKvmQ5Bc42EeooA5J5NR0e/8AE+qJJq6avPpeiXj7fOfdCjqLllTB&#10;UsFDblA3fM3Hzc6GtatH4u1S01U3GpPoll4vt/s9xEs8KLEdOCFlwATGZnK7vu5ZucE119x8Z9Ej&#10;0+2vIbTVLxJLR764jt7QmSygRykjTKSCCrq67V3MSjYBxVi8+Kul2c+uH7FqVxY6JA1xe6hDAGt1&#10;At1uAqndl2MbKRtB5IHGaAOO8E6tqdx4306OS/1ibV3udQXXbG58w2ttCGbyCisNiciEIU5dWYnd&#10;yRR8aeILxPiJ4htbbWNZTWrebSxo+m2zS/ZX3kGYMijY4I3b9+dqgMNvWu8vvita2NvB52ha4t1J&#10;DLdGxW0Vp47ePbumZQ/C/OoAzvJyAuQcXr/xFovh20h120tZr+bXpYEgXT498t6xjJjwCQABGrNk&#10;kAKpJoA8uuvFmtXHj67XTf7RtSV1WK4szc3VwyeXG/ku0bJ5UO5kVo9hyQ/8WTi/rEk/hnwP4Wtr&#10;u61uefUoRcXWpX2rXkXlziBMozQqzhnJYrEAq5VuM4U9DpPxmgbRUu77Tb+S7mudRKWNrbATRW1r&#10;ctEzyKzDBHyAgElmPyg10eveMPI0/wANX2lSQ3Vpq19bQrK2SGhlUsGXpyRgjPrQByt9qF9d/BTw&#10;rqGrC4a9B0W7v2khbzFK3Fu8rugG4YwxPHGDwMVl6b4j1C8+MVpDbtfW0bX15bXllLdXUw8pIpPL&#10;kaJkEMSMyRshVskOOTlgPQrPxxbXHin+wJrC+sbuRJpLeS5RBHcLEyq5QqxI++pG4LkHIzXG6h4+&#10;v5PiZqvh8eJtP0VLWa1htrObTHuJbjzI1YneJABlmKjjjFAEniLxPpfhnx54sj1aO4kXUNGskt7e&#10;KzlnN0Q12GjUKpDH5lG3/aHrWBptx4p8IeF0mkTUn/4Rmw0iefTIIzIbiNbdku4kA++wBLAA8vGl&#10;d/ZfFPS7zxA2nfY9Rt4vtdxYLqM9vttnuIVZpIw2c8KjkMRtO0gHPFUF+OXh8aZdX0lvqMMcdpHf&#10;QRtbbpLu3eRY0kiVSScs6Da21hvXIGaAPPfE914w0+TTbfUdaudMvLnShdW82+6CJqEs8jvGEgjY&#10;TeUDAgifgrnAOWI6q+07VZLL4h6pJr2r6ZdR3MltYy5mkt7eH7PB80cCdRvLneAWXLYPGK3db+MG&#10;n+HbVpb7RdcRre2+230Udosj2MJkZFeXa5HzFHICFjhSSAKvt4wnt7vXZo7e51eCyvI7BbKxt1WS&#10;JxCsruzySKrAiRecgDAHJJoA4XwvrGp6wmj20P8AaEdg2o3lvPcRX9zdRXMf2FmV45pVWQIJDtGe&#10;jocE1j2v/CReGvAmg2OnS6zDbR+E7WSfy1kmmhYzwCcpuBPmJCZdq9RjgcAV7d4d1208T6HY6tYs&#10;zWl5Es0fmKVYAjoQehHQj2rVoA8Q8SeINPt/D2mwaTqOtXumXV1cFdUvNQvoViZEXEYljQyy5LMU&#10;BJUlHG47QtN8L61e32raA3irVNesL2bStJlsIbdZo0uJmXNz5iKu1m34DrIPkXBwuSa9xooA+e9c&#10;1jVmsU/t3UNdso1tdTfTpLFZQ8t8t5KsKnYuWYRiPy0b5WBbhscb0Nv4lm1S91e9vdYh1C11XRrd&#10;LKGVxaCORLVboCIDa65lmJY52lcgjaa9mooAKKKKACiiigAooooAKKKKACiiigBK8d/aw/5I7e/9&#10;fVt/6NFexV47+1h/yR29/wCvq2/9Giu7L/8AeqfqvzPMzP8A3Kr6M+JK3vBfi6fwPrX9pW9lZagT&#10;G0TW9/EJIypxnjseOtYNFfqU4RqRcJLRn4pTqSpyU4OzR61/wsj4eeJuPEPgBdOlY/Nd6HN5ZHvs&#10;4p1r8O/A3iCRZPCHj9tIvm5Sz1pTC2ewEi4H868jpCoYYIyPevOeB5f4U3Hyvdfcz0o5g5P99BS8&#10;7Wf3qx7ldWvxq+GSLNDd3up6coys1vIL+Er64ILAfhWP/wAL2s9c/c+L/BOka1jh5rdPs9xn1z6/&#10;lXCeGPH3iPwbIH0XWbqxAOfJEhaI/VDlT+VbPjj4qT/EHSoYtT0TTI9XjkDNq9tHsldf7rAcHNc3&#10;1Obmo1IJ/wB6Putep1/XYcl6VRxt9mWqfo/+AdF/Y/wj8XZ+xaxqfgy8YYEN/H59vu/3hnj6kVV1&#10;P9nfxLb25vtAn0/xVYjlbjSLhWfHrtJzn6E15hVvSdWv9Buhc6ZfXOnXA6SWsrRt+h5rq+rVqf8A&#10;CqXXaSuvv0ZyRxdCp/GpK/eOj+7b8joLfxx428C3Rs/7X1fSpkPNtcu4x/wB66u3/aO1+5jMOv6V&#10;o3iWEjB+22ig4+q/4VDY/tCa5cae1h4m07TfF1mVKgahABKvHUOo/pn3ry9yGd2ChAzEhR0UegqI&#10;YeNZtV6ST7rr89GXPFSoJfVqrafRrb80z6L8HftDeB9HtZIE8It4YnkHF5pkUU5Vj3G4A/zqj4gs&#10;IficT/ZPxh+1u3K6frBaz59BjaD+RrwKkZQwwRke9R/ZdOMuelJqXnZ/nr+Jp/bFScFTqxTj5XX5&#10;afgeg+IPgD448Ohpm0VtRt+v2jTZBcKw9cD5v0rgLiGS0maKeKS3lU4McqFGH4GtnQPGev8AhWQN&#10;pGs32nkHO2GZgh+qng/lXcr+0Jq2qWTWvijRNH8VRbSqyXluElU467l/wBrfmxdLdKXpo/u1X4nO&#10;44KstJSi/PVffueWV03wz/5KT4T/AOwtaf8Ao1K5n8Me3pXTfDP/AJKT4T/7C1p/6NSujEfwZej/&#10;ACOTC/7xD1X5n6Lr90UtIv3RS1+TH7utjmvGNjdatpw0+1hV/POHlkxtjUd/r9PeuOsvhxJ4Z1i0&#10;u2RNQtdwEo2Z254zt9ATn8K9TpeMV8dmXC+BzTFrG17upG1n0Vne1ut+tz0KOOq0KbpQ+F7+dzz/&#10;AOPWP+FJ+NwOB/Y91/6Kavxbb7x+tfuP418MQ+NfCWsaBcTPBDqVrLavNHgsgdSpIz3Ga+TP+HZX&#10;hRuT4u1fP/XKL/CvTzDB1K8o+zWyP0fgziDAZNRrQxkmnJprRvp5H51198/8EvwGsfHoP9+z/lLW&#10;1/w7H8Kf9Ddq/wD36i/+Jr2n9nf9mnSv2d49aj03VrzVRqZiZ/tSouzZuxjb67z+VcuCwNejXjOa&#10;0V+vke9xNxXleZ5XUwuHm3OVre61s0/yR7TRS0V9QfhZl+INCsfFGi3mk6nbpdafeRNDPDIMq6MM&#10;EV+Qn7SXwNvvgR8RrrSJN02kXBM+m3TD/Wwk8A/7S/dPuM9CK/Yz1HWvN/jZ8DvDnx38LxaNr6TR&#10;+TKJra7tSFmgbodpIIwRwQR6dwK8zHYT61DT4lsfbcLcQSyPFP2l3Sl8S7dmvNH4yUoJByOtfpL/&#10;AMO0PAP/AEMGvf8AfyH/AON0f8O0PAP/AEMGvf8AfyH/AON18/8A2XiOy+8/Yv8AXzJduaX3Mtfs&#10;K/tJD4jeFx4M1+7DeI9JjxbSSN813bKAAeTkuvQ+owfWvrPNfLXg39gPwp4B8Uabr+jeKPEVrqNh&#10;Ms0Uiyw9R1U/u+VIyCO4JFfUtfTYNVY0+Wtuj8M4gqZfXxjr5a3yS1aatZ9beTP52fL96PL96KK/&#10;qo/Ag8v3o8v3oooAPL96PL96KKADy/ejy/eiigA8v3o8v3oooAPL96PL96KKYB5fvR5fvRRSAPL9&#10;6PL96KKADy/ejy/eiigA8v3o8v3oooAPL96PL96KKmXwscd0f0UL90fShhuUj1FFFfzHJXTTP1Zb&#10;HmH/AApt/wDoKJ/34P8A8VR/wpuT/oKJ/wB+D/8AFUUV+Oy4MyFtt4Zf+BS/+SPo/wC1cb/z8/Bf&#10;5B/wpuT/AKCif9+D/wDFUf8ACm5P+gon/fg//FUUUv8AUvIP+gZf+BS/+SD+1sb/AM/PwX+Qf8Kb&#10;k/6Cif8Afg//ABVH/Cm5P+gon/fg/wDxVFFH+peQf9Ay/wDApf8AyQf2tjf+fn4L/IP+FNyf9BRP&#10;+/B/+Ko/4U3J/wBBRP8Avwf/AIqiij/UvIP+gZf+BS/+SD+1sb/z8/Bf5B/wpuT/AKCif9+D/wDF&#10;Uf8ACm5P+gon/fg//FUUUf6l5B/0DL/wKX/yQf2tjf8An5+C/wAg/wCFNyf9BRP+/B/+Ko/4U3J/&#10;0FE/78H/AOKooo/1LyD/AKBl/wCBS/8Akg/tbG/8/PwX+Qf8Kbk/6Cif9+D/APFUf8Kbk/6Cif8A&#10;fg//ABVFFH+peQf9Ay/8Cl/8kH9rY3/n5+C/yD/hTcn/AEFE/wC/B/8AiqP+FNyf9BRP+/B/+Koo&#10;o/1LyD/oGX/gUv8A5IP7Wxv/AD8/Bf5B/wAKbk/6Cif9+D/8VR/wpuT/AKCif9+D/wDFUUUf6l5B&#10;/wBAy/8AApf/ACQf2tjf+fn4L/IP+FNyf9BRP+/B/wDiqP8AhTcn/QUT/vwf/iqKKP8AUvIP+gZf&#10;+BS/+SD+1sb/AM/PwX+Qf8Kbk/6Cif8Afg//ABVH/Cm5P+gon/fg/wDxVFFH+peQf9Ay/wDApf8A&#10;yQf2tjf+fn4L/IP+FNyf9BRP+/B/+Ko/4U3J/wBBRP8Avwf/AIqiij/UvIP+gZf+BS/+SD+1sb/z&#10;8/Bf5B/wpuT/AKCif9+D/wDFUf8ACm5P+gon/fg//FUUUf6l5B/0DL/wKX/yQf2tjf8An5+C/wAg&#10;/wCFNyf9BRP+/B/+Ko/4U3J/0FE/78H/AOKooo/1LyD/AKBl/wCBS/8Akg/tbG/8/PwX+Qf8Kbk/&#10;6Cif9+D/APFUf8Kbk/6Cif8Afg//ABVFFH+peQf9Ay/8Cl/8kH9rY3/n5+C/yD/hTcn/AEFE/wC/&#10;B/8AiqP+FNyf9BRP+/B/+Kooo/1LyD/oGX/gUv8A5IP7Wxv/AD8/Bf5B/wAKbk/6Cif9+D/8VR/w&#10;puT/AKCif9+D/wDFUUUf6l5B/wBAy/8AApf/ACQf2tjf+fn4L/IP+FNyf9BRP+/B/wDiqP8AhTcn&#10;/QUT/vwf/iqKKP8AUvIP+gZf+BS/+SD+1sb/AM/PwX+Qf8Kbk/6Cif8Afg//ABVH/Cm5P+gon/fg&#10;/wDxVFFH+peQf9Ay/wDApf8AyQf2tjf+fn4L/IP+FNyf9BRP+/B/+Ko/4U3J/wBBRP8Avwf/AIqi&#10;ij/UvIP+gZf+BS/+SD+1sb/z8/Bf5B/wpuT/AKCif9+D/wDFUf8ACnH/AOgon/fg/wDxVFFL/UvI&#10;P+gZf+BS/wDkg/tbG/8APz8F/kNPwdfP/IUX/vwf/iq7zQdMOiaXBZmTzjHn58Yzkk9Pxoor6TIc&#10;gy3Ka8quCpckmrXu31Xds4MXja+Jgo1ZXS9DWooor9BPMCiiigCBo1nQqwyp4INeP+Mf2atH8UzS&#10;mHUbjTLeR9zW8Kgj6cn7vtRRXl5hgsPikvbwUrbHfhcXXwc+ahLlZy//AAxdof8A0Hr3/v2v+NH/&#10;AAxdof8A0Hr3/v2v+NFFef8A2Ll//Ppfj/mex/rDmn/P9/h/kL/wxbof/Qevf+/a/wCNXtB/ZB8N&#10;aTqltd3WoXWoRxPu+zSKoR8dA2Oce1FFXHJ8BGUWqS/EzqZ/mcoNOs9fT/I95t7dLeFY40VI0AUK&#10;owAB0AFZviLw3ZeJrI2t2mR1Rx95D6iiivYr0oVKbpzV49j567vc8L179jzS/EmqS3174m1CWZ+A&#10;PJQKi9lUZ4Aqh/ww34f/AOhgvv8Av0lFFbU6cacYwgrJHiVMtwlSpKU4Xfq/8w/4Ya8P/wDQwX3/&#10;AH6Sj/hhvw//ANDBff8AfpKKK1sYf2Vg/wDn3+L/AMz034R/Arw/8JY7h9P33mpT8PfXIG8Jn7i4&#10;+6O57nueBj072oooPXw9KFGkowVkLRRRUnSFFFFABXmvxe0eHxbceFPD0m+N73UhIbhX27YYo2a4&#10;jPByJYmeIjjiQnPAoooA6Txl4JsfHUWm2up7ptOtboXUln0S4ZUYIGI5wrMHGP4kWsnQ/hNpfhnV&#10;objTZJLSzh1FtTjsEAMaSNatbuATzhgwc/7QPqaKKAM+8+DrCB49O1+5083NtcWV6/kJIZreWeSY&#10;hc/cdTLIFbkYY5B4xuS/Dqz/ALC8UaTHcyw22uR+U20Am3X7LHbALnrhYwee5oooAZ4r8CXGv6lD&#10;e6brU2iXy2UlhNLHAkokgkKk4DfddSuVbkDJyG7S6x4EE+g6HYaXfyaTPockUmn3GwTBNkbQ7XVs&#10;bwY3dTyDzkEEUUUAcvd/A5Liz09n1dLvVLaS9Ml7qGmwXKy/a5/PkxEw2qVfG0joBghs12OteE11&#10;jTdJtIbtrR9Lure6hlWJCCYjjaVAAAZdw4xjPHTFFFAHNeE/g3B4V8WQ64NSFybcXUca/Y40mkFx&#10;IrkzzD5pWXbgE446gnmtGbwTq9t4q1PV9K8Sf2fDqckMtxaSWCTDdHGsfysWBGVUetFFAFlvh3ab&#10;bdJLqaSOHV7jVSuAN7TpMjRn/ZAnbnrwK53Rfgba6Poc+knUIjatHb28D22m29vMscMqyL5kirmR&#10;jsUE8DjO3PNFFAHK/HuZofEi6NY6hd6ff+KrCPTG8uON4JAJmC7yw3R4858su7cGxgEBq7nxF8JI&#10;tauprlNQVJJNUbU/JvLVLq3LNbJAVaJsBsBAytnIJPbiiigDpfBfhiPwX4W0zQobh7qPT7dYVmkV&#10;VZwO5CgAfQACt6iigAooooAKKKKACiiigAooooAKKKKACiiigAooooASvHf2sP8Akjt7/wBfVt/6&#10;NFFFd2X/AO9U/VfmeZmf+5VfRnxJRRRX6qfh4UUUUAFFFFABRRRQAUUUUAFFFFABRRRQAV03wz/5&#10;KV4T/wCwvaf+jkoormxH8Cfozrwn+8Q9V+Z+i6/dFLRRX5Kfu62CiiigYUUUUAFFFFABRRRQAUUU&#10;UAFFFFABRRRQB//ZUEsDBBQABgAIAAAAIQD5dFDA4QAAAAkBAAAPAAAAZHJzL2Rvd25yZXYueG1s&#10;TI/BTsMwDIbvSLxDZCRuW5qNlVKaTtMEnCYkNiTEzWu9tlqTVE3Wdm+POcHR9qff35+tJ9OKgXrf&#10;OKtBzSMQZAtXNrbS8Hl4nSUgfEBbYussabiSh3V+e5NhWrrRftCwD5XgEOtT1FCH0KVS+qImg37u&#10;OrJ8O7neYOCxr2TZ48jhppWLKIqlwcbyhxo72tZUnPcXo+FtxHGzVC/D7nzaXr8Pq/evnSKt7++m&#10;zTOIQFP4g+FXn9UhZ6eju9jSi1bDwxODGmZqkaxAMJDEj7w6aliqGGSeyf8N8h8AAAD//wMAUEsD&#10;BBQABgAIAAAAIQBNR59c0AAAACsCAAAZAAAAZHJzL19yZWxzL2Uyb0RvYy54bWwucmVsc7yRTWvD&#10;MAyG74P+B6N743xAKaNOL2XQ6+h+gLAVx238ge2N9d/PbJcFQnvLURJ63gfpcPy2E/uimIx3Apqq&#10;BkZOemWcFvBxedvugaWMTuHkHQm4U4Jjv3k5vNOEuSyl0YTECsUlAWPO4ZXzJEeymCofyJXJ4KPF&#10;XMqoeUB5Q028resdj/8Z0M+Y7KwExLPqgF3uoSQ/Z/thMJJOXn5acnkhghtbsgsQo6YswJIy+Nfs&#10;qmsgDXxZol1Hon0o0awj0RSJ30Pw2Yv7HwAAAP//AwBQSwECLQAUAAYACAAAACEAdrPxwREBAABI&#10;AgAAEwAAAAAAAAAAAAAAAAAAAAAAW0NvbnRlbnRfVHlwZXNdLnhtbFBLAQItABQABgAIAAAAIQA4&#10;/SH/1gAAAJQBAAALAAAAAAAAAAAAAAAAAEIBAABfcmVscy8ucmVsc1BLAQItABQABgAIAAAAIQBq&#10;wd+MYgMAANkKAAAOAAAAAAAAAAAAAAAAAEECAABkcnMvZTJvRG9jLnhtbFBLAQItAAoAAAAAAAAA&#10;IQClvjYwIbMDACGzAwAUAAAAAAAAAAAAAAAAAM8FAABkcnMvbWVkaWEvaW1hZ2UxLmpwZ1BLAQIt&#10;AAoAAAAAAAAAIQCRCxU2ChQDAAoUAwAVAAAAAAAAAAAAAAAAACK5AwBkcnMvbWVkaWEvaW1hZ2Uy&#10;LmpwZWdQSwECLQAKAAAAAAAAACEAoEqkG32RAAB9kQAAFQAAAAAAAAAAAAAAAABfzQYAZHJzL21l&#10;ZGlhL2ltYWdlMy5qcGVnUEsBAi0AFAAGAAgAAAAhAPl0UMDhAAAACQEAAA8AAAAAAAAAAAAAAAAA&#10;D18HAGRycy9kb3ducmV2LnhtbFBLAQItABQABgAIAAAAIQBNR59c0AAAACsCAAAZAAAAAAAAAAAA&#10;AAAAAB1gBwBkcnMvX3JlbHMvZTJvRG9jLnhtbC5yZWxzUEsFBgAAAAAIAAgAAgIAACRh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5" o:spid="_x0000_s1027" type="#_x0000_t75" alt="Interfaz de usuario gráfica, Texto, Aplicación&#10;&#10;Descripción generada automáticamente" style="position:absolute;left:38091;top:-498;width:16706;height:10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rawgAAANsAAAAPAAAAZHJzL2Rvd25yZXYueG1sRI9Bi8Iw&#10;FITvgv8hPMGbpirWpWsUEQTxIKzWg7dH87Ytm7yUJtr6783Cwh6HmfmGWW97a8STWl87VjCbJiCI&#10;C6drLhXk18PkA4QPyBqNY1LwIg/bzXCwxky7jr/oeQmliBD2GSqoQmgyKX1RkUU/dQ1x9L5dazFE&#10;2ZZSt9hFuDVyniSptFhzXKiwoX1Fxc/lYRUknavtrU/z88mYNG98elzdT0qNR/3uE0SgPvyH/9pH&#10;rWCxhN8v8QfIzRsAAP//AwBQSwECLQAUAAYACAAAACEA2+H2y+4AAACFAQAAEwAAAAAAAAAAAAAA&#10;AAAAAAAAW0NvbnRlbnRfVHlwZXNdLnhtbFBLAQItABQABgAIAAAAIQBa9CxbvwAAABUBAAALAAAA&#10;AAAAAAAAAAAAAB8BAABfcmVscy8ucmVsc1BLAQItABQABgAIAAAAIQCC8ArawgAAANsAAAAPAAAA&#10;AAAAAAAAAAAAAAcCAABkcnMvZG93bnJldi54bWxQSwUGAAAAAAMAAwC3AAAA9gIAAAAA&#10;">
                                          <v:imagedata r:id="rId1" o:title="Interfaz de usuario gráfica, Texto, Aplicación&#10;&#10;Descripción generada automáticamente" cropleft="2688f" cropright="2327f"/>
                                        </v:shape>
                                        <v:shape id="Imagen 40" o:spid="_x0000_s1028" type="#_x0000_t75" alt="Interfaz de usuario gráfica, Aplicación, Teams&#10;&#10;Descripción generada automáticamente" style="position:absolute;top:2666;width:1365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i4wAAAANsAAAAPAAAAZHJzL2Rvd25yZXYueG1sRE/LisIw&#10;FN0L8w/hDrgRTWeUYaimZSg4qLjw9QGX5tpWm5vSRFv/3iwEl4fzXqS9qcWdWldZVvA1iUAQ51ZX&#10;XCg4HZfjXxDOI2usLZOCBzlIk4/BAmNtO97T/eALEULYxaig9L6JpXR5SQbdxDbEgTvb1qAPsC2k&#10;brEL4aaW31H0Iw1WHBpKbCgrKb8ebkZBNzqud1nTXUxv/znaZFuaTnOlhp/93xyEp96/xS/3SiuY&#10;hfXhS/gBMnkCAAD//wMAUEsBAi0AFAAGAAgAAAAhANvh9svuAAAAhQEAABMAAAAAAAAAAAAAAAAA&#10;AAAAAFtDb250ZW50X1R5cGVzXS54bWxQSwECLQAUAAYACAAAACEAWvQsW78AAAAVAQAACwAAAAAA&#10;AAAAAAAAAAAfAQAAX3JlbHMvLnJlbHNQSwECLQAUAAYACAAAACEAdDH4uMAAAADbAAAADwAAAAAA&#10;AAAAAAAAAAAHAgAAZHJzL2Rvd25yZXYueG1sUEsFBgAAAAADAAMAtwAAAPQCAAAAAA==&#10;">
                                          <v:imagedata r:id="rId2" o:title="Interfaz de usuario gráfica, Aplicación, Teams&#10;&#10;Descripción generada automáticamente"/>
                                        </v:shape>
                                        <v:shape id="Imagen 39" o:spid="_x0000_s1029" type="#_x0000_t75" style="position:absolute;left:18161;top:2952;width:20109;height: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jhxgAAANsAAAAPAAAAZHJzL2Rvd25yZXYueG1sRI9Ba8JA&#10;FITvQv/D8gq96cYWpU1dJVEU8SBoRejtkX3dpM2+DdlVY399VxB6HGbmG2Yy62wtztT6yrGC4SAB&#10;QVw4XbFRcPhY9l9B+ICssXZMCq7kYTZ96E0w1e7COzrvgxERwj5FBWUITSqlL0qy6AeuIY7el2st&#10;hihbI3WLlwi3tXxOkrG0WHFcKLGheUnFz/5kFWTy0+RLY1a7/LhZbGn9LYejX6WeHrvsHUSgLvyH&#10;7+21VvDyBrcv8QfI6R8AAAD//wMAUEsBAi0AFAAGAAgAAAAhANvh9svuAAAAhQEAABMAAAAAAAAA&#10;AAAAAAAAAAAAAFtDb250ZW50X1R5cGVzXS54bWxQSwECLQAUAAYACAAAACEAWvQsW78AAAAVAQAA&#10;CwAAAAAAAAAAAAAAAAAfAQAAX3JlbHMvLnJlbHNQSwECLQAUAAYACAAAACEAW25Y4cYAAADbAAAA&#10;DwAAAAAAAAAAAAAAAAAHAgAAZHJzL2Rvd25yZXYueG1sUEsFBgAAAAADAAMAtwAAAPoCAAAAAA==&#10;">
                                          <v:imagedata r:id="rId3" o:title="" cropleft="9763f" cropright="17109f"/>
                                        </v:shape>
                                      </v:group>
                                    </w:pict>
                                  </w:r>
                                  <w:r>
                                    <w:rPr>
                                      <w:noProof/>
                                    </w:rPr>
                                    <w:pict w14:anchorId="0E98216A">
                                      <v:shapetype id="_x0000_t32" coordsize="21600,21600" o:spt="32" o:oned="t" path="m,l21600,21600e" filled="f">
                                        <v:path arrowok="t" fillok="f" o:connecttype="none"/>
                                        <o:lock v:ext="edit" shapetype="t"/>
                                      </v:shapetype>
                                      <v:shape id="Conector recto de flecha 469" o:spid="_x0000_s1030" type="#_x0000_t32" style="position:absolute;left:0;text-align:left;margin-left:0;margin-top:-2.95pt;width:495.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FmAEAABwDAAAOAAAAZHJzL2Uyb0RvYy54bWysUkuP2yAQvlfqf0DcGzvR7iqJ4qxWidJL&#10;1a7Ubu8Eg42EGTRD4+Tfd8Bpto9btRcEM8zH92DzeB68OBkkB6GR81kthQkaWhe6Rr58O3xYSkFJ&#10;hVZ5CKaRF0Pycfv+3WaMa7OAHnxrUDBIoPUYG9mnFNdVRbo3g6IZRBO4aQEHlfiIXdWiGhl98NWi&#10;rh+qEbCNCNoQcXU/NeW24FtrdPpiLZkkfCOZWyorlvWY12q7UesOVeydvtJQ/8FiUC7wozeovUpK&#10;/ED3D9TgNAKBTTMNQwXWOm2KBlYzr/9S87VX0RQtbA7Fm030drD682kXnpFtGCOtKT5jVnG2OAjr&#10;XfzOmRZdzFSci22Xm23mnITm4sNidTdfsLuae3f39fI+21pNMBkuIqWPBgaRN42khMp1fdpBCBwQ&#10;4PSEOn2iNA3+GsjDAQ7O+5KTD2JkQqt6WRdSBN61uZvvEXbHnUdxUhz14WlXr0q6TOOPaxl6r6if&#10;7pXWla0PTPrVhbw7Qnsp5pQ6R1BkXb9Lzvj3c5l+/dTbnwAAAP//AwBQSwMEFAAGAAgAAAAhAF0/&#10;Ip7cAAAABQEAAA8AAABkcnMvZG93bnJldi54bWxMj8FOwzAQRO9I/IO1SNxap6mAJMSpUKXeEFJb&#10;pHJ04yUJxOtgu0n4e5YTHEczmnlTbmbbixF96BwpWC0TEEi1Mx01Cl6Pu0UGIkRNRveOUME3BthU&#10;11elLoybaI/jITaCSygUWkEb41BIGeoWrQ5LNyCx9+681ZGlb6TxeuJy28s0Se6l1R3xQqsH3LZY&#10;fx4uVsHD1+lt7ZrtmL3kx+njtH9e+12m1O3N/PQIIuIc/8Lwi8/oUDHT2V3IBNEr4CNRweIuB8Fu&#10;nq9SEGeOpSCrUv6nr34AAAD//wMAUEsBAi0AFAAGAAgAAAAhALaDOJL+AAAA4QEAABMAAAAAAAAA&#10;AAAAAAAAAAAAAFtDb250ZW50X1R5cGVzXS54bWxQSwECLQAUAAYACAAAACEAOP0h/9YAAACUAQAA&#10;CwAAAAAAAAAAAAAAAAAvAQAAX3JlbHMvLnJlbHNQSwECLQAUAAYACAAAACEAvAcvhZgBAAAcAwAA&#10;DgAAAAAAAAAAAAAAAAAuAgAAZHJzL2Uyb0RvYy54bWxQSwECLQAUAAYACAAAACEAXT8intwAAAAF&#10;AQAADwAAAAAAAAAAAAAAAADyAwAAZHJzL2Rvd25yZXYueG1sUEsFBgAAAAAEAAQA8wAAAPsEAAAA&#10;AA==&#10;" strokecolor="#fac090" strokeweight=".53mm"/>
                                    </w:pict>
                                  </w:r>
                                </w:p>
                              </w:tc>
                              <w:tc>
                                <w:tcPr>
                                  <w:tcW w:w="3186" w:type="dxa"/>
                                  <w:tcMar>
                                    <w:top w:w="55" w:type="dxa"/>
                                    <w:left w:w="55" w:type="dxa"/>
                                    <w:bottom w:w="55" w:type="dxa"/>
                                    <w:right w:w="55" w:type="dxa"/>
                                  </w:tcMar>
                                </w:tcPr>
                                <w:p w14:paraId="2540EF90" w14:textId="77777777" w:rsidR="004C6F45" w:rsidRDefault="004C6F45" w:rsidP="004C6F45">
                                  <w:pPr>
                                    <w:pStyle w:val="Heading"/>
                                    <w:spacing w:line="276" w:lineRule="auto"/>
                                    <w:jc w:val="right"/>
                                  </w:pPr>
                                </w:p>
                              </w:tc>
                            </w:tr>
                          </w:tbl>
                          <w:p w14:paraId="10779376" w14:textId="77777777" w:rsidR="004C6F45" w:rsidRDefault="004C6F45" w:rsidP="004C6F45">
                            <w:pPr>
                              <w:pStyle w:val="TableContents"/>
                              <w:jc w:val="both"/>
                            </w:pPr>
                          </w:p>
                        </w:tc>
                        <w:tc>
                          <w:tcPr>
                            <w:tcW w:w="3404" w:type="dxa"/>
                            <w:tcMar>
                              <w:top w:w="55" w:type="dxa"/>
                              <w:left w:w="55" w:type="dxa"/>
                              <w:bottom w:w="55" w:type="dxa"/>
                              <w:right w:w="55" w:type="dxa"/>
                            </w:tcMar>
                            <w:vAlign w:val="bottom"/>
                          </w:tcPr>
                          <w:p w14:paraId="5660CB37" w14:textId="7C6D90AB" w:rsidR="004C6F45" w:rsidRDefault="004C6F45" w:rsidP="004C6F45">
                            <w:pPr>
                              <w:pStyle w:val="Heading"/>
                              <w:tabs>
                                <w:tab w:val="clear" w:pos="4252"/>
                                <w:tab w:val="center" w:pos="3202"/>
                              </w:tabs>
                              <w:spacing w:line="276" w:lineRule="auto"/>
                              <w:ind w:left="2354"/>
                              <w:jc w:val="center"/>
                            </w:pPr>
                          </w:p>
                          <w:p w14:paraId="5A60E368" w14:textId="77777777" w:rsidR="004C6F45" w:rsidRPr="00CB4055" w:rsidRDefault="004C6F45" w:rsidP="004C6F45">
                            <w:pPr>
                              <w:jc w:val="center"/>
                            </w:pPr>
                          </w:p>
                        </w:tc>
                      </w:tr>
                    </w:tbl>
                    <w:p w14:paraId="0959BF64" w14:textId="77777777" w:rsidR="004C6F45" w:rsidRDefault="004C6F45" w:rsidP="004C6F45">
                      <w:pPr>
                        <w:pStyle w:val="TableContents"/>
                        <w:ind w:left="-1941"/>
                        <w:jc w:val="both"/>
                      </w:pPr>
                    </w:p>
                  </w:tc>
                  <w:tc>
                    <w:tcPr>
                      <w:tcW w:w="3186" w:type="dxa"/>
                      <w:tcMar>
                        <w:top w:w="55" w:type="dxa"/>
                        <w:left w:w="55" w:type="dxa"/>
                        <w:bottom w:w="55" w:type="dxa"/>
                        <w:right w:w="55" w:type="dxa"/>
                      </w:tcMar>
                    </w:tcPr>
                    <w:p w14:paraId="53101FC4" w14:textId="77777777" w:rsidR="004C6F45" w:rsidRDefault="004C6F45" w:rsidP="004C6F45">
                      <w:pPr>
                        <w:pStyle w:val="Heading"/>
                        <w:spacing w:line="276" w:lineRule="auto"/>
                        <w:jc w:val="right"/>
                      </w:pPr>
                    </w:p>
                  </w:tc>
                </w:tr>
              </w:tbl>
              <w:p w14:paraId="03AD9C78" w14:textId="77777777" w:rsidR="004C6F45" w:rsidRDefault="004C6F45" w:rsidP="004C6F45">
                <w:pPr>
                  <w:pStyle w:val="TableContents"/>
                  <w:ind w:left="-1941"/>
                  <w:jc w:val="both"/>
                </w:pPr>
              </w:p>
            </w:tc>
            <w:tc>
              <w:tcPr>
                <w:tcW w:w="6848" w:type="dxa"/>
                <w:tcMar>
                  <w:top w:w="55" w:type="dxa"/>
                  <w:left w:w="55" w:type="dxa"/>
                  <w:bottom w:w="55" w:type="dxa"/>
                  <w:right w:w="55" w:type="dxa"/>
                </w:tcMar>
              </w:tcPr>
              <w:p w14:paraId="50658002" w14:textId="22146684" w:rsidR="004C6F45" w:rsidRDefault="004C6F45" w:rsidP="004C6F45">
                <w:pPr>
                  <w:pStyle w:val="TableContents"/>
                  <w:ind w:left="-1941"/>
                  <w:jc w:val="both"/>
                </w:pPr>
              </w:p>
            </w:tc>
            <w:tc>
              <w:tcPr>
                <w:tcW w:w="3186" w:type="dxa"/>
                <w:tcMar>
                  <w:top w:w="55" w:type="dxa"/>
                  <w:left w:w="55" w:type="dxa"/>
                  <w:bottom w:w="55" w:type="dxa"/>
                  <w:right w:w="55" w:type="dxa"/>
                </w:tcMar>
                <w:hideMark/>
              </w:tcPr>
              <w:p w14:paraId="60EC9B06" w14:textId="403A8FDF" w:rsidR="004C6F45" w:rsidRDefault="004C6F45" w:rsidP="004C6F45">
                <w:pPr>
                  <w:pStyle w:val="Heading"/>
                  <w:spacing w:line="276" w:lineRule="auto"/>
                  <w:jc w:val="right"/>
                </w:pPr>
              </w:p>
            </w:tc>
          </w:tr>
        </w:tbl>
        <w:p w14:paraId="6B6FAE8F" w14:textId="77777777" w:rsidR="003817A0" w:rsidRDefault="003817A0" w:rsidP="000F73DA">
          <w:pPr>
            <w:pStyle w:val="TableContents"/>
            <w:jc w:val="both"/>
          </w:pPr>
        </w:p>
      </w:tc>
      <w:tc>
        <w:tcPr>
          <w:tcW w:w="3333" w:type="dxa"/>
          <w:tcMar>
            <w:top w:w="55" w:type="dxa"/>
            <w:left w:w="55" w:type="dxa"/>
            <w:bottom w:w="55" w:type="dxa"/>
            <w:right w:w="55" w:type="dxa"/>
          </w:tcMar>
        </w:tcPr>
        <w:p w14:paraId="36888548" w14:textId="77777777" w:rsidR="003817A0" w:rsidRDefault="003817A0" w:rsidP="000F73DA">
          <w:pPr>
            <w:pStyle w:val="Heading"/>
            <w:spacing w:line="276" w:lineRule="auto"/>
            <w:jc w:val="right"/>
          </w:pPr>
        </w:p>
        <w:p w14:paraId="2E6DF333" w14:textId="77777777" w:rsidR="003817A0" w:rsidRPr="00CB4055" w:rsidRDefault="003817A0" w:rsidP="000F73DA"/>
      </w:tc>
    </w:tr>
  </w:tbl>
  <w:p w14:paraId="66B13EB6" w14:textId="588BAA6A" w:rsidR="003817A0" w:rsidRPr="00F626D3" w:rsidRDefault="003817A0" w:rsidP="00CB40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7C6" w14:textId="77777777" w:rsidR="001618F8" w:rsidRDefault="001618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38669"/>
    <w:multiLevelType w:val="multilevel"/>
    <w:tmpl w:val="10B2DF9E"/>
    <w:lvl w:ilvl="0">
      <w:numFmt w:val="bullet"/>
      <w:lvlText w:val="•"/>
      <w:lvlJc w:val="left"/>
      <w:pPr>
        <w:tabs>
          <w:tab w:val="num" w:pos="-396"/>
        </w:tabs>
        <w:ind w:left="84" w:hanging="480"/>
      </w:pPr>
    </w:lvl>
    <w:lvl w:ilvl="1">
      <w:numFmt w:val="bullet"/>
      <w:lvlText w:val="–"/>
      <w:lvlJc w:val="left"/>
      <w:pPr>
        <w:tabs>
          <w:tab w:val="num" w:pos="324"/>
        </w:tabs>
        <w:ind w:left="804" w:hanging="480"/>
      </w:pPr>
    </w:lvl>
    <w:lvl w:ilvl="2">
      <w:numFmt w:val="bullet"/>
      <w:lvlText w:val="•"/>
      <w:lvlJc w:val="left"/>
      <w:pPr>
        <w:tabs>
          <w:tab w:val="num" w:pos="1044"/>
        </w:tabs>
        <w:ind w:left="1524" w:hanging="480"/>
      </w:pPr>
    </w:lvl>
    <w:lvl w:ilvl="3">
      <w:numFmt w:val="bullet"/>
      <w:lvlText w:val="–"/>
      <w:lvlJc w:val="left"/>
      <w:pPr>
        <w:tabs>
          <w:tab w:val="num" w:pos="1764"/>
        </w:tabs>
        <w:ind w:left="2244" w:hanging="480"/>
      </w:pPr>
    </w:lvl>
    <w:lvl w:ilvl="4">
      <w:numFmt w:val="bullet"/>
      <w:lvlText w:val="•"/>
      <w:lvlJc w:val="left"/>
      <w:pPr>
        <w:tabs>
          <w:tab w:val="num" w:pos="2484"/>
        </w:tabs>
        <w:ind w:left="2964" w:hanging="480"/>
      </w:pPr>
    </w:lvl>
    <w:lvl w:ilvl="5">
      <w:numFmt w:val="bullet"/>
      <w:lvlText w:val="–"/>
      <w:lvlJc w:val="left"/>
      <w:pPr>
        <w:tabs>
          <w:tab w:val="num" w:pos="3204"/>
        </w:tabs>
        <w:ind w:left="3684" w:hanging="480"/>
      </w:pPr>
    </w:lvl>
    <w:lvl w:ilvl="6">
      <w:numFmt w:val="bullet"/>
      <w:lvlText w:val="•"/>
      <w:lvlJc w:val="left"/>
      <w:pPr>
        <w:tabs>
          <w:tab w:val="num" w:pos="3924"/>
        </w:tabs>
        <w:ind w:left="4404" w:hanging="480"/>
      </w:pPr>
    </w:lvl>
    <w:lvl w:ilvl="7">
      <w:numFmt w:val="decimal"/>
      <w:lvlText w:val=""/>
      <w:lvlJc w:val="left"/>
    </w:lvl>
    <w:lvl w:ilvl="8">
      <w:numFmt w:val="decimal"/>
      <w:lvlText w:val=""/>
      <w:lvlJc w:val="left"/>
    </w:lvl>
  </w:abstractNum>
  <w:abstractNum w:abstractNumId="1" w15:restartNumberingAfterBreak="0">
    <w:nsid w:val="00B72E0E"/>
    <w:multiLevelType w:val="hybridMultilevel"/>
    <w:tmpl w:val="26F034BC"/>
    <w:lvl w:ilvl="0" w:tplc="59F692FA">
      <w:start w:val="1"/>
      <w:numFmt w:val="decimal"/>
      <w:lvlText w:val="%1."/>
      <w:lvlJc w:val="left"/>
      <w:pPr>
        <w:ind w:left="720" w:hanging="360"/>
      </w:pPr>
      <w:rPr>
        <w:rFonts w:ascii="Calibri" w:hAnsi="Calibri" w:hint="default"/>
        <w:b w:val="0"/>
        <w:i w:val="0"/>
        <w:caps w:val="0"/>
        <w:strike w:val="0"/>
        <w:dstrike w:val="0"/>
        <w:vanish w:val="0"/>
        <w:color w:val="auto"/>
        <w:spacing w:val="0"/>
        <w:w w:val="100"/>
        <w:kern w:val="0"/>
        <w:position w:val="0"/>
        <w:sz w:val="20"/>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64BB8"/>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4A60352"/>
    <w:multiLevelType w:val="multilevel"/>
    <w:tmpl w:val="49E414FA"/>
    <w:lvl w:ilvl="0">
      <w:start w:val="1"/>
      <w:numFmt w:val="lowerLetter"/>
      <w:lvlText w:val="%1)"/>
      <w:lvlJc w:val="left"/>
      <w:pPr>
        <w:tabs>
          <w:tab w:val="num" w:pos="-372"/>
        </w:tabs>
        <w:ind w:left="108" w:hanging="480"/>
      </w:pPr>
    </w:lvl>
    <w:lvl w:ilvl="1">
      <w:numFmt w:val="bullet"/>
      <w:lvlText w:val="–"/>
      <w:lvlJc w:val="left"/>
      <w:pPr>
        <w:tabs>
          <w:tab w:val="num" w:pos="348"/>
        </w:tabs>
        <w:ind w:left="828" w:hanging="480"/>
      </w:pPr>
    </w:lvl>
    <w:lvl w:ilvl="2">
      <w:numFmt w:val="bullet"/>
      <w:lvlText w:val="•"/>
      <w:lvlJc w:val="left"/>
      <w:pPr>
        <w:tabs>
          <w:tab w:val="num" w:pos="1068"/>
        </w:tabs>
        <w:ind w:left="1548" w:hanging="480"/>
      </w:pPr>
    </w:lvl>
    <w:lvl w:ilvl="3">
      <w:numFmt w:val="bullet"/>
      <w:lvlText w:val="–"/>
      <w:lvlJc w:val="left"/>
      <w:pPr>
        <w:tabs>
          <w:tab w:val="num" w:pos="1788"/>
        </w:tabs>
        <w:ind w:left="2268" w:hanging="480"/>
      </w:pPr>
    </w:lvl>
    <w:lvl w:ilvl="4">
      <w:numFmt w:val="bullet"/>
      <w:lvlText w:val="•"/>
      <w:lvlJc w:val="left"/>
      <w:pPr>
        <w:tabs>
          <w:tab w:val="num" w:pos="2508"/>
        </w:tabs>
        <w:ind w:left="2988" w:hanging="480"/>
      </w:pPr>
    </w:lvl>
    <w:lvl w:ilvl="5">
      <w:numFmt w:val="bullet"/>
      <w:lvlText w:val="–"/>
      <w:lvlJc w:val="left"/>
      <w:pPr>
        <w:tabs>
          <w:tab w:val="num" w:pos="3228"/>
        </w:tabs>
        <w:ind w:left="3708" w:hanging="480"/>
      </w:pPr>
    </w:lvl>
    <w:lvl w:ilvl="6">
      <w:numFmt w:val="bullet"/>
      <w:lvlText w:val="•"/>
      <w:lvlJc w:val="left"/>
      <w:pPr>
        <w:tabs>
          <w:tab w:val="num" w:pos="3948"/>
        </w:tabs>
        <w:ind w:left="4428" w:hanging="480"/>
      </w:pPr>
    </w:lvl>
    <w:lvl w:ilvl="7">
      <w:numFmt w:val="decimal"/>
      <w:lvlText w:val=""/>
      <w:lvlJc w:val="left"/>
    </w:lvl>
    <w:lvl w:ilvl="8">
      <w:numFmt w:val="decimal"/>
      <w:lvlText w:val=""/>
      <w:lvlJc w:val="left"/>
    </w:lvl>
  </w:abstractNum>
  <w:abstractNum w:abstractNumId="4" w15:restartNumberingAfterBreak="0">
    <w:nsid w:val="05D1627F"/>
    <w:multiLevelType w:val="hybridMultilevel"/>
    <w:tmpl w:val="CF521288"/>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76F5F64"/>
    <w:multiLevelType w:val="hybridMultilevel"/>
    <w:tmpl w:val="A4D86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992A56"/>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 w15:restartNumberingAfterBreak="0">
    <w:nsid w:val="092A4AC8"/>
    <w:multiLevelType w:val="hybridMultilevel"/>
    <w:tmpl w:val="3992233E"/>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963732"/>
    <w:multiLevelType w:val="hybridMultilevel"/>
    <w:tmpl w:val="54269802"/>
    <w:lvl w:ilvl="0" w:tplc="D8908E94">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15:restartNumberingAfterBreak="0">
    <w:nsid w:val="0BA02A97"/>
    <w:multiLevelType w:val="hybridMultilevel"/>
    <w:tmpl w:val="5E86B4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CF6694A"/>
    <w:multiLevelType w:val="hybridMultilevel"/>
    <w:tmpl w:val="F9CEFFD0"/>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0E311C74"/>
    <w:multiLevelType w:val="hybridMultilevel"/>
    <w:tmpl w:val="59602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0FE15CAD"/>
    <w:multiLevelType w:val="hybridMultilevel"/>
    <w:tmpl w:val="42228EB6"/>
    <w:lvl w:ilvl="0" w:tplc="0C0A0003">
      <w:start w:val="1"/>
      <w:numFmt w:val="bullet"/>
      <w:lvlText w:val="o"/>
      <w:lvlJc w:val="left"/>
      <w:pPr>
        <w:ind w:left="1560" w:hanging="360"/>
      </w:pPr>
      <w:rPr>
        <w:rFonts w:ascii="Courier New" w:hAnsi="Courier New" w:cs="Courier New"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3" w15:restartNumberingAfterBreak="0">
    <w:nsid w:val="11494158"/>
    <w:multiLevelType w:val="hybridMultilevel"/>
    <w:tmpl w:val="6952EEE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123F2C54"/>
    <w:multiLevelType w:val="multilevel"/>
    <w:tmpl w:val="AFC0CD90"/>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82162D"/>
    <w:multiLevelType w:val="hybridMultilevel"/>
    <w:tmpl w:val="FE6044E4"/>
    <w:lvl w:ilvl="0" w:tplc="D8908E94">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41F1640"/>
    <w:multiLevelType w:val="hybridMultilevel"/>
    <w:tmpl w:val="91F4ABE8"/>
    <w:lvl w:ilvl="0" w:tplc="FF4005D2">
      <w:start w:val="2"/>
      <w:numFmt w:val="bullet"/>
      <w:lvlText w:val="-"/>
      <w:lvlJc w:val="left"/>
      <w:pPr>
        <w:tabs>
          <w:tab w:val="num" w:pos="1080"/>
        </w:tabs>
        <w:ind w:left="1080" w:hanging="360"/>
      </w:pPr>
      <w:rPr>
        <w:rFonts w:ascii="Times New Roman" w:hAnsi="Times New Roman" w:hint="default"/>
      </w:rPr>
    </w:lvl>
    <w:lvl w:ilvl="1" w:tplc="FF4005D2">
      <w:start w:val="2"/>
      <w:numFmt w:val="bullet"/>
      <w:lvlText w:val="-"/>
      <w:lvlJc w:val="left"/>
      <w:pPr>
        <w:tabs>
          <w:tab w:val="num" w:pos="1800"/>
        </w:tabs>
        <w:ind w:left="1800" w:hanging="360"/>
      </w:pPr>
      <w:rPr>
        <w:rFonts w:ascii="Times New Roman" w:hAnsi="Times New Roman" w:hint="default"/>
      </w:rPr>
    </w:lvl>
    <w:lvl w:ilvl="2" w:tplc="A7C016B0">
      <w:numFmt w:val="bullet"/>
      <w:lvlText w:val="•"/>
      <w:lvlJc w:val="left"/>
      <w:pPr>
        <w:ind w:left="2880" w:hanging="720"/>
      </w:pPr>
      <w:rPr>
        <w:rFonts w:ascii="Arial" w:eastAsia="Times New Roman" w:hAnsi="Arial" w:cs="Aria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2C7E81"/>
    <w:multiLevelType w:val="hybridMultilevel"/>
    <w:tmpl w:val="B9B8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758AE"/>
    <w:multiLevelType w:val="hybridMultilevel"/>
    <w:tmpl w:val="CDFA7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69625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41F7C4D"/>
    <w:multiLevelType w:val="hybridMultilevel"/>
    <w:tmpl w:val="DC381466"/>
    <w:lvl w:ilvl="0" w:tplc="D8908E94">
      <w:numFmt w:val="bullet"/>
      <w:lvlText w:val="-"/>
      <w:lvlJc w:val="left"/>
      <w:pPr>
        <w:ind w:left="1848" w:hanging="360"/>
      </w:pPr>
      <w:rPr>
        <w:rFonts w:ascii="Calibri" w:eastAsia="Times New Roman" w:hAnsi="Calibri" w:cs="Times New Roman"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1" w15:restartNumberingAfterBreak="0">
    <w:nsid w:val="257B21C7"/>
    <w:multiLevelType w:val="hybridMultilevel"/>
    <w:tmpl w:val="5862F8B2"/>
    <w:lvl w:ilvl="0" w:tplc="0C0A001B">
      <w:start w:val="1"/>
      <w:numFmt w:val="lowerRoman"/>
      <w:lvlText w:val="%1."/>
      <w:lvlJc w:val="right"/>
      <w:pPr>
        <w:ind w:left="1023" w:hanging="360"/>
      </w:pPr>
      <w:rPr>
        <w:rFonts w:hint="default"/>
      </w:rPr>
    </w:lvl>
    <w:lvl w:ilvl="1" w:tplc="0C0A0003">
      <w:start w:val="1"/>
      <w:numFmt w:val="bullet"/>
      <w:lvlText w:val="o"/>
      <w:lvlJc w:val="left"/>
      <w:pPr>
        <w:ind w:left="1743" w:hanging="360"/>
      </w:pPr>
      <w:rPr>
        <w:rFonts w:ascii="Courier New" w:hAnsi="Courier New" w:cs="Courier New" w:hint="default"/>
      </w:rPr>
    </w:lvl>
    <w:lvl w:ilvl="2" w:tplc="0C0A001B">
      <w:start w:val="1"/>
      <w:numFmt w:val="lowerRoman"/>
      <w:lvlText w:val="%3."/>
      <w:lvlJc w:val="right"/>
      <w:pPr>
        <w:ind w:left="2463" w:hanging="360"/>
      </w:pPr>
      <w:rPr>
        <w:rFonts w:hint="default"/>
      </w:rPr>
    </w:lvl>
    <w:lvl w:ilvl="3" w:tplc="56708DBC">
      <w:numFmt w:val="bullet"/>
      <w:lvlText w:val="-"/>
      <w:lvlJc w:val="left"/>
      <w:pPr>
        <w:ind w:left="3183" w:hanging="360"/>
      </w:pPr>
      <w:rPr>
        <w:rFonts w:ascii="Calibri" w:eastAsiaTheme="minorHAnsi" w:hAnsi="Calibri" w:cstheme="minorHAnsi" w:hint="default"/>
      </w:rPr>
    </w:lvl>
    <w:lvl w:ilvl="4" w:tplc="0C0A0003" w:tentative="1">
      <w:start w:val="1"/>
      <w:numFmt w:val="bullet"/>
      <w:lvlText w:val="o"/>
      <w:lvlJc w:val="left"/>
      <w:pPr>
        <w:ind w:left="3903" w:hanging="360"/>
      </w:pPr>
      <w:rPr>
        <w:rFonts w:ascii="Courier New" w:hAnsi="Courier New" w:cs="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cs="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22" w15:restartNumberingAfterBreak="0">
    <w:nsid w:val="27B87989"/>
    <w:multiLevelType w:val="multilevel"/>
    <w:tmpl w:val="6AD86450"/>
    <w:lvl w:ilvl="0">
      <w:start w:val="1"/>
      <w:numFmt w:val="decimal"/>
      <w:lvlText w:val="%1."/>
      <w:lvlJc w:val="left"/>
      <w:pPr>
        <w:ind w:left="426" w:hanging="360"/>
      </w:pPr>
      <w:rPr>
        <w:b/>
        <w:bCs/>
        <w:color w:val="C00000"/>
      </w:rPr>
    </w:lvl>
    <w:lvl w:ilvl="1">
      <w:start w:val="1"/>
      <w:numFmt w:val="decimal"/>
      <w:isLgl/>
      <w:lvlText w:val="%1.%2."/>
      <w:lvlJc w:val="left"/>
      <w:pPr>
        <w:ind w:left="786" w:hanging="360"/>
      </w:pPr>
      <w:rPr>
        <w:color w:val="C00000"/>
      </w:rPr>
    </w:lvl>
    <w:lvl w:ilvl="2">
      <w:start w:val="1"/>
      <w:numFmt w:val="decimal"/>
      <w:isLgl/>
      <w:lvlText w:val="%1.%2.%3."/>
      <w:lvlJc w:val="left"/>
      <w:pPr>
        <w:ind w:left="1506" w:hanging="720"/>
      </w:pPr>
    </w:lvl>
    <w:lvl w:ilvl="3">
      <w:start w:val="1"/>
      <w:numFmt w:val="decimal"/>
      <w:isLgl/>
      <w:lvlText w:val="%1.%2.%3.%4."/>
      <w:lvlJc w:val="left"/>
      <w:pPr>
        <w:ind w:left="1866" w:hanging="720"/>
      </w:pPr>
    </w:lvl>
    <w:lvl w:ilvl="4">
      <w:start w:val="1"/>
      <w:numFmt w:val="decimal"/>
      <w:isLgl/>
      <w:lvlText w:val="%1.%2.%3.%4.%5."/>
      <w:lvlJc w:val="left"/>
      <w:pPr>
        <w:ind w:left="2586" w:hanging="1080"/>
      </w:pPr>
    </w:lvl>
    <w:lvl w:ilvl="5">
      <w:start w:val="1"/>
      <w:numFmt w:val="decimal"/>
      <w:isLgl/>
      <w:lvlText w:val="%1.%2.%3.%4.%5.%6."/>
      <w:lvlJc w:val="left"/>
      <w:pPr>
        <w:ind w:left="2946" w:hanging="1080"/>
      </w:pPr>
    </w:lvl>
    <w:lvl w:ilvl="6">
      <w:start w:val="1"/>
      <w:numFmt w:val="decimal"/>
      <w:isLgl/>
      <w:lvlText w:val="%1.%2.%3.%4.%5.%6.%7."/>
      <w:lvlJc w:val="left"/>
      <w:pPr>
        <w:ind w:left="3666" w:hanging="1440"/>
      </w:pPr>
    </w:lvl>
    <w:lvl w:ilvl="7">
      <w:start w:val="1"/>
      <w:numFmt w:val="decimal"/>
      <w:isLgl/>
      <w:lvlText w:val="%1.%2.%3.%4.%5.%6.%7.%8."/>
      <w:lvlJc w:val="left"/>
      <w:pPr>
        <w:ind w:left="4026" w:hanging="1440"/>
      </w:pPr>
    </w:lvl>
    <w:lvl w:ilvl="8">
      <w:start w:val="1"/>
      <w:numFmt w:val="decimal"/>
      <w:isLgl/>
      <w:lvlText w:val="%1.%2.%3.%4.%5.%6.%7.%8.%9."/>
      <w:lvlJc w:val="left"/>
      <w:pPr>
        <w:ind w:left="4746" w:hanging="1800"/>
      </w:pPr>
    </w:lvl>
  </w:abstractNum>
  <w:abstractNum w:abstractNumId="23" w15:restartNumberingAfterBreak="0">
    <w:nsid w:val="2A5F3E8E"/>
    <w:multiLevelType w:val="hybridMultilevel"/>
    <w:tmpl w:val="CD248238"/>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15:restartNumberingAfterBreak="0">
    <w:nsid w:val="2A8457F8"/>
    <w:multiLevelType w:val="hybridMultilevel"/>
    <w:tmpl w:val="9C026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ABA5C4A"/>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2B325366"/>
    <w:multiLevelType w:val="hybridMultilevel"/>
    <w:tmpl w:val="79C04AC8"/>
    <w:lvl w:ilvl="0" w:tplc="80EEBA08">
      <w:start w:val="10"/>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C213BFB"/>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2D803134"/>
    <w:multiLevelType w:val="hybridMultilevel"/>
    <w:tmpl w:val="90849692"/>
    <w:lvl w:ilvl="0" w:tplc="0C0A0001">
      <w:start w:val="1"/>
      <w:numFmt w:val="bullet"/>
      <w:lvlText w:val=""/>
      <w:lvlJc w:val="left"/>
      <w:pPr>
        <w:ind w:left="360" w:hanging="360"/>
      </w:pPr>
      <w:rPr>
        <w:rFonts w:ascii="Symbol" w:hAnsi="Symbol" w:hint="default"/>
      </w:rPr>
    </w:lvl>
    <w:lvl w:ilvl="1" w:tplc="26584986">
      <w:start w:val="1"/>
      <w:numFmt w:val="decimal"/>
      <w:lvlText w:val="%2."/>
      <w:lvlJc w:val="left"/>
      <w:pPr>
        <w:ind w:left="1080" w:hanging="360"/>
      </w:pPr>
      <w:rPr>
        <w:rFonts w:eastAsia="Times New Roman" w:hint="default"/>
        <w:i/>
        <w:color w:val="000000" w:themeColor="text1"/>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F551B2E"/>
    <w:multiLevelType w:val="hybridMultilevel"/>
    <w:tmpl w:val="BB06847E"/>
    <w:lvl w:ilvl="0" w:tplc="8CDE8C5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117005B"/>
    <w:multiLevelType w:val="hybridMultilevel"/>
    <w:tmpl w:val="C2B05B74"/>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1" w15:restartNumberingAfterBreak="0">
    <w:nsid w:val="31525060"/>
    <w:multiLevelType w:val="hybridMultilevel"/>
    <w:tmpl w:val="6562F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17D54B2"/>
    <w:multiLevelType w:val="hybridMultilevel"/>
    <w:tmpl w:val="00086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23D7B4C"/>
    <w:multiLevelType w:val="hybridMultilevel"/>
    <w:tmpl w:val="AA1EAF26"/>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34D758CE"/>
    <w:multiLevelType w:val="hybridMultilevel"/>
    <w:tmpl w:val="3498229A"/>
    <w:lvl w:ilvl="0" w:tplc="06B81EFC">
      <w:start w:val="1"/>
      <w:numFmt w:val="decimal"/>
      <w:lvlText w:val="%1."/>
      <w:lvlJc w:val="left"/>
      <w:pPr>
        <w:ind w:left="1203" w:hanging="600"/>
      </w:pPr>
      <w:rPr>
        <w:rFonts w:hint="default"/>
      </w:rPr>
    </w:lvl>
    <w:lvl w:ilvl="1" w:tplc="0C0A0019">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35" w15:restartNumberingAfterBreak="0">
    <w:nsid w:val="352E6E43"/>
    <w:multiLevelType w:val="hybridMultilevel"/>
    <w:tmpl w:val="8F567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6575DD"/>
    <w:multiLevelType w:val="hybridMultilevel"/>
    <w:tmpl w:val="C9D8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3944339D"/>
    <w:multiLevelType w:val="hybridMultilevel"/>
    <w:tmpl w:val="85989ACE"/>
    <w:lvl w:ilvl="0" w:tplc="56708DBC">
      <w:numFmt w:val="bullet"/>
      <w:lvlText w:val="-"/>
      <w:lvlJc w:val="left"/>
      <w:pPr>
        <w:ind w:left="1713" w:hanging="360"/>
      </w:pPr>
      <w:rPr>
        <w:rFonts w:ascii="Calibri" w:eastAsiaTheme="minorHAnsi" w:hAnsi="Calibri" w:cstheme="minorHAnsi"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BAE4056"/>
    <w:multiLevelType w:val="multilevel"/>
    <w:tmpl w:val="DC96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7B56B1"/>
    <w:multiLevelType w:val="hybridMultilevel"/>
    <w:tmpl w:val="49E41CC0"/>
    <w:lvl w:ilvl="0" w:tplc="67B0605E">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DE64F22"/>
    <w:multiLevelType w:val="hybridMultilevel"/>
    <w:tmpl w:val="2A7430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E5C0105"/>
    <w:multiLevelType w:val="hybridMultilevel"/>
    <w:tmpl w:val="8F729154"/>
    <w:lvl w:ilvl="0" w:tplc="56708DBC">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FED3464"/>
    <w:multiLevelType w:val="hybridMultilevel"/>
    <w:tmpl w:val="4448F05E"/>
    <w:lvl w:ilvl="0" w:tplc="0C0A000F">
      <w:start w:val="1"/>
      <w:numFmt w:val="decimal"/>
      <w:lvlText w:val="%1."/>
      <w:lvlJc w:val="left"/>
      <w:pPr>
        <w:ind w:left="360" w:hanging="360"/>
      </w:pPr>
      <w:rPr>
        <w:rFonts w:hint="default"/>
      </w:rPr>
    </w:lvl>
    <w:lvl w:ilvl="1" w:tplc="78F4CEFE">
      <w:start w:val="1"/>
      <w:numFmt w:val="decimal"/>
      <w:lvlText w:val="%2)"/>
      <w:lvlJc w:val="left"/>
      <w:pPr>
        <w:ind w:left="1080" w:hanging="360"/>
      </w:pPr>
      <w:rPr>
        <w:rFonts w:hint="default"/>
      </w:rPr>
    </w:lvl>
    <w:lvl w:ilvl="2" w:tplc="F01617AC">
      <w:start w:val="1"/>
      <w:numFmt w:val="lowerLetter"/>
      <w:lvlText w:val="%3)"/>
      <w:lvlJc w:val="left"/>
      <w:pPr>
        <w:ind w:left="1800" w:hanging="360"/>
      </w:pPr>
      <w:rPr>
        <w:rFont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44D90CC9"/>
    <w:multiLevelType w:val="hybridMultilevel"/>
    <w:tmpl w:val="3782DED4"/>
    <w:lvl w:ilvl="0" w:tplc="0C0A0001">
      <w:start w:val="1"/>
      <w:numFmt w:val="bullet"/>
      <w:lvlText w:val=""/>
      <w:lvlJc w:val="left"/>
      <w:pPr>
        <w:ind w:left="1148" w:hanging="360"/>
      </w:pPr>
      <w:rPr>
        <w:rFonts w:ascii="Symbol" w:hAnsi="Symbol" w:hint="default"/>
      </w:rPr>
    </w:lvl>
    <w:lvl w:ilvl="1" w:tplc="0C0A0003" w:tentative="1">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44" w15:restartNumberingAfterBreak="0">
    <w:nsid w:val="467B2065"/>
    <w:multiLevelType w:val="hybridMultilevel"/>
    <w:tmpl w:val="001A3CD8"/>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471D775C"/>
    <w:multiLevelType w:val="hybridMultilevel"/>
    <w:tmpl w:val="2ACA0696"/>
    <w:lvl w:ilvl="0" w:tplc="1FE0447A">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4718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F860910"/>
    <w:multiLevelType w:val="hybridMultilevel"/>
    <w:tmpl w:val="C11C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14758E0"/>
    <w:multiLevelType w:val="hybridMultilevel"/>
    <w:tmpl w:val="AC34E3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54255D3E"/>
    <w:multiLevelType w:val="hybridMultilevel"/>
    <w:tmpl w:val="C4545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54D25198"/>
    <w:multiLevelType w:val="multilevel"/>
    <w:tmpl w:val="E9EED0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3D1B6F"/>
    <w:multiLevelType w:val="hybridMultilevel"/>
    <w:tmpl w:val="4C6A119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2" w15:restartNumberingAfterBreak="0">
    <w:nsid w:val="5C6310BD"/>
    <w:multiLevelType w:val="multilevel"/>
    <w:tmpl w:val="6AE4081A"/>
    <w:lvl w:ilvl="0">
      <w:numFmt w:val="decimal"/>
      <w:lvlText w:val="%1."/>
      <w:lvlJc w:val="left"/>
      <w:pPr>
        <w:ind w:left="502" w:hanging="360"/>
      </w:pPr>
      <w:rPr>
        <w:rFonts w:hint="default"/>
        <w:color w:val="C0000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5F0B65CA"/>
    <w:multiLevelType w:val="hybridMultilevel"/>
    <w:tmpl w:val="4D96D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0BE2C3C"/>
    <w:multiLevelType w:val="hybridMultilevel"/>
    <w:tmpl w:val="4F0CE66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5"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65071400"/>
    <w:multiLevelType w:val="hybridMultilevel"/>
    <w:tmpl w:val="F0E089EA"/>
    <w:lvl w:ilvl="0" w:tplc="56708DBC">
      <w:numFmt w:val="bullet"/>
      <w:lvlText w:val="-"/>
      <w:lvlJc w:val="left"/>
      <w:pPr>
        <w:ind w:left="720" w:hanging="360"/>
      </w:pPr>
      <w:rPr>
        <w:rFonts w:ascii="Calibri" w:eastAsiaTheme="minorHAnsi" w:hAnsi="Calibri" w:cstheme="minorHAns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422E26"/>
    <w:multiLevelType w:val="hybridMultilevel"/>
    <w:tmpl w:val="8E1E9228"/>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851"/>
        </w:tabs>
        <w:ind w:left="851" w:hanging="360"/>
      </w:pPr>
      <w:rPr>
        <w:rFonts w:ascii="Symbol" w:hAnsi="Symbol" w:hint="default"/>
        <w:b/>
        <w:color w:val="000000" w:themeColor="text1"/>
        <w:sz w:val="22"/>
        <w:szCs w:val="18"/>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15:restartNumberingAfterBreak="0">
    <w:nsid w:val="668A0AFF"/>
    <w:multiLevelType w:val="hybridMultilevel"/>
    <w:tmpl w:val="F4B2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8EB4B11"/>
    <w:multiLevelType w:val="multilevel"/>
    <w:tmpl w:val="125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61" w15:restartNumberingAfterBreak="0">
    <w:nsid w:val="6A1F68E2"/>
    <w:multiLevelType w:val="hybridMultilevel"/>
    <w:tmpl w:val="019618D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2" w15:restartNumberingAfterBreak="0">
    <w:nsid w:val="6B1420DB"/>
    <w:multiLevelType w:val="multilevel"/>
    <w:tmpl w:val="46D26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311303"/>
    <w:multiLevelType w:val="hybridMultilevel"/>
    <w:tmpl w:val="1B9E0310"/>
    <w:lvl w:ilvl="0" w:tplc="0C0A000B">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4" w15:restartNumberingAfterBreak="0">
    <w:nsid w:val="6B8770AE"/>
    <w:multiLevelType w:val="hybridMultilevel"/>
    <w:tmpl w:val="06FC5FB6"/>
    <w:lvl w:ilvl="0" w:tplc="D8908E94">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6BB8503E"/>
    <w:multiLevelType w:val="hybridMultilevel"/>
    <w:tmpl w:val="4FB43FC4"/>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6D7903C2"/>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7" w15:restartNumberingAfterBreak="0">
    <w:nsid w:val="6F2A70A4"/>
    <w:multiLevelType w:val="hybridMultilevel"/>
    <w:tmpl w:val="0D3E4A28"/>
    <w:lvl w:ilvl="0" w:tplc="D8908E94">
      <w:numFmt w:val="bullet"/>
      <w:lvlText w:val="-"/>
      <w:lvlJc w:val="left"/>
      <w:pPr>
        <w:ind w:left="435" w:hanging="360"/>
      </w:pPr>
      <w:rPr>
        <w:rFonts w:ascii="Calibri" w:eastAsia="Times New Roman" w:hAnsi="Calibri"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68" w15:restartNumberingAfterBreak="0">
    <w:nsid w:val="708E52D7"/>
    <w:multiLevelType w:val="hybridMultilevel"/>
    <w:tmpl w:val="06540A7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3A42A28"/>
    <w:multiLevelType w:val="hybridMultilevel"/>
    <w:tmpl w:val="9AFAE9DC"/>
    <w:lvl w:ilvl="0" w:tplc="518019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60A423A"/>
    <w:multiLevelType w:val="hybridMultilevel"/>
    <w:tmpl w:val="0C5A5B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1" w15:restartNumberingAfterBreak="0">
    <w:nsid w:val="78AC237C"/>
    <w:multiLevelType w:val="hybridMultilevel"/>
    <w:tmpl w:val="98E28AD0"/>
    <w:lvl w:ilvl="0" w:tplc="0C0A0001">
      <w:start w:val="1"/>
      <w:numFmt w:val="bullet"/>
      <w:lvlText w:val=""/>
      <w:lvlJc w:val="left"/>
      <w:pPr>
        <w:ind w:left="720" w:hanging="360"/>
      </w:pPr>
      <w:rPr>
        <w:rFonts w:ascii="Symbol" w:hAnsi="Symbol" w:hint="default"/>
      </w:rPr>
    </w:lvl>
    <w:lvl w:ilvl="1" w:tplc="D2D48E6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B7E5BA9"/>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3" w15:restartNumberingAfterBreak="0">
    <w:nsid w:val="7BE848CD"/>
    <w:multiLevelType w:val="hybridMultilevel"/>
    <w:tmpl w:val="45C4F47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4" w15:restartNumberingAfterBreak="0">
    <w:nsid w:val="7C10465A"/>
    <w:multiLevelType w:val="hybridMultilevel"/>
    <w:tmpl w:val="7AFC7FA2"/>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5" w15:restartNumberingAfterBreak="0">
    <w:nsid w:val="7CFF0CCA"/>
    <w:multiLevelType w:val="multilevel"/>
    <w:tmpl w:val="BFBAC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5901BD"/>
    <w:multiLevelType w:val="multilevel"/>
    <w:tmpl w:val="3EC21BD0"/>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EC65377"/>
    <w:multiLevelType w:val="hybridMultilevel"/>
    <w:tmpl w:val="97F2A25C"/>
    <w:lvl w:ilvl="0" w:tplc="0C0A0017">
      <w:start w:val="1"/>
      <w:numFmt w:val="lowerLetter"/>
      <w:lvlText w:val="%1)"/>
      <w:lvlJc w:val="left"/>
      <w:pPr>
        <w:ind w:left="1069" w:hanging="360"/>
      </w:pPr>
    </w:lvl>
    <w:lvl w:ilvl="1" w:tplc="0C0A0017">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8" w15:restartNumberingAfterBreak="0">
    <w:nsid w:val="7F7F021E"/>
    <w:multiLevelType w:val="hybridMultilevel"/>
    <w:tmpl w:val="DD56E40C"/>
    <w:lvl w:ilvl="0" w:tplc="0E9E3EA6">
      <w:numFmt w:val="bullet"/>
      <w:lvlText w:val="-"/>
      <w:lvlJc w:val="left"/>
      <w:pPr>
        <w:ind w:left="765"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16cid:durableId="1303075308">
    <w:abstractNumId w:val="73"/>
  </w:num>
  <w:num w:numId="2" w16cid:durableId="1552158079">
    <w:abstractNumId w:val="21"/>
  </w:num>
  <w:num w:numId="3" w16cid:durableId="146669609">
    <w:abstractNumId w:val="39"/>
  </w:num>
  <w:num w:numId="4" w16cid:durableId="1059472388">
    <w:abstractNumId w:val="60"/>
  </w:num>
  <w:num w:numId="5" w16cid:durableId="89276665">
    <w:abstractNumId w:val="52"/>
  </w:num>
  <w:num w:numId="6" w16cid:durableId="1569149182">
    <w:abstractNumId w:val="68"/>
  </w:num>
  <w:num w:numId="7" w16cid:durableId="1320378357">
    <w:abstractNumId w:val="43"/>
  </w:num>
  <w:num w:numId="8" w16cid:durableId="1730155907">
    <w:abstractNumId w:val="26"/>
  </w:num>
  <w:num w:numId="9" w16cid:durableId="2088922023">
    <w:abstractNumId w:val="29"/>
  </w:num>
  <w:num w:numId="10" w16cid:durableId="1596207149">
    <w:abstractNumId w:val="1"/>
  </w:num>
  <w:num w:numId="11" w16cid:durableId="2064938415">
    <w:abstractNumId w:val="23"/>
  </w:num>
  <w:num w:numId="12" w16cid:durableId="547033802">
    <w:abstractNumId w:val="76"/>
  </w:num>
  <w:num w:numId="13" w16cid:durableId="517348988">
    <w:abstractNumId w:val="47"/>
  </w:num>
  <w:num w:numId="14" w16cid:durableId="1091003163">
    <w:abstractNumId w:val="18"/>
  </w:num>
  <w:num w:numId="15" w16cid:durableId="1421176611">
    <w:abstractNumId w:val="19"/>
  </w:num>
  <w:num w:numId="16" w16cid:durableId="772944175">
    <w:abstractNumId w:val="46"/>
  </w:num>
  <w:num w:numId="17" w16cid:durableId="20135184">
    <w:abstractNumId w:val="31"/>
  </w:num>
  <w:num w:numId="18" w16cid:durableId="1364592409">
    <w:abstractNumId w:val="45"/>
  </w:num>
  <w:num w:numId="19" w16cid:durableId="1623464472">
    <w:abstractNumId w:val="53"/>
  </w:num>
  <w:num w:numId="20" w16cid:durableId="90320384">
    <w:abstractNumId w:val="42"/>
  </w:num>
  <w:num w:numId="21" w16cid:durableId="1430665158">
    <w:abstractNumId w:val="0"/>
  </w:num>
  <w:num w:numId="22" w16cid:durableId="1753694105">
    <w:abstractNumId w:val="35"/>
  </w:num>
  <w:num w:numId="23" w16cid:durableId="1754740658">
    <w:abstractNumId w:val="58"/>
  </w:num>
  <w:num w:numId="24" w16cid:durableId="343826310">
    <w:abstractNumId w:val="2"/>
  </w:num>
  <w:num w:numId="25" w16cid:durableId="492988156">
    <w:abstractNumId w:val="3"/>
  </w:num>
  <w:num w:numId="26" w16cid:durableId="1440563497">
    <w:abstractNumId w:val="40"/>
  </w:num>
  <w:num w:numId="27" w16cid:durableId="255795330">
    <w:abstractNumId w:val="48"/>
  </w:num>
  <w:num w:numId="28" w16cid:durableId="182674189">
    <w:abstractNumId w:val="75"/>
  </w:num>
  <w:num w:numId="29" w16cid:durableId="1131439362">
    <w:abstractNumId w:val="38"/>
  </w:num>
  <w:num w:numId="30" w16cid:durableId="185801353">
    <w:abstractNumId w:val="51"/>
  </w:num>
  <w:num w:numId="31" w16cid:durableId="1445227700">
    <w:abstractNumId w:val="15"/>
  </w:num>
  <w:num w:numId="32" w16cid:durableId="2128428180">
    <w:abstractNumId w:val="14"/>
  </w:num>
  <w:num w:numId="33" w16cid:durableId="949241997">
    <w:abstractNumId w:val="71"/>
  </w:num>
  <w:num w:numId="34" w16cid:durableId="750542069">
    <w:abstractNumId w:val="77"/>
  </w:num>
  <w:num w:numId="35" w16cid:durableId="939874945">
    <w:abstractNumId w:val="64"/>
  </w:num>
  <w:num w:numId="36" w16cid:durableId="1632787666">
    <w:abstractNumId w:val="34"/>
  </w:num>
  <w:num w:numId="37" w16cid:durableId="1527064316">
    <w:abstractNumId w:val="8"/>
  </w:num>
  <w:num w:numId="38" w16cid:durableId="681200510">
    <w:abstractNumId w:val="7"/>
  </w:num>
  <w:num w:numId="39" w16cid:durableId="1044251118">
    <w:abstractNumId w:val="49"/>
  </w:num>
  <w:num w:numId="40" w16cid:durableId="698121197">
    <w:abstractNumId w:val="70"/>
  </w:num>
  <w:num w:numId="41" w16cid:durableId="1983776097">
    <w:abstractNumId w:val="41"/>
  </w:num>
  <w:num w:numId="42" w16cid:durableId="1855413027">
    <w:abstractNumId w:val="56"/>
  </w:num>
  <w:num w:numId="43" w16cid:durableId="1192062491">
    <w:abstractNumId w:val="12"/>
  </w:num>
  <w:num w:numId="44" w16cid:durableId="1525172886">
    <w:abstractNumId w:val="9"/>
  </w:num>
  <w:num w:numId="45" w16cid:durableId="747844162">
    <w:abstractNumId w:val="25"/>
  </w:num>
  <w:num w:numId="46" w16cid:durableId="2123718349">
    <w:abstractNumId w:val="33"/>
  </w:num>
  <w:num w:numId="47" w16cid:durableId="1164737983">
    <w:abstractNumId w:val="24"/>
  </w:num>
  <w:num w:numId="48" w16cid:durableId="803545456">
    <w:abstractNumId w:val="65"/>
  </w:num>
  <w:num w:numId="49" w16cid:durableId="1676880202">
    <w:abstractNumId w:val="63"/>
  </w:num>
  <w:num w:numId="50" w16cid:durableId="535048937">
    <w:abstractNumId w:val="49"/>
  </w:num>
  <w:num w:numId="51" w16cid:durableId="334499842">
    <w:abstractNumId w:val="61"/>
  </w:num>
  <w:num w:numId="52" w16cid:durableId="1716076454">
    <w:abstractNumId w:val="36"/>
  </w:num>
  <w:num w:numId="53" w16cid:durableId="666982487">
    <w:abstractNumId w:val="50"/>
  </w:num>
  <w:num w:numId="54" w16cid:durableId="1498426528">
    <w:abstractNumId w:val="28"/>
  </w:num>
  <w:num w:numId="55" w16cid:durableId="489056340">
    <w:abstractNumId w:val="54"/>
  </w:num>
  <w:num w:numId="56" w16cid:durableId="1610090468">
    <w:abstractNumId w:val="5"/>
  </w:num>
  <w:num w:numId="57" w16cid:durableId="1905989800">
    <w:abstractNumId w:val="4"/>
  </w:num>
  <w:num w:numId="58" w16cid:durableId="609236879">
    <w:abstractNumId w:val="10"/>
  </w:num>
  <w:num w:numId="59" w16cid:durableId="442775088">
    <w:abstractNumId w:val="20"/>
  </w:num>
  <w:num w:numId="60" w16cid:durableId="2117555117">
    <w:abstractNumId w:val="67"/>
  </w:num>
  <w:num w:numId="61" w16cid:durableId="1052533708">
    <w:abstractNumId w:val="37"/>
  </w:num>
  <w:num w:numId="62" w16cid:durableId="12232549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1321065">
    <w:abstractNumId w:val="55"/>
  </w:num>
  <w:num w:numId="64" w16cid:durableId="224151180">
    <w:abstractNumId w:val="30"/>
  </w:num>
  <w:num w:numId="65" w16cid:durableId="1660036248">
    <w:abstractNumId w:val="66"/>
  </w:num>
  <w:num w:numId="66" w16cid:durableId="332606995">
    <w:abstractNumId w:val="62"/>
  </w:num>
  <w:num w:numId="67" w16cid:durableId="503785570">
    <w:abstractNumId w:val="74"/>
  </w:num>
  <w:num w:numId="68" w16cid:durableId="477722054">
    <w:abstractNumId w:val="78"/>
  </w:num>
  <w:num w:numId="69" w16cid:durableId="1685279380">
    <w:abstractNumId w:val="44"/>
  </w:num>
  <w:num w:numId="70" w16cid:durableId="1688369692">
    <w:abstractNumId w:val="11"/>
  </w:num>
  <w:num w:numId="71" w16cid:durableId="1877935414">
    <w:abstractNumId w:val="13"/>
  </w:num>
  <w:num w:numId="72" w16cid:durableId="12143884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1455237">
    <w:abstractNumId w:val="27"/>
  </w:num>
  <w:num w:numId="74" w16cid:durableId="1505322330">
    <w:abstractNumId w:val="59"/>
  </w:num>
  <w:num w:numId="75" w16cid:durableId="1215969384">
    <w:abstractNumId w:val="32"/>
  </w:num>
  <w:num w:numId="76" w16cid:durableId="1800414264">
    <w:abstractNumId w:val="48"/>
  </w:num>
  <w:num w:numId="77" w16cid:durableId="1014114685">
    <w:abstractNumId w:val="35"/>
  </w:num>
  <w:num w:numId="78" w16cid:durableId="1427458882">
    <w:abstractNumId w:val="58"/>
  </w:num>
  <w:num w:numId="79" w16cid:durableId="11679846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7600633">
    <w:abstractNumId w:val="0"/>
  </w:num>
  <w:num w:numId="81" w16cid:durableId="1512836038">
    <w:abstractNumId w:val="2"/>
    <w:lvlOverride w:ilvl="0">
      <w:startOverride w:val="1"/>
    </w:lvlOverride>
    <w:lvlOverride w:ilvl="1"/>
    <w:lvlOverride w:ilvl="2"/>
    <w:lvlOverride w:ilvl="3"/>
    <w:lvlOverride w:ilvl="4"/>
    <w:lvlOverride w:ilvl="5"/>
    <w:lvlOverride w:ilvl="6"/>
    <w:lvlOverride w:ilvl="7"/>
    <w:lvlOverride w:ilvl="8"/>
  </w:num>
  <w:num w:numId="82" w16cid:durableId="934939898">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64867100">
    <w:abstractNumId w:val="25"/>
    <w:lvlOverride w:ilvl="0">
      <w:startOverride w:val="1"/>
    </w:lvlOverride>
    <w:lvlOverride w:ilvl="1"/>
    <w:lvlOverride w:ilvl="2"/>
    <w:lvlOverride w:ilvl="3"/>
    <w:lvlOverride w:ilvl="4"/>
    <w:lvlOverride w:ilvl="5"/>
    <w:lvlOverride w:ilvl="6"/>
    <w:lvlOverride w:ilvl="7"/>
    <w:lvlOverride w:ilvl="8"/>
  </w:num>
  <w:num w:numId="84" w16cid:durableId="855923097">
    <w:abstractNumId w:val="3"/>
    <w:lvlOverride w:ilvl="0">
      <w:startOverride w:val="1"/>
    </w:lvlOverride>
    <w:lvlOverride w:ilvl="1"/>
    <w:lvlOverride w:ilvl="2"/>
    <w:lvlOverride w:ilvl="3"/>
    <w:lvlOverride w:ilvl="4"/>
    <w:lvlOverride w:ilvl="5"/>
    <w:lvlOverride w:ilvl="6"/>
    <w:lvlOverride w:ilvl="7"/>
    <w:lvlOverride w:ilvl="8"/>
  </w:num>
  <w:num w:numId="85" w16cid:durableId="313142479">
    <w:abstractNumId w:val="12"/>
  </w:num>
  <w:num w:numId="86" w16cid:durableId="19222700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76756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09981750">
    <w:abstractNumId w:val="9"/>
  </w:num>
  <w:num w:numId="89" w16cid:durableId="524750709">
    <w:abstractNumId w:val="57"/>
  </w:num>
  <w:num w:numId="90" w16cid:durableId="1038162062">
    <w:abstractNumId w:val="16"/>
  </w:num>
  <w:num w:numId="91" w16cid:durableId="671371490">
    <w:abstractNumId w:val="69"/>
  </w:num>
  <w:num w:numId="92" w16cid:durableId="5682295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47763815">
    <w:abstractNumId w:val="17"/>
  </w:num>
  <w:num w:numId="94" w16cid:durableId="1693216149">
    <w:abstractNumId w:val="6"/>
  </w:num>
  <w:num w:numId="95" w16cid:durableId="1137719578">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rules v:ext="edit">
        <o:r id="V:Rule2" type="connector" idref="#Conector recto de flecha 46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B5670"/>
    <w:rsid w:val="00001102"/>
    <w:rsid w:val="00001940"/>
    <w:rsid w:val="00001ACC"/>
    <w:rsid w:val="00003381"/>
    <w:rsid w:val="00003804"/>
    <w:rsid w:val="00006190"/>
    <w:rsid w:val="00006BAA"/>
    <w:rsid w:val="00006CD4"/>
    <w:rsid w:val="00007B97"/>
    <w:rsid w:val="00011798"/>
    <w:rsid w:val="000139DA"/>
    <w:rsid w:val="000160E5"/>
    <w:rsid w:val="00016531"/>
    <w:rsid w:val="0001686A"/>
    <w:rsid w:val="0002044A"/>
    <w:rsid w:val="000209AB"/>
    <w:rsid w:val="00022471"/>
    <w:rsid w:val="00024833"/>
    <w:rsid w:val="000305CA"/>
    <w:rsid w:val="00033274"/>
    <w:rsid w:val="00034C25"/>
    <w:rsid w:val="000378B4"/>
    <w:rsid w:val="00044A71"/>
    <w:rsid w:val="00044C08"/>
    <w:rsid w:val="0004558A"/>
    <w:rsid w:val="0004623A"/>
    <w:rsid w:val="00051A58"/>
    <w:rsid w:val="000540F7"/>
    <w:rsid w:val="000554F2"/>
    <w:rsid w:val="00060FED"/>
    <w:rsid w:val="00062B5C"/>
    <w:rsid w:val="00063264"/>
    <w:rsid w:val="00065CB8"/>
    <w:rsid w:val="00066491"/>
    <w:rsid w:val="00071C0D"/>
    <w:rsid w:val="000727D2"/>
    <w:rsid w:val="000730AA"/>
    <w:rsid w:val="000748F6"/>
    <w:rsid w:val="000756BF"/>
    <w:rsid w:val="000771AE"/>
    <w:rsid w:val="00081978"/>
    <w:rsid w:val="00081D53"/>
    <w:rsid w:val="00083B64"/>
    <w:rsid w:val="00087A4E"/>
    <w:rsid w:val="00090254"/>
    <w:rsid w:val="000903EA"/>
    <w:rsid w:val="000931AF"/>
    <w:rsid w:val="000937C3"/>
    <w:rsid w:val="000972E6"/>
    <w:rsid w:val="000A0450"/>
    <w:rsid w:val="000A0E49"/>
    <w:rsid w:val="000A2BDF"/>
    <w:rsid w:val="000A33F6"/>
    <w:rsid w:val="000A3BEF"/>
    <w:rsid w:val="000A4BDB"/>
    <w:rsid w:val="000A58F3"/>
    <w:rsid w:val="000A6876"/>
    <w:rsid w:val="000B0FA2"/>
    <w:rsid w:val="000B37AA"/>
    <w:rsid w:val="000B43FC"/>
    <w:rsid w:val="000B7519"/>
    <w:rsid w:val="000C052D"/>
    <w:rsid w:val="000C37A3"/>
    <w:rsid w:val="000C392F"/>
    <w:rsid w:val="000C6F25"/>
    <w:rsid w:val="000D3810"/>
    <w:rsid w:val="000D4125"/>
    <w:rsid w:val="000D45E3"/>
    <w:rsid w:val="000D5779"/>
    <w:rsid w:val="000D627F"/>
    <w:rsid w:val="000E0AE2"/>
    <w:rsid w:val="000E0FA1"/>
    <w:rsid w:val="000E5B9D"/>
    <w:rsid w:val="000F0877"/>
    <w:rsid w:val="000F3274"/>
    <w:rsid w:val="000F34A9"/>
    <w:rsid w:val="000F73DA"/>
    <w:rsid w:val="00100038"/>
    <w:rsid w:val="00101079"/>
    <w:rsid w:val="0010390A"/>
    <w:rsid w:val="001045E7"/>
    <w:rsid w:val="00106419"/>
    <w:rsid w:val="001101DF"/>
    <w:rsid w:val="001146DC"/>
    <w:rsid w:val="00114B0E"/>
    <w:rsid w:val="00115843"/>
    <w:rsid w:val="001208FC"/>
    <w:rsid w:val="0012424B"/>
    <w:rsid w:val="001256DF"/>
    <w:rsid w:val="0013006A"/>
    <w:rsid w:val="001307B4"/>
    <w:rsid w:val="0013318C"/>
    <w:rsid w:val="0013537F"/>
    <w:rsid w:val="00136420"/>
    <w:rsid w:val="00137EE5"/>
    <w:rsid w:val="001406EE"/>
    <w:rsid w:val="00143007"/>
    <w:rsid w:val="00143926"/>
    <w:rsid w:val="001442B4"/>
    <w:rsid w:val="001462CA"/>
    <w:rsid w:val="001501D6"/>
    <w:rsid w:val="00152913"/>
    <w:rsid w:val="00153226"/>
    <w:rsid w:val="00157D87"/>
    <w:rsid w:val="0016030C"/>
    <w:rsid w:val="001618F8"/>
    <w:rsid w:val="00162DD6"/>
    <w:rsid w:val="001649A3"/>
    <w:rsid w:val="00164C0A"/>
    <w:rsid w:val="00165A33"/>
    <w:rsid w:val="0017392F"/>
    <w:rsid w:val="00175852"/>
    <w:rsid w:val="00176FBA"/>
    <w:rsid w:val="00177D02"/>
    <w:rsid w:val="00177F60"/>
    <w:rsid w:val="001824DE"/>
    <w:rsid w:val="00182F50"/>
    <w:rsid w:val="001859A3"/>
    <w:rsid w:val="00186100"/>
    <w:rsid w:val="00190E9F"/>
    <w:rsid w:val="00193B9E"/>
    <w:rsid w:val="00193C22"/>
    <w:rsid w:val="00196B74"/>
    <w:rsid w:val="001A08F6"/>
    <w:rsid w:val="001A1263"/>
    <w:rsid w:val="001A2383"/>
    <w:rsid w:val="001A24F6"/>
    <w:rsid w:val="001A65E7"/>
    <w:rsid w:val="001A68B5"/>
    <w:rsid w:val="001B04A2"/>
    <w:rsid w:val="001B0C4B"/>
    <w:rsid w:val="001B1D5B"/>
    <w:rsid w:val="001B3A4E"/>
    <w:rsid w:val="001B47DA"/>
    <w:rsid w:val="001B6F4A"/>
    <w:rsid w:val="001C01B6"/>
    <w:rsid w:val="001C025C"/>
    <w:rsid w:val="001C064C"/>
    <w:rsid w:val="001C53B9"/>
    <w:rsid w:val="001C5693"/>
    <w:rsid w:val="001C60B9"/>
    <w:rsid w:val="001C679F"/>
    <w:rsid w:val="001D01D3"/>
    <w:rsid w:val="001D0A44"/>
    <w:rsid w:val="001D1255"/>
    <w:rsid w:val="001D39F0"/>
    <w:rsid w:val="001D583B"/>
    <w:rsid w:val="001D6B2D"/>
    <w:rsid w:val="001E060C"/>
    <w:rsid w:val="001E0A03"/>
    <w:rsid w:val="001E32EB"/>
    <w:rsid w:val="001E3F63"/>
    <w:rsid w:val="001E6158"/>
    <w:rsid w:val="001E65B8"/>
    <w:rsid w:val="001F107D"/>
    <w:rsid w:val="001F22CC"/>
    <w:rsid w:val="001F25E6"/>
    <w:rsid w:val="001F2F92"/>
    <w:rsid w:val="001F4CCA"/>
    <w:rsid w:val="001F60F1"/>
    <w:rsid w:val="001F74DD"/>
    <w:rsid w:val="00200ECB"/>
    <w:rsid w:val="002041BF"/>
    <w:rsid w:val="00210C2B"/>
    <w:rsid w:val="00211EAE"/>
    <w:rsid w:val="00212F63"/>
    <w:rsid w:val="00213191"/>
    <w:rsid w:val="0021353C"/>
    <w:rsid w:val="0021372D"/>
    <w:rsid w:val="0021411B"/>
    <w:rsid w:val="00216F94"/>
    <w:rsid w:val="00220FA7"/>
    <w:rsid w:val="0022785C"/>
    <w:rsid w:val="00227D27"/>
    <w:rsid w:val="0023054F"/>
    <w:rsid w:val="00232E61"/>
    <w:rsid w:val="00235A7A"/>
    <w:rsid w:val="002364B0"/>
    <w:rsid w:val="00240C66"/>
    <w:rsid w:val="0024285A"/>
    <w:rsid w:val="00244CAB"/>
    <w:rsid w:val="00247880"/>
    <w:rsid w:val="00250B9E"/>
    <w:rsid w:val="00250F86"/>
    <w:rsid w:val="00257CEF"/>
    <w:rsid w:val="0026083E"/>
    <w:rsid w:val="00261046"/>
    <w:rsid w:val="002614CA"/>
    <w:rsid w:val="0026316F"/>
    <w:rsid w:val="002658BC"/>
    <w:rsid w:val="002674D9"/>
    <w:rsid w:val="0027034E"/>
    <w:rsid w:val="00270FAE"/>
    <w:rsid w:val="002729BF"/>
    <w:rsid w:val="00275C6A"/>
    <w:rsid w:val="00276DD9"/>
    <w:rsid w:val="00280443"/>
    <w:rsid w:val="002829E5"/>
    <w:rsid w:val="00282D61"/>
    <w:rsid w:val="00283CF4"/>
    <w:rsid w:val="00286284"/>
    <w:rsid w:val="002877FB"/>
    <w:rsid w:val="0028789E"/>
    <w:rsid w:val="00290941"/>
    <w:rsid w:val="00291DA8"/>
    <w:rsid w:val="0029283C"/>
    <w:rsid w:val="002954BE"/>
    <w:rsid w:val="002954F3"/>
    <w:rsid w:val="002A3DB9"/>
    <w:rsid w:val="002A5E9E"/>
    <w:rsid w:val="002B5670"/>
    <w:rsid w:val="002B5FD4"/>
    <w:rsid w:val="002B6A5C"/>
    <w:rsid w:val="002B6DCC"/>
    <w:rsid w:val="002B7A6E"/>
    <w:rsid w:val="002C1EDB"/>
    <w:rsid w:val="002C5303"/>
    <w:rsid w:val="002D2236"/>
    <w:rsid w:val="002D37E8"/>
    <w:rsid w:val="002D5E5E"/>
    <w:rsid w:val="002E0141"/>
    <w:rsid w:val="002E154C"/>
    <w:rsid w:val="002E2697"/>
    <w:rsid w:val="002F1991"/>
    <w:rsid w:val="002F1F7A"/>
    <w:rsid w:val="002F276C"/>
    <w:rsid w:val="002F7AE6"/>
    <w:rsid w:val="00301394"/>
    <w:rsid w:val="00302920"/>
    <w:rsid w:val="0030420B"/>
    <w:rsid w:val="00304F8F"/>
    <w:rsid w:val="00305AA1"/>
    <w:rsid w:val="00305D6C"/>
    <w:rsid w:val="00312C8E"/>
    <w:rsid w:val="0031514D"/>
    <w:rsid w:val="00315728"/>
    <w:rsid w:val="00320506"/>
    <w:rsid w:val="00321A0B"/>
    <w:rsid w:val="003247E4"/>
    <w:rsid w:val="003255D3"/>
    <w:rsid w:val="00326B91"/>
    <w:rsid w:val="003308B6"/>
    <w:rsid w:val="003313B8"/>
    <w:rsid w:val="0033634A"/>
    <w:rsid w:val="00340280"/>
    <w:rsid w:val="003425D4"/>
    <w:rsid w:val="003478C7"/>
    <w:rsid w:val="00350759"/>
    <w:rsid w:val="00351900"/>
    <w:rsid w:val="00352945"/>
    <w:rsid w:val="00353F80"/>
    <w:rsid w:val="003555C5"/>
    <w:rsid w:val="00355E83"/>
    <w:rsid w:val="00357C33"/>
    <w:rsid w:val="00361561"/>
    <w:rsid w:val="0036256F"/>
    <w:rsid w:val="00363842"/>
    <w:rsid w:val="00363D97"/>
    <w:rsid w:val="00364C23"/>
    <w:rsid w:val="00365F5E"/>
    <w:rsid w:val="00366813"/>
    <w:rsid w:val="00372532"/>
    <w:rsid w:val="00375B88"/>
    <w:rsid w:val="003817A0"/>
    <w:rsid w:val="00382C36"/>
    <w:rsid w:val="00383516"/>
    <w:rsid w:val="0038527A"/>
    <w:rsid w:val="003866B5"/>
    <w:rsid w:val="00390B64"/>
    <w:rsid w:val="0039448E"/>
    <w:rsid w:val="003973BA"/>
    <w:rsid w:val="003A2C92"/>
    <w:rsid w:val="003A4BEF"/>
    <w:rsid w:val="003B377B"/>
    <w:rsid w:val="003B5430"/>
    <w:rsid w:val="003B5478"/>
    <w:rsid w:val="003C1CAE"/>
    <w:rsid w:val="003C77FD"/>
    <w:rsid w:val="003D0B89"/>
    <w:rsid w:val="003D0F24"/>
    <w:rsid w:val="003D70F4"/>
    <w:rsid w:val="003D7322"/>
    <w:rsid w:val="003E0E0A"/>
    <w:rsid w:val="003E0E8C"/>
    <w:rsid w:val="003E29C5"/>
    <w:rsid w:val="003E3FAD"/>
    <w:rsid w:val="003E67EC"/>
    <w:rsid w:val="003E7E00"/>
    <w:rsid w:val="003F0CF0"/>
    <w:rsid w:val="003F2FED"/>
    <w:rsid w:val="003F3D57"/>
    <w:rsid w:val="003F43E1"/>
    <w:rsid w:val="003F5E2F"/>
    <w:rsid w:val="003F7825"/>
    <w:rsid w:val="004009E2"/>
    <w:rsid w:val="0040236D"/>
    <w:rsid w:val="00402A8E"/>
    <w:rsid w:val="00404E27"/>
    <w:rsid w:val="00405DA2"/>
    <w:rsid w:val="00407B3C"/>
    <w:rsid w:val="00410C23"/>
    <w:rsid w:val="0042301F"/>
    <w:rsid w:val="004230C8"/>
    <w:rsid w:val="00424E49"/>
    <w:rsid w:val="00424E4B"/>
    <w:rsid w:val="004254C7"/>
    <w:rsid w:val="0042552F"/>
    <w:rsid w:val="0043007E"/>
    <w:rsid w:val="004302BB"/>
    <w:rsid w:val="00431965"/>
    <w:rsid w:val="00434207"/>
    <w:rsid w:val="00440907"/>
    <w:rsid w:val="00444F03"/>
    <w:rsid w:val="00463564"/>
    <w:rsid w:val="00465832"/>
    <w:rsid w:val="00470F4A"/>
    <w:rsid w:val="00474410"/>
    <w:rsid w:val="004773B6"/>
    <w:rsid w:val="00477B17"/>
    <w:rsid w:val="00482D29"/>
    <w:rsid w:val="00483501"/>
    <w:rsid w:val="004842E7"/>
    <w:rsid w:val="00485D0F"/>
    <w:rsid w:val="004878DF"/>
    <w:rsid w:val="00490147"/>
    <w:rsid w:val="004910E6"/>
    <w:rsid w:val="004936F4"/>
    <w:rsid w:val="00494A30"/>
    <w:rsid w:val="00494F46"/>
    <w:rsid w:val="004971E1"/>
    <w:rsid w:val="004A6769"/>
    <w:rsid w:val="004A7D4A"/>
    <w:rsid w:val="004B0D90"/>
    <w:rsid w:val="004B1046"/>
    <w:rsid w:val="004B4167"/>
    <w:rsid w:val="004B5067"/>
    <w:rsid w:val="004B6820"/>
    <w:rsid w:val="004B7E75"/>
    <w:rsid w:val="004C1AFD"/>
    <w:rsid w:val="004C6561"/>
    <w:rsid w:val="004C6B3A"/>
    <w:rsid w:val="004C6F33"/>
    <w:rsid w:val="004C6F45"/>
    <w:rsid w:val="004C742E"/>
    <w:rsid w:val="004D044D"/>
    <w:rsid w:val="004D0C40"/>
    <w:rsid w:val="004D283E"/>
    <w:rsid w:val="004D401E"/>
    <w:rsid w:val="004D4D67"/>
    <w:rsid w:val="004D4E09"/>
    <w:rsid w:val="004E2698"/>
    <w:rsid w:val="004E6419"/>
    <w:rsid w:val="004E68D3"/>
    <w:rsid w:val="004E736A"/>
    <w:rsid w:val="004E7E7B"/>
    <w:rsid w:val="004F28C0"/>
    <w:rsid w:val="004F360C"/>
    <w:rsid w:val="004F4338"/>
    <w:rsid w:val="004F49F1"/>
    <w:rsid w:val="00500FFD"/>
    <w:rsid w:val="00501B22"/>
    <w:rsid w:val="00502CCD"/>
    <w:rsid w:val="00502E77"/>
    <w:rsid w:val="005068BA"/>
    <w:rsid w:val="00511C5B"/>
    <w:rsid w:val="00511CEE"/>
    <w:rsid w:val="00515883"/>
    <w:rsid w:val="005163CD"/>
    <w:rsid w:val="00517AEC"/>
    <w:rsid w:val="005219D2"/>
    <w:rsid w:val="0052440F"/>
    <w:rsid w:val="005273E7"/>
    <w:rsid w:val="00530176"/>
    <w:rsid w:val="00531FAF"/>
    <w:rsid w:val="005347BD"/>
    <w:rsid w:val="00534C36"/>
    <w:rsid w:val="005405B9"/>
    <w:rsid w:val="0054175B"/>
    <w:rsid w:val="00542500"/>
    <w:rsid w:val="00543923"/>
    <w:rsid w:val="00544D27"/>
    <w:rsid w:val="00545449"/>
    <w:rsid w:val="005472B3"/>
    <w:rsid w:val="005504E6"/>
    <w:rsid w:val="00550A94"/>
    <w:rsid w:val="0055747E"/>
    <w:rsid w:val="00563E67"/>
    <w:rsid w:val="00564F2C"/>
    <w:rsid w:val="0056540B"/>
    <w:rsid w:val="0056739B"/>
    <w:rsid w:val="005701DA"/>
    <w:rsid w:val="00571C0C"/>
    <w:rsid w:val="005739CC"/>
    <w:rsid w:val="00573E3F"/>
    <w:rsid w:val="00573F9F"/>
    <w:rsid w:val="005746AC"/>
    <w:rsid w:val="00574D95"/>
    <w:rsid w:val="005754E9"/>
    <w:rsid w:val="00575D15"/>
    <w:rsid w:val="00577548"/>
    <w:rsid w:val="00580070"/>
    <w:rsid w:val="0058136D"/>
    <w:rsid w:val="00581B09"/>
    <w:rsid w:val="0058345D"/>
    <w:rsid w:val="0058646D"/>
    <w:rsid w:val="0058756D"/>
    <w:rsid w:val="005903DC"/>
    <w:rsid w:val="005950B7"/>
    <w:rsid w:val="00595685"/>
    <w:rsid w:val="00596470"/>
    <w:rsid w:val="005A432D"/>
    <w:rsid w:val="005A4E36"/>
    <w:rsid w:val="005A597A"/>
    <w:rsid w:val="005A69FC"/>
    <w:rsid w:val="005B027A"/>
    <w:rsid w:val="005B28A2"/>
    <w:rsid w:val="005B769A"/>
    <w:rsid w:val="005C0978"/>
    <w:rsid w:val="005C4869"/>
    <w:rsid w:val="005C5437"/>
    <w:rsid w:val="005C6302"/>
    <w:rsid w:val="005D02CC"/>
    <w:rsid w:val="005D6D37"/>
    <w:rsid w:val="005D70CF"/>
    <w:rsid w:val="005D77C6"/>
    <w:rsid w:val="005E2786"/>
    <w:rsid w:val="005E4300"/>
    <w:rsid w:val="005E47EF"/>
    <w:rsid w:val="005E5C47"/>
    <w:rsid w:val="005E70AF"/>
    <w:rsid w:val="005E7C71"/>
    <w:rsid w:val="005F094F"/>
    <w:rsid w:val="005F1FA4"/>
    <w:rsid w:val="005F66D6"/>
    <w:rsid w:val="005F675B"/>
    <w:rsid w:val="005F6ECE"/>
    <w:rsid w:val="006010E5"/>
    <w:rsid w:val="00601FD6"/>
    <w:rsid w:val="006041B8"/>
    <w:rsid w:val="00604278"/>
    <w:rsid w:val="00610F6F"/>
    <w:rsid w:val="00611BAD"/>
    <w:rsid w:val="006129C4"/>
    <w:rsid w:val="00616787"/>
    <w:rsid w:val="0062070E"/>
    <w:rsid w:val="00624675"/>
    <w:rsid w:val="00624B12"/>
    <w:rsid w:val="00625098"/>
    <w:rsid w:val="00627A5F"/>
    <w:rsid w:val="00630660"/>
    <w:rsid w:val="00630A41"/>
    <w:rsid w:val="00635554"/>
    <w:rsid w:val="0063612D"/>
    <w:rsid w:val="00637553"/>
    <w:rsid w:val="00642103"/>
    <w:rsid w:val="00643CF4"/>
    <w:rsid w:val="00645705"/>
    <w:rsid w:val="00645F4E"/>
    <w:rsid w:val="00646017"/>
    <w:rsid w:val="00646FCF"/>
    <w:rsid w:val="006503C6"/>
    <w:rsid w:val="00652AD6"/>
    <w:rsid w:val="0065337A"/>
    <w:rsid w:val="00657F9E"/>
    <w:rsid w:val="006602A8"/>
    <w:rsid w:val="0066494A"/>
    <w:rsid w:val="00664CEB"/>
    <w:rsid w:val="0067296B"/>
    <w:rsid w:val="006743B5"/>
    <w:rsid w:val="006768B6"/>
    <w:rsid w:val="00677FD7"/>
    <w:rsid w:val="006848D8"/>
    <w:rsid w:val="00687504"/>
    <w:rsid w:val="00687578"/>
    <w:rsid w:val="00687F20"/>
    <w:rsid w:val="00692BF3"/>
    <w:rsid w:val="00694291"/>
    <w:rsid w:val="00694C64"/>
    <w:rsid w:val="00696137"/>
    <w:rsid w:val="006A195F"/>
    <w:rsid w:val="006A28DC"/>
    <w:rsid w:val="006A736E"/>
    <w:rsid w:val="006A7C75"/>
    <w:rsid w:val="006B0F6C"/>
    <w:rsid w:val="006B2C92"/>
    <w:rsid w:val="006B781C"/>
    <w:rsid w:val="006C055D"/>
    <w:rsid w:val="006C4958"/>
    <w:rsid w:val="006C540D"/>
    <w:rsid w:val="006C6BD8"/>
    <w:rsid w:val="006D0BC2"/>
    <w:rsid w:val="006D13E3"/>
    <w:rsid w:val="006D44BF"/>
    <w:rsid w:val="006D6BA4"/>
    <w:rsid w:val="006E12C1"/>
    <w:rsid w:val="006E4C43"/>
    <w:rsid w:val="006E5400"/>
    <w:rsid w:val="006E612C"/>
    <w:rsid w:val="006E6A65"/>
    <w:rsid w:val="006E7387"/>
    <w:rsid w:val="006F0639"/>
    <w:rsid w:val="006F66E4"/>
    <w:rsid w:val="006F6C7A"/>
    <w:rsid w:val="006F6F7A"/>
    <w:rsid w:val="006F7BA2"/>
    <w:rsid w:val="00700890"/>
    <w:rsid w:val="00703781"/>
    <w:rsid w:val="00704C3C"/>
    <w:rsid w:val="007063BF"/>
    <w:rsid w:val="00706A91"/>
    <w:rsid w:val="00706AD3"/>
    <w:rsid w:val="007079B2"/>
    <w:rsid w:val="00707C78"/>
    <w:rsid w:val="0071562E"/>
    <w:rsid w:val="00717DC8"/>
    <w:rsid w:val="00720413"/>
    <w:rsid w:val="007204C7"/>
    <w:rsid w:val="00721049"/>
    <w:rsid w:val="00721EAE"/>
    <w:rsid w:val="00722D1D"/>
    <w:rsid w:val="007254E2"/>
    <w:rsid w:val="00725894"/>
    <w:rsid w:val="0073096E"/>
    <w:rsid w:val="00735ACE"/>
    <w:rsid w:val="00737A81"/>
    <w:rsid w:val="007440C3"/>
    <w:rsid w:val="0075037A"/>
    <w:rsid w:val="007505A2"/>
    <w:rsid w:val="007540C3"/>
    <w:rsid w:val="00757D4C"/>
    <w:rsid w:val="00761AB3"/>
    <w:rsid w:val="00761EC8"/>
    <w:rsid w:val="00762A9A"/>
    <w:rsid w:val="00763F39"/>
    <w:rsid w:val="00766427"/>
    <w:rsid w:val="00766F7E"/>
    <w:rsid w:val="00770B90"/>
    <w:rsid w:val="00770C4A"/>
    <w:rsid w:val="00773238"/>
    <w:rsid w:val="00774AE2"/>
    <w:rsid w:val="00775F9D"/>
    <w:rsid w:val="007760F2"/>
    <w:rsid w:val="00777855"/>
    <w:rsid w:val="0078229B"/>
    <w:rsid w:val="00783518"/>
    <w:rsid w:val="00785D33"/>
    <w:rsid w:val="00791F3A"/>
    <w:rsid w:val="007969D5"/>
    <w:rsid w:val="007A354E"/>
    <w:rsid w:val="007A4302"/>
    <w:rsid w:val="007A4689"/>
    <w:rsid w:val="007B1112"/>
    <w:rsid w:val="007B22F9"/>
    <w:rsid w:val="007B3739"/>
    <w:rsid w:val="007B404E"/>
    <w:rsid w:val="007B4333"/>
    <w:rsid w:val="007C0E2E"/>
    <w:rsid w:val="007C3CDF"/>
    <w:rsid w:val="007C69ED"/>
    <w:rsid w:val="007C7801"/>
    <w:rsid w:val="007D1A4F"/>
    <w:rsid w:val="007D5B24"/>
    <w:rsid w:val="007D5F8C"/>
    <w:rsid w:val="007E3582"/>
    <w:rsid w:val="007E3E8F"/>
    <w:rsid w:val="007E5101"/>
    <w:rsid w:val="007E6304"/>
    <w:rsid w:val="007F1BD5"/>
    <w:rsid w:val="007F29A2"/>
    <w:rsid w:val="007F38EB"/>
    <w:rsid w:val="00800D20"/>
    <w:rsid w:val="008035E3"/>
    <w:rsid w:val="00806E4F"/>
    <w:rsid w:val="00821432"/>
    <w:rsid w:val="00821D5A"/>
    <w:rsid w:val="0082443A"/>
    <w:rsid w:val="00825392"/>
    <w:rsid w:val="0082769D"/>
    <w:rsid w:val="00830B9C"/>
    <w:rsid w:val="00831C96"/>
    <w:rsid w:val="00834DF0"/>
    <w:rsid w:val="0083582E"/>
    <w:rsid w:val="00837AD0"/>
    <w:rsid w:val="00840A1D"/>
    <w:rsid w:val="008413EC"/>
    <w:rsid w:val="008446EC"/>
    <w:rsid w:val="0084722B"/>
    <w:rsid w:val="008472C2"/>
    <w:rsid w:val="00853C4E"/>
    <w:rsid w:val="008542FB"/>
    <w:rsid w:val="008602E1"/>
    <w:rsid w:val="008613CC"/>
    <w:rsid w:val="008623A1"/>
    <w:rsid w:val="00862A2E"/>
    <w:rsid w:val="00865BAB"/>
    <w:rsid w:val="0086794D"/>
    <w:rsid w:val="008679AC"/>
    <w:rsid w:val="00870FA8"/>
    <w:rsid w:val="0087239A"/>
    <w:rsid w:val="00873392"/>
    <w:rsid w:val="00876194"/>
    <w:rsid w:val="00880840"/>
    <w:rsid w:val="00884833"/>
    <w:rsid w:val="00885912"/>
    <w:rsid w:val="00885C63"/>
    <w:rsid w:val="00887415"/>
    <w:rsid w:val="008909D3"/>
    <w:rsid w:val="00891F73"/>
    <w:rsid w:val="0089287B"/>
    <w:rsid w:val="00896F64"/>
    <w:rsid w:val="00897659"/>
    <w:rsid w:val="00897F23"/>
    <w:rsid w:val="008A1FE7"/>
    <w:rsid w:val="008A3CB9"/>
    <w:rsid w:val="008A3D4D"/>
    <w:rsid w:val="008A49CB"/>
    <w:rsid w:val="008A574A"/>
    <w:rsid w:val="008A6AC2"/>
    <w:rsid w:val="008B0588"/>
    <w:rsid w:val="008B0686"/>
    <w:rsid w:val="008B4464"/>
    <w:rsid w:val="008B4505"/>
    <w:rsid w:val="008B68A5"/>
    <w:rsid w:val="008C0F7B"/>
    <w:rsid w:val="008C274B"/>
    <w:rsid w:val="008C31DE"/>
    <w:rsid w:val="008C400F"/>
    <w:rsid w:val="008C45B6"/>
    <w:rsid w:val="008C4C88"/>
    <w:rsid w:val="008C7475"/>
    <w:rsid w:val="008C799E"/>
    <w:rsid w:val="008D26C9"/>
    <w:rsid w:val="008D2710"/>
    <w:rsid w:val="008D4C9F"/>
    <w:rsid w:val="008D4E10"/>
    <w:rsid w:val="008D4F33"/>
    <w:rsid w:val="008D7A8D"/>
    <w:rsid w:val="008D7CC4"/>
    <w:rsid w:val="008E3559"/>
    <w:rsid w:val="008E40BC"/>
    <w:rsid w:val="008E46FD"/>
    <w:rsid w:val="008E4F0D"/>
    <w:rsid w:val="008E761F"/>
    <w:rsid w:val="008F0D7C"/>
    <w:rsid w:val="008F0E4F"/>
    <w:rsid w:val="008F4F01"/>
    <w:rsid w:val="008F549C"/>
    <w:rsid w:val="008F74E0"/>
    <w:rsid w:val="00900618"/>
    <w:rsid w:val="00901D73"/>
    <w:rsid w:val="00905033"/>
    <w:rsid w:val="00906CFA"/>
    <w:rsid w:val="00906E86"/>
    <w:rsid w:val="00906FC5"/>
    <w:rsid w:val="0091020E"/>
    <w:rsid w:val="00911629"/>
    <w:rsid w:val="00911CA2"/>
    <w:rsid w:val="0091237C"/>
    <w:rsid w:val="00912E49"/>
    <w:rsid w:val="009135DF"/>
    <w:rsid w:val="00913E38"/>
    <w:rsid w:val="00914332"/>
    <w:rsid w:val="00915745"/>
    <w:rsid w:val="00916A57"/>
    <w:rsid w:val="00917C47"/>
    <w:rsid w:val="00920565"/>
    <w:rsid w:val="00921E53"/>
    <w:rsid w:val="0092326B"/>
    <w:rsid w:val="00925683"/>
    <w:rsid w:val="0092663F"/>
    <w:rsid w:val="0092721F"/>
    <w:rsid w:val="009275B9"/>
    <w:rsid w:val="00927C99"/>
    <w:rsid w:val="0093258F"/>
    <w:rsid w:val="0093352A"/>
    <w:rsid w:val="0093572D"/>
    <w:rsid w:val="0094014D"/>
    <w:rsid w:val="00940447"/>
    <w:rsid w:val="00945486"/>
    <w:rsid w:val="009505A9"/>
    <w:rsid w:val="00950906"/>
    <w:rsid w:val="009514EB"/>
    <w:rsid w:val="009544D3"/>
    <w:rsid w:val="0095570D"/>
    <w:rsid w:val="00955F54"/>
    <w:rsid w:val="00955F56"/>
    <w:rsid w:val="009578D1"/>
    <w:rsid w:val="00957E06"/>
    <w:rsid w:val="009606A1"/>
    <w:rsid w:val="00962A89"/>
    <w:rsid w:val="00963260"/>
    <w:rsid w:val="00966CB0"/>
    <w:rsid w:val="009674E4"/>
    <w:rsid w:val="00967693"/>
    <w:rsid w:val="00970B81"/>
    <w:rsid w:val="009726B1"/>
    <w:rsid w:val="009744FE"/>
    <w:rsid w:val="00974EFC"/>
    <w:rsid w:val="0097784D"/>
    <w:rsid w:val="00980BC0"/>
    <w:rsid w:val="009827D4"/>
    <w:rsid w:val="00982B8A"/>
    <w:rsid w:val="00983856"/>
    <w:rsid w:val="00984B7C"/>
    <w:rsid w:val="00985ED3"/>
    <w:rsid w:val="00986A77"/>
    <w:rsid w:val="00986DB4"/>
    <w:rsid w:val="00987A5A"/>
    <w:rsid w:val="00987EA3"/>
    <w:rsid w:val="00990258"/>
    <w:rsid w:val="00992AD4"/>
    <w:rsid w:val="00993F15"/>
    <w:rsid w:val="009A24A0"/>
    <w:rsid w:val="009A481A"/>
    <w:rsid w:val="009A5221"/>
    <w:rsid w:val="009A557D"/>
    <w:rsid w:val="009A68D5"/>
    <w:rsid w:val="009A6A95"/>
    <w:rsid w:val="009A6E8B"/>
    <w:rsid w:val="009A72FA"/>
    <w:rsid w:val="009B0F47"/>
    <w:rsid w:val="009B332C"/>
    <w:rsid w:val="009B6D5A"/>
    <w:rsid w:val="009B75B4"/>
    <w:rsid w:val="009C0003"/>
    <w:rsid w:val="009C0659"/>
    <w:rsid w:val="009C3953"/>
    <w:rsid w:val="009C3A9E"/>
    <w:rsid w:val="009C432D"/>
    <w:rsid w:val="009C6640"/>
    <w:rsid w:val="009D2129"/>
    <w:rsid w:val="009D4C5C"/>
    <w:rsid w:val="009D6F1F"/>
    <w:rsid w:val="009D7B4E"/>
    <w:rsid w:val="009E3B27"/>
    <w:rsid w:val="009E5653"/>
    <w:rsid w:val="009E693A"/>
    <w:rsid w:val="009F0198"/>
    <w:rsid w:val="009F022C"/>
    <w:rsid w:val="009F12F7"/>
    <w:rsid w:val="009F1E80"/>
    <w:rsid w:val="009F206B"/>
    <w:rsid w:val="009F2829"/>
    <w:rsid w:val="009F283F"/>
    <w:rsid w:val="009F50BD"/>
    <w:rsid w:val="009F6563"/>
    <w:rsid w:val="009F6F90"/>
    <w:rsid w:val="00A00A4F"/>
    <w:rsid w:val="00A0199B"/>
    <w:rsid w:val="00A04083"/>
    <w:rsid w:val="00A04F63"/>
    <w:rsid w:val="00A05EB0"/>
    <w:rsid w:val="00A06158"/>
    <w:rsid w:val="00A12AD2"/>
    <w:rsid w:val="00A14282"/>
    <w:rsid w:val="00A14D96"/>
    <w:rsid w:val="00A15A99"/>
    <w:rsid w:val="00A16C97"/>
    <w:rsid w:val="00A2015B"/>
    <w:rsid w:val="00A2117D"/>
    <w:rsid w:val="00A22B1E"/>
    <w:rsid w:val="00A24B7A"/>
    <w:rsid w:val="00A25C48"/>
    <w:rsid w:val="00A37F72"/>
    <w:rsid w:val="00A439EC"/>
    <w:rsid w:val="00A43EC3"/>
    <w:rsid w:val="00A44307"/>
    <w:rsid w:val="00A443E3"/>
    <w:rsid w:val="00A46C54"/>
    <w:rsid w:val="00A50726"/>
    <w:rsid w:val="00A50B89"/>
    <w:rsid w:val="00A51DF3"/>
    <w:rsid w:val="00A55BDD"/>
    <w:rsid w:val="00A561D2"/>
    <w:rsid w:val="00A6295A"/>
    <w:rsid w:val="00A62AB9"/>
    <w:rsid w:val="00A67073"/>
    <w:rsid w:val="00A70FC1"/>
    <w:rsid w:val="00A768F5"/>
    <w:rsid w:val="00A77A69"/>
    <w:rsid w:val="00A81067"/>
    <w:rsid w:val="00A81FD6"/>
    <w:rsid w:val="00A821F4"/>
    <w:rsid w:val="00A848A0"/>
    <w:rsid w:val="00A8591F"/>
    <w:rsid w:val="00A86CB3"/>
    <w:rsid w:val="00A87BB0"/>
    <w:rsid w:val="00A910E7"/>
    <w:rsid w:val="00A9718D"/>
    <w:rsid w:val="00AA191F"/>
    <w:rsid w:val="00AA2AD7"/>
    <w:rsid w:val="00AA3647"/>
    <w:rsid w:val="00AB06B0"/>
    <w:rsid w:val="00AB12FB"/>
    <w:rsid w:val="00AB2A2B"/>
    <w:rsid w:val="00AB6CDF"/>
    <w:rsid w:val="00AB6DF7"/>
    <w:rsid w:val="00AB6FDF"/>
    <w:rsid w:val="00AB7FA4"/>
    <w:rsid w:val="00AC15AF"/>
    <w:rsid w:val="00AC39DA"/>
    <w:rsid w:val="00AC4990"/>
    <w:rsid w:val="00AC4A5B"/>
    <w:rsid w:val="00AC4B09"/>
    <w:rsid w:val="00AC70EC"/>
    <w:rsid w:val="00AC7859"/>
    <w:rsid w:val="00AD5A52"/>
    <w:rsid w:val="00AE20C4"/>
    <w:rsid w:val="00AE2368"/>
    <w:rsid w:val="00AE35BF"/>
    <w:rsid w:val="00AE427C"/>
    <w:rsid w:val="00AE5D55"/>
    <w:rsid w:val="00AE6707"/>
    <w:rsid w:val="00AE7245"/>
    <w:rsid w:val="00AF1FE1"/>
    <w:rsid w:val="00AF3A27"/>
    <w:rsid w:val="00AF5AD4"/>
    <w:rsid w:val="00AF651D"/>
    <w:rsid w:val="00AF6C0C"/>
    <w:rsid w:val="00B0382F"/>
    <w:rsid w:val="00B04ABE"/>
    <w:rsid w:val="00B10E22"/>
    <w:rsid w:val="00B11A60"/>
    <w:rsid w:val="00B13A36"/>
    <w:rsid w:val="00B1400C"/>
    <w:rsid w:val="00B15D43"/>
    <w:rsid w:val="00B1758F"/>
    <w:rsid w:val="00B2346F"/>
    <w:rsid w:val="00B25282"/>
    <w:rsid w:val="00B258B3"/>
    <w:rsid w:val="00B270AE"/>
    <w:rsid w:val="00B277C8"/>
    <w:rsid w:val="00B27B84"/>
    <w:rsid w:val="00B30EB3"/>
    <w:rsid w:val="00B31954"/>
    <w:rsid w:val="00B35A66"/>
    <w:rsid w:val="00B4180F"/>
    <w:rsid w:val="00B41933"/>
    <w:rsid w:val="00B4379A"/>
    <w:rsid w:val="00B437E3"/>
    <w:rsid w:val="00B43A48"/>
    <w:rsid w:val="00B46E22"/>
    <w:rsid w:val="00B53A14"/>
    <w:rsid w:val="00B55B3B"/>
    <w:rsid w:val="00B64D77"/>
    <w:rsid w:val="00B65373"/>
    <w:rsid w:val="00B65397"/>
    <w:rsid w:val="00B657F5"/>
    <w:rsid w:val="00B67493"/>
    <w:rsid w:val="00B73020"/>
    <w:rsid w:val="00B73426"/>
    <w:rsid w:val="00B77A08"/>
    <w:rsid w:val="00B803A1"/>
    <w:rsid w:val="00B86069"/>
    <w:rsid w:val="00B861C7"/>
    <w:rsid w:val="00BA1BD5"/>
    <w:rsid w:val="00BA1F37"/>
    <w:rsid w:val="00BA219F"/>
    <w:rsid w:val="00BA5D3F"/>
    <w:rsid w:val="00BB0728"/>
    <w:rsid w:val="00BB34E3"/>
    <w:rsid w:val="00BB59A0"/>
    <w:rsid w:val="00BB7CC9"/>
    <w:rsid w:val="00BC0666"/>
    <w:rsid w:val="00BC4E2E"/>
    <w:rsid w:val="00BC5341"/>
    <w:rsid w:val="00BC6FD5"/>
    <w:rsid w:val="00BD06D8"/>
    <w:rsid w:val="00BD072C"/>
    <w:rsid w:val="00BD1126"/>
    <w:rsid w:val="00BD799E"/>
    <w:rsid w:val="00BD7F80"/>
    <w:rsid w:val="00BE1CBF"/>
    <w:rsid w:val="00BE3893"/>
    <w:rsid w:val="00BE4CA3"/>
    <w:rsid w:val="00BE5530"/>
    <w:rsid w:val="00BE6117"/>
    <w:rsid w:val="00BE636F"/>
    <w:rsid w:val="00BE7378"/>
    <w:rsid w:val="00BF51FD"/>
    <w:rsid w:val="00BF526E"/>
    <w:rsid w:val="00BF77D2"/>
    <w:rsid w:val="00C003AB"/>
    <w:rsid w:val="00C01E7F"/>
    <w:rsid w:val="00C0315A"/>
    <w:rsid w:val="00C04C36"/>
    <w:rsid w:val="00C05B24"/>
    <w:rsid w:val="00C06204"/>
    <w:rsid w:val="00C10FC3"/>
    <w:rsid w:val="00C11079"/>
    <w:rsid w:val="00C12555"/>
    <w:rsid w:val="00C150C8"/>
    <w:rsid w:val="00C173B5"/>
    <w:rsid w:val="00C201F6"/>
    <w:rsid w:val="00C22684"/>
    <w:rsid w:val="00C24726"/>
    <w:rsid w:val="00C24894"/>
    <w:rsid w:val="00C271EE"/>
    <w:rsid w:val="00C274C9"/>
    <w:rsid w:val="00C27572"/>
    <w:rsid w:val="00C36268"/>
    <w:rsid w:val="00C36606"/>
    <w:rsid w:val="00C438D0"/>
    <w:rsid w:val="00C44298"/>
    <w:rsid w:val="00C44E26"/>
    <w:rsid w:val="00C46A56"/>
    <w:rsid w:val="00C472C6"/>
    <w:rsid w:val="00C475AC"/>
    <w:rsid w:val="00C47ADF"/>
    <w:rsid w:val="00C50482"/>
    <w:rsid w:val="00C51AD2"/>
    <w:rsid w:val="00C51E63"/>
    <w:rsid w:val="00C5625B"/>
    <w:rsid w:val="00C56457"/>
    <w:rsid w:val="00C6085B"/>
    <w:rsid w:val="00C61A6F"/>
    <w:rsid w:val="00C66C1A"/>
    <w:rsid w:val="00C675C9"/>
    <w:rsid w:val="00C707BB"/>
    <w:rsid w:val="00C74159"/>
    <w:rsid w:val="00C75C83"/>
    <w:rsid w:val="00C76943"/>
    <w:rsid w:val="00C80B68"/>
    <w:rsid w:val="00C8635E"/>
    <w:rsid w:val="00C906E3"/>
    <w:rsid w:val="00C91C69"/>
    <w:rsid w:val="00C928B9"/>
    <w:rsid w:val="00C92D8C"/>
    <w:rsid w:val="00C94826"/>
    <w:rsid w:val="00C96BD1"/>
    <w:rsid w:val="00C97F2F"/>
    <w:rsid w:val="00CA0538"/>
    <w:rsid w:val="00CA19EC"/>
    <w:rsid w:val="00CA6189"/>
    <w:rsid w:val="00CA698B"/>
    <w:rsid w:val="00CB08C3"/>
    <w:rsid w:val="00CB2939"/>
    <w:rsid w:val="00CB3D0B"/>
    <w:rsid w:val="00CB3E3C"/>
    <w:rsid w:val="00CB4055"/>
    <w:rsid w:val="00CB42F4"/>
    <w:rsid w:val="00CB4DDE"/>
    <w:rsid w:val="00CB75D3"/>
    <w:rsid w:val="00CB7AF8"/>
    <w:rsid w:val="00CB7D76"/>
    <w:rsid w:val="00CC14F5"/>
    <w:rsid w:val="00CC21FB"/>
    <w:rsid w:val="00CC5FF8"/>
    <w:rsid w:val="00CD222D"/>
    <w:rsid w:val="00CD25BA"/>
    <w:rsid w:val="00CD2D22"/>
    <w:rsid w:val="00CD4683"/>
    <w:rsid w:val="00CD4A54"/>
    <w:rsid w:val="00CD62F0"/>
    <w:rsid w:val="00CD72E8"/>
    <w:rsid w:val="00CE10A4"/>
    <w:rsid w:val="00CE1546"/>
    <w:rsid w:val="00CE161C"/>
    <w:rsid w:val="00CE54E7"/>
    <w:rsid w:val="00CE7251"/>
    <w:rsid w:val="00CF09F7"/>
    <w:rsid w:val="00CF11BD"/>
    <w:rsid w:val="00CF35A7"/>
    <w:rsid w:val="00CF5E4C"/>
    <w:rsid w:val="00CF6DC5"/>
    <w:rsid w:val="00CF7980"/>
    <w:rsid w:val="00D01FD5"/>
    <w:rsid w:val="00D02BFE"/>
    <w:rsid w:val="00D050AD"/>
    <w:rsid w:val="00D06600"/>
    <w:rsid w:val="00D14274"/>
    <w:rsid w:val="00D14DC7"/>
    <w:rsid w:val="00D157FA"/>
    <w:rsid w:val="00D20B1E"/>
    <w:rsid w:val="00D20BE0"/>
    <w:rsid w:val="00D20BFC"/>
    <w:rsid w:val="00D21475"/>
    <w:rsid w:val="00D21BCD"/>
    <w:rsid w:val="00D22C15"/>
    <w:rsid w:val="00D24B4C"/>
    <w:rsid w:val="00D25D9E"/>
    <w:rsid w:val="00D26CF5"/>
    <w:rsid w:val="00D2771E"/>
    <w:rsid w:val="00D30B6D"/>
    <w:rsid w:val="00D3144E"/>
    <w:rsid w:val="00D323C9"/>
    <w:rsid w:val="00D32E94"/>
    <w:rsid w:val="00D33A6F"/>
    <w:rsid w:val="00D35B4C"/>
    <w:rsid w:val="00D36D35"/>
    <w:rsid w:val="00D374BB"/>
    <w:rsid w:val="00D37F6A"/>
    <w:rsid w:val="00D42922"/>
    <w:rsid w:val="00D44759"/>
    <w:rsid w:val="00D455BC"/>
    <w:rsid w:val="00D51097"/>
    <w:rsid w:val="00D5212B"/>
    <w:rsid w:val="00D544C4"/>
    <w:rsid w:val="00D55612"/>
    <w:rsid w:val="00D5564D"/>
    <w:rsid w:val="00D559DA"/>
    <w:rsid w:val="00D57AFA"/>
    <w:rsid w:val="00D60D8B"/>
    <w:rsid w:val="00D6191E"/>
    <w:rsid w:val="00D63FC4"/>
    <w:rsid w:val="00D645AF"/>
    <w:rsid w:val="00D64650"/>
    <w:rsid w:val="00D65865"/>
    <w:rsid w:val="00D707ED"/>
    <w:rsid w:val="00D70E1A"/>
    <w:rsid w:val="00D716AA"/>
    <w:rsid w:val="00D71AD7"/>
    <w:rsid w:val="00D73291"/>
    <w:rsid w:val="00D74FAB"/>
    <w:rsid w:val="00D752F3"/>
    <w:rsid w:val="00D7643F"/>
    <w:rsid w:val="00D82D25"/>
    <w:rsid w:val="00D82ED5"/>
    <w:rsid w:val="00D867AF"/>
    <w:rsid w:val="00D91B47"/>
    <w:rsid w:val="00D92AE4"/>
    <w:rsid w:val="00D93023"/>
    <w:rsid w:val="00D93DCD"/>
    <w:rsid w:val="00D96647"/>
    <w:rsid w:val="00DA3A3B"/>
    <w:rsid w:val="00DA55B0"/>
    <w:rsid w:val="00DA6E1F"/>
    <w:rsid w:val="00DA7DA3"/>
    <w:rsid w:val="00DA7ECF"/>
    <w:rsid w:val="00DB05E0"/>
    <w:rsid w:val="00DB326E"/>
    <w:rsid w:val="00DB3ED1"/>
    <w:rsid w:val="00DB544D"/>
    <w:rsid w:val="00DC0236"/>
    <w:rsid w:val="00DC0907"/>
    <w:rsid w:val="00DC2F94"/>
    <w:rsid w:val="00DC342E"/>
    <w:rsid w:val="00DC3675"/>
    <w:rsid w:val="00DC66B8"/>
    <w:rsid w:val="00DC7537"/>
    <w:rsid w:val="00DD0C7E"/>
    <w:rsid w:val="00DD1385"/>
    <w:rsid w:val="00DD2F6C"/>
    <w:rsid w:val="00DD4F30"/>
    <w:rsid w:val="00DE1260"/>
    <w:rsid w:val="00DE296F"/>
    <w:rsid w:val="00DE389D"/>
    <w:rsid w:val="00DE560D"/>
    <w:rsid w:val="00DF02AF"/>
    <w:rsid w:val="00DF0E73"/>
    <w:rsid w:val="00DF1735"/>
    <w:rsid w:val="00DF1FEC"/>
    <w:rsid w:val="00DF35F9"/>
    <w:rsid w:val="00DF61EE"/>
    <w:rsid w:val="00DF6A20"/>
    <w:rsid w:val="00E0078D"/>
    <w:rsid w:val="00E03BE7"/>
    <w:rsid w:val="00E05ED2"/>
    <w:rsid w:val="00E06F95"/>
    <w:rsid w:val="00E1489E"/>
    <w:rsid w:val="00E14F4C"/>
    <w:rsid w:val="00E1729F"/>
    <w:rsid w:val="00E174BF"/>
    <w:rsid w:val="00E24341"/>
    <w:rsid w:val="00E24BA1"/>
    <w:rsid w:val="00E263AE"/>
    <w:rsid w:val="00E26FF3"/>
    <w:rsid w:val="00E309F1"/>
    <w:rsid w:val="00E3366A"/>
    <w:rsid w:val="00E33AE5"/>
    <w:rsid w:val="00E343AD"/>
    <w:rsid w:val="00E4093F"/>
    <w:rsid w:val="00E42472"/>
    <w:rsid w:val="00E46326"/>
    <w:rsid w:val="00E50161"/>
    <w:rsid w:val="00E514CE"/>
    <w:rsid w:val="00E52EC9"/>
    <w:rsid w:val="00E53A23"/>
    <w:rsid w:val="00E53B27"/>
    <w:rsid w:val="00E53C2D"/>
    <w:rsid w:val="00E5671F"/>
    <w:rsid w:val="00E6161B"/>
    <w:rsid w:val="00E6474E"/>
    <w:rsid w:val="00E66543"/>
    <w:rsid w:val="00E7090F"/>
    <w:rsid w:val="00E70DE8"/>
    <w:rsid w:val="00E71F49"/>
    <w:rsid w:val="00E727FF"/>
    <w:rsid w:val="00E72D9E"/>
    <w:rsid w:val="00E75537"/>
    <w:rsid w:val="00E75B14"/>
    <w:rsid w:val="00E77FBB"/>
    <w:rsid w:val="00E80A01"/>
    <w:rsid w:val="00E81991"/>
    <w:rsid w:val="00E82046"/>
    <w:rsid w:val="00E8293D"/>
    <w:rsid w:val="00E82C26"/>
    <w:rsid w:val="00E95D9F"/>
    <w:rsid w:val="00E9650D"/>
    <w:rsid w:val="00EA030D"/>
    <w:rsid w:val="00EA047C"/>
    <w:rsid w:val="00EA2656"/>
    <w:rsid w:val="00EA39A0"/>
    <w:rsid w:val="00EA62A9"/>
    <w:rsid w:val="00EA7DB4"/>
    <w:rsid w:val="00EB120B"/>
    <w:rsid w:val="00EB2819"/>
    <w:rsid w:val="00EB2CBE"/>
    <w:rsid w:val="00EB3BB7"/>
    <w:rsid w:val="00EB6505"/>
    <w:rsid w:val="00EB7A61"/>
    <w:rsid w:val="00EC3288"/>
    <w:rsid w:val="00EC6157"/>
    <w:rsid w:val="00EC6DB3"/>
    <w:rsid w:val="00EC76F4"/>
    <w:rsid w:val="00EE263B"/>
    <w:rsid w:val="00EE7796"/>
    <w:rsid w:val="00EF0E8E"/>
    <w:rsid w:val="00EF45A1"/>
    <w:rsid w:val="00EF53A7"/>
    <w:rsid w:val="00EF6F7B"/>
    <w:rsid w:val="00F02DE6"/>
    <w:rsid w:val="00F113D3"/>
    <w:rsid w:val="00F141B5"/>
    <w:rsid w:val="00F159C7"/>
    <w:rsid w:val="00F16602"/>
    <w:rsid w:val="00F174B3"/>
    <w:rsid w:val="00F177A8"/>
    <w:rsid w:val="00F21366"/>
    <w:rsid w:val="00F25319"/>
    <w:rsid w:val="00F27AB8"/>
    <w:rsid w:val="00F300EB"/>
    <w:rsid w:val="00F31E2A"/>
    <w:rsid w:val="00F326A5"/>
    <w:rsid w:val="00F32B3C"/>
    <w:rsid w:val="00F37015"/>
    <w:rsid w:val="00F3783B"/>
    <w:rsid w:val="00F411A3"/>
    <w:rsid w:val="00F416BB"/>
    <w:rsid w:val="00F43377"/>
    <w:rsid w:val="00F44637"/>
    <w:rsid w:val="00F446E0"/>
    <w:rsid w:val="00F44C1C"/>
    <w:rsid w:val="00F47229"/>
    <w:rsid w:val="00F47B4B"/>
    <w:rsid w:val="00F50616"/>
    <w:rsid w:val="00F5261F"/>
    <w:rsid w:val="00F52735"/>
    <w:rsid w:val="00F53F2D"/>
    <w:rsid w:val="00F54C26"/>
    <w:rsid w:val="00F60CAA"/>
    <w:rsid w:val="00F629E4"/>
    <w:rsid w:val="00F65612"/>
    <w:rsid w:val="00F656B3"/>
    <w:rsid w:val="00F66633"/>
    <w:rsid w:val="00F677BA"/>
    <w:rsid w:val="00F747FC"/>
    <w:rsid w:val="00F75158"/>
    <w:rsid w:val="00F81AC2"/>
    <w:rsid w:val="00F837D9"/>
    <w:rsid w:val="00F83E0E"/>
    <w:rsid w:val="00F83EB1"/>
    <w:rsid w:val="00F851E0"/>
    <w:rsid w:val="00F86976"/>
    <w:rsid w:val="00F91098"/>
    <w:rsid w:val="00F965B5"/>
    <w:rsid w:val="00F974A7"/>
    <w:rsid w:val="00FA4CAF"/>
    <w:rsid w:val="00FB066D"/>
    <w:rsid w:val="00FB1E27"/>
    <w:rsid w:val="00FB2609"/>
    <w:rsid w:val="00FB4221"/>
    <w:rsid w:val="00FC1342"/>
    <w:rsid w:val="00FC5AE9"/>
    <w:rsid w:val="00FC651E"/>
    <w:rsid w:val="00FC6E89"/>
    <w:rsid w:val="00FD01D6"/>
    <w:rsid w:val="00FD20E3"/>
    <w:rsid w:val="00FE2ADB"/>
    <w:rsid w:val="00FE3BD0"/>
    <w:rsid w:val="00FE486B"/>
    <w:rsid w:val="00FE4D81"/>
    <w:rsid w:val="00FF151A"/>
    <w:rsid w:val="00FF43BF"/>
    <w:rsid w:val="00FF5345"/>
    <w:rsid w:val="00FF63D8"/>
    <w:rsid w:val="00FF6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78DF"/>
  <w15:docId w15:val="{C0172A98-5319-4093-9113-7744BA8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F2"/>
    <w:pPr>
      <w:spacing w:after="200" w:line="276" w:lineRule="auto"/>
      <w:jc w:val="both"/>
    </w:pPr>
  </w:style>
  <w:style w:type="paragraph" w:styleId="Ttulo1">
    <w:name w:val="heading 1"/>
    <w:basedOn w:val="Prrafodelista"/>
    <w:next w:val="Normal"/>
    <w:link w:val="Ttulo1Car"/>
    <w:uiPriority w:val="1"/>
    <w:qFormat/>
    <w:rsid w:val="002B5670"/>
    <w:pPr>
      <w:ind w:left="0"/>
      <w:outlineLvl w:val="0"/>
    </w:pPr>
    <w:rPr>
      <w:rFonts w:ascii="Calibri" w:hAnsi="Calibri" w:cstheme="minorHAnsi"/>
      <w:b/>
    </w:rPr>
  </w:style>
  <w:style w:type="paragraph" w:styleId="Ttulo2">
    <w:name w:val="heading 2"/>
    <w:basedOn w:val="Normal"/>
    <w:next w:val="Normal"/>
    <w:link w:val="Ttulo2Car"/>
    <w:uiPriority w:val="1"/>
    <w:unhideWhenUsed/>
    <w:qFormat/>
    <w:rsid w:val="002B567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2B5670"/>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2B5670"/>
    <w:pPr>
      <w:keepNext/>
      <w:keepLines/>
      <w:spacing w:before="200" w:after="0"/>
      <w:outlineLvl w:val="3"/>
    </w:pPr>
    <w:rPr>
      <w:rFonts w:eastAsiaTheme="majorEastAsia" w:cstheme="majorBidi"/>
      <w:b/>
      <w:bCs/>
      <w:i/>
      <w:iCs/>
      <w:color w:val="000000" w:themeColor="text1"/>
    </w:rPr>
  </w:style>
  <w:style w:type="paragraph" w:styleId="Ttulo5">
    <w:name w:val="heading 5"/>
    <w:basedOn w:val="Normal"/>
    <w:next w:val="Normal"/>
    <w:link w:val="Ttulo5Car"/>
    <w:unhideWhenUsed/>
    <w:qFormat/>
    <w:rsid w:val="002B5670"/>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2B5670"/>
    <w:pPr>
      <w:tabs>
        <w:tab w:val="num" w:pos="1152"/>
      </w:tabs>
      <w:spacing w:before="240" w:after="60" w:line="240" w:lineRule="auto"/>
      <w:ind w:left="1152" w:hanging="1152"/>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B5670"/>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2B5670"/>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2B5670"/>
    <w:pPr>
      <w:tabs>
        <w:tab w:val="num" w:pos="1584"/>
      </w:tabs>
      <w:spacing w:before="240" w:after="60" w:line="240" w:lineRule="auto"/>
      <w:ind w:left="1584" w:hanging="1584"/>
      <w:jc w:val="left"/>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B5670"/>
    <w:rPr>
      <w:rFonts w:ascii="Calibri" w:hAnsi="Calibri" w:cstheme="minorHAnsi"/>
      <w:b/>
    </w:rPr>
  </w:style>
  <w:style w:type="character" w:customStyle="1" w:styleId="Ttulo2Car">
    <w:name w:val="Título 2 Car"/>
    <w:basedOn w:val="Fuentedeprrafopredeter"/>
    <w:link w:val="Ttulo2"/>
    <w:uiPriority w:val="1"/>
    <w:rsid w:val="002B5670"/>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2B5670"/>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rsid w:val="002B5670"/>
    <w:rPr>
      <w:rFonts w:eastAsiaTheme="majorEastAsia" w:cstheme="majorBidi"/>
      <w:b/>
      <w:bCs/>
      <w:i/>
      <w:iCs/>
      <w:color w:val="000000" w:themeColor="text1"/>
    </w:rPr>
  </w:style>
  <w:style w:type="character" w:customStyle="1" w:styleId="Ttulo5Car">
    <w:name w:val="Título 5 Car"/>
    <w:basedOn w:val="Fuentedeprrafopredeter"/>
    <w:link w:val="Ttulo5"/>
    <w:rsid w:val="002B5670"/>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rsid w:val="002B5670"/>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B5670"/>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B5670"/>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2B5670"/>
    <w:rPr>
      <w:rFonts w:ascii="Arial" w:eastAsia="Times New Roman" w:hAnsi="Arial" w:cs="Arial"/>
      <w:lang w:eastAsia="es-ES"/>
    </w:rPr>
  </w:style>
  <w:style w:type="paragraph" w:styleId="Textodeglobo">
    <w:name w:val="Balloon Text"/>
    <w:basedOn w:val="Normal"/>
    <w:link w:val="TextodegloboCar"/>
    <w:uiPriority w:val="99"/>
    <w:semiHidden/>
    <w:unhideWhenUsed/>
    <w:rsid w:val="002B5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670"/>
    <w:rPr>
      <w:rFonts w:ascii="Tahoma" w:hAnsi="Tahoma" w:cs="Tahoma"/>
      <w:sz w:val="16"/>
      <w:szCs w:val="16"/>
    </w:rPr>
  </w:style>
  <w:style w:type="paragraph" w:styleId="Prrafodelista">
    <w:name w:val="List Paragraph"/>
    <w:aliases w:val="Bullet Points,1st Bullet,List Paragraph2,Paragraphe de liste,Colorful List - Accent 11"/>
    <w:basedOn w:val="Normal"/>
    <w:link w:val="PrrafodelistaCar"/>
    <w:uiPriority w:val="34"/>
    <w:qFormat/>
    <w:rsid w:val="002B5670"/>
    <w:pPr>
      <w:ind w:left="720"/>
      <w:contextualSpacing/>
    </w:pPr>
  </w:style>
  <w:style w:type="character" w:styleId="Refdecomentario">
    <w:name w:val="annotation reference"/>
    <w:basedOn w:val="Fuentedeprrafopredeter"/>
    <w:semiHidden/>
    <w:unhideWhenUsed/>
    <w:rsid w:val="002B5670"/>
    <w:rPr>
      <w:sz w:val="16"/>
      <w:szCs w:val="16"/>
    </w:rPr>
  </w:style>
  <w:style w:type="paragraph" w:styleId="Textocomentario">
    <w:name w:val="annotation text"/>
    <w:basedOn w:val="Normal"/>
    <w:link w:val="TextocomentarioCar"/>
    <w:unhideWhenUsed/>
    <w:rsid w:val="002B5670"/>
    <w:pPr>
      <w:spacing w:line="240" w:lineRule="auto"/>
    </w:pPr>
    <w:rPr>
      <w:sz w:val="20"/>
      <w:szCs w:val="20"/>
    </w:rPr>
  </w:style>
  <w:style w:type="character" w:customStyle="1" w:styleId="TextocomentarioCar">
    <w:name w:val="Texto comentario Car"/>
    <w:basedOn w:val="Fuentedeprrafopredeter"/>
    <w:link w:val="Textocomentario"/>
    <w:rsid w:val="002B5670"/>
    <w:rPr>
      <w:sz w:val="20"/>
      <w:szCs w:val="20"/>
    </w:rPr>
  </w:style>
  <w:style w:type="paragraph" w:styleId="Asuntodelcomentario">
    <w:name w:val="annotation subject"/>
    <w:basedOn w:val="Textocomentario"/>
    <w:next w:val="Textocomentario"/>
    <w:link w:val="AsuntodelcomentarioCar"/>
    <w:uiPriority w:val="99"/>
    <w:semiHidden/>
    <w:unhideWhenUsed/>
    <w:rsid w:val="002B5670"/>
    <w:rPr>
      <w:b/>
      <w:bCs/>
    </w:rPr>
  </w:style>
  <w:style w:type="character" w:customStyle="1" w:styleId="AsuntodelcomentarioCar">
    <w:name w:val="Asunto del comentario Car"/>
    <w:basedOn w:val="TextocomentarioCar"/>
    <w:link w:val="Asuntodelcomentario"/>
    <w:uiPriority w:val="99"/>
    <w:semiHidden/>
    <w:rsid w:val="002B5670"/>
    <w:rPr>
      <w:b/>
      <w:bCs/>
      <w:sz w:val="20"/>
      <w:szCs w:val="20"/>
    </w:rPr>
  </w:style>
  <w:style w:type="paragraph" w:customStyle="1" w:styleId="Titulo2">
    <w:name w:val="Titulo 2"/>
    <w:basedOn w:val="Prrafodelista"/>
    <w:next w:val="Ttulo1"/>
    <w:link w:val="Titulo2Car"/>
    <w:autoRedefine/>
    <w:qFormat/>
    <w:rsid w:val="00925683"/>
    <w:pPr>
      <w:spacing w:before="80" w:after="80" w:line="240" w:lineRule="auto"/>
      <w:ind w:left="171" w:right="175"/>
      <w:contextualSpacing w:val="0"/>
    </w:pPr>
    <w:rPr>
      <w:rFonts w:eastAsia="Times New Roman" w:cstheme="minorHAnsi"/>
      <w:sz w:val="20"/>
      <w:szCs w:val="20"/>
      <w:lang w:eastAsia="es-ES"/>
    </w:rPr>
  </w:style>
  <w:style w:type="character" w:customStyle="1" w:styleId="Titulo2Car">
    <w:name w:val="Titulo 2 Car"/>
    <w:basedOn w:val="Fuentedeprrafopredeter"/>
    <w:link w:val="Titulo2"/>
    <w:rsid w:val="00925683"/>
    <w:rPr>
      <w:rFonts w:eastAsia="Times New Roman" w:cstheme="minorHAnsi"/>
      <w:sz w:val="20"/>
      <w:szCs w:val="20"/>
      <w:lang w:eastAsia="es-ES"/>
    </w:rPr>
  </w:style>
  <w:style w:type="paragraph" w:customStyle="1" w:styleId="Titulo3">
    <w:name w:val="Titulo 3"/>
    <w:basedOn w:val="Normal"/>
    <w:link w:val="Titulo3Car"/>
    <w:qFormat/>
    <w:rsid w:val="002B5670"/>
    <w:pPr>
      <w:spacing w:after="120" w:line="264" w:lineRule="auto"/>
    </w:pPr>
    <w:rPr>
      <w:rFonts w:ascii="Calibri" w:eastAsia="Times New Roman" w:hAnsi="Calibri" w:cs="Times New Roman"/>
      <w:b/>
      <w:szCs w:val="24"/>
      <w:lang w:eastAsia="es-ES"/>
    </w:rPr>
  </w:style>
  <w:style w:type="character" w:customStyle="1" w:styleId="Titulo3Car">
    <w:name w:val="Titulo 3 Car"/>
    <w:basedOn w:val="Fuentedeprrafopredeter"/>
    <w:link w:val="Titulo3"/>
    <w:rsid w:val="002B5670"/>
    <w:rPr>
      <w:rFonts w:ascii="Calibri" w:eastAsia="Times New Roman" w:hAnsi="Calibri" w:cs="Times New Roman"/>
      <w:b/>
      <w:szCs w:val="24"/>
      <w:lang w:eastAsia="es-ES"/>
    </w:rPr>
  </w:style>
  <w:style w:type="paragraph" w:styleId="NormalWeb">
    <w:name w:val="Normal (Web)"/>
    <w:basedOn w:val="Normal"/>
    <w:uiPriority w:val="99"/>
    <w:semiHidden/>
    <w:unhideWhenUsed/>
    <w:rsid w:val="002B5670"/>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2B5670"/>
    <w:rPr>
      <w:b/>
      <w:bCs/>
    </w:rPr>
  </w:style>
  <w:style w:type="table" w:styleId="Tablaconcuadrcula">
    <w:name w:val="Table Grid"/>
    <w:basedOn w:val="Tablanormal"/>
    <w:uiPriority w:val="39"/>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B5670"/>
  </w:style>
  <w:style w:type="character" w:styleId="Hipervnculo">
    <w:name w:val="Hyperlink"/>
    <w:uiPriority w:val="99"/>
    <w:rsid w:val="002B5670"/>
    <w:rPr>
      <w:rFonts w:asciiTheme="minorHAnsi" w:hAnsiTheme="minorHAnsi"/>
      <w:color w:val="0000FF"/>
      <w:sz w:val="24"/>
      <w:u w:val="single"/>
    </w:rPr>
  </w:style>
  <w:style w:type="paragraph" w:styleId="Encabezado">
    <w:name w:val="header"/>
    <w:basedOn w:val="Normal"/>
    <w:link w:val="EncabezadoCar"/>
    <w:uiPriority w:val="99"/>
    <w:unhideWhenUsed/>
    <w:rsid w:val="002B5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670"/>
  </w:style>
  <w:style w:type="paragraph" w:styleId="Piedepgina">
    <w:name w:val="footer"/>
    <w:basedOn w:val="Normal"/>
    <w:link w:val="PiedepginaCar"/>
    <w:uiPriority w:val="99"/>
    <w:unhideWhenUsed/>
    <w:rsid w:val="002B5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670"/>
  </w:style>
  <w:style w:type="character" w:styleId="Ttulodellibro">
    <w:name w:val="Book Title"/>
    <w:basedOn w:val="Fuentedeprrafopredeter"/>
    <w:uiPriority w:val="33"/>
    <w:qFormat/>
    <w:rsid w:val="002B5670"/>
    <w:rPr>
      <w:b/>
      <w:bCs/>
      <w:smallCaps/>
      <w:spacing w:val="5"/>
    </w:rPr>
  </w:style>
  <w:style w:type="paragraph" w:styleId="Descripcin">
    <w:name w:val="caption"/>
    <w:basedOn w:val="Normal"/>
    <w:next w:val="Normal"/>
    <w:uiPriority w:val="35"/>
    <w:unhideWhenUsed/>
    <w:qFormat/>
    <w:rsid w:val="002B5670"/>
    <w:pPr>
      <w:spacing w:line="240" w:lineRule="auto"/>
    </w:pPr>
    <w:rPr>
      <w:b/>
      <w:bCs/>
      <w:color w:val="4472C4" w:themeColor="accent1"/>
      <w:sz w:val="18"/>
      <w:szCs w:val="18"/>
    </w:rPr>
  </w:style>
  <w:style w:type="character" w:styleId="nfasis">
    <w:name w:val="Emphasis"/>
    <w:basedOn w:val="Fuentedeprrafopredeter"/>
    <w:uiPriority w:val="20"/>
    <w:qFormat/>
    <w:rsid w:val="002B5670"/>
    <w:rPr>
      <w:i/>
      <w:iCs/>
    </w:rPr>
  </w:style>
  <w:style w:type="character" w:styleId="nfasisintenso">
    <w:name w:val="Intense Emphasis"/>
    <w:basedOn w:val="Fuentedeprrafopredeter"/>
    <w:uiPriority w:val="21"/>
    <w:qFormat/>
    <w:rsid w:val="002B5670"/>
    <w:rPr>
      <w:b/>
      <w:bCs/>
      <w:i/>
      <w:iCs/>
      <w:color w:val="4472C4" w:themeColor="accent1"/>
    </w:rPr>
  </w:style>
  <w:style w:type="paragraph" w:styleId="Ttulo">
    <w:name w:val="Title"/>
    <w:basedOn w:val="Normal"/>
    <w:next w:val="Normal"/>
    <w:link w:val="TtuloCar"/>
    <w:uiPriority w:val="10"/>
    <w:qFormat/>
    <w:rsid w:val="002B5670"/>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2B5670"/>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646FCF"/>
    <w:pPr>
      <w:tabs>
        <w:tab w:val="left" w:pos="1985"/>
        <w:tab w:val="right" w:leader="dot" w:pos="9912"/>
      </w:tabs>
      <w:spacing w:before="220" w:after="220" w:line="240" w:lineRule="auto"/>
      <w:ind w:left="1985" w:right="814" w:hanging="1418"/>
    </w:pPr>
    <w:rPr>
      <w:rFonts w:eastAsia="Times New Roman" w:cs="Times New Roman"/>
      <w:b/>
      <w:caps/>
      <w:noProof/>
      <w:lang w:val="es-ES_tradnl" w:eastAsia="es-ES"/>
    </w:rPr>
  </w:style>
  <w:style w:type="paragraph" w:styleId="TDC2">
    <w:name w:val="toc 2"/>
    <w:basedOn w:val="Normal"/>
    <w:next w:val="Normal"/>
    <w:autoRedefine/>
    <w:uiPriority w:val="39"/>
    <w:unhideWhenUsed/>
    <w:rsid w:val="002B5670"/>
    <w:pPr>
      <w:spacing w:after="100"/>
      <w:ind w:left="220"/>
    </w:pPr>
  </w:style>
  <w:style w:type="paragraph" w:styleId="TDC3">
    <w:name w:val="toc 3"/>
    <w:basedOn w:val="Normal"/>
    <w:next w:val="Normal"/>
    <w:autoRedefine/>
    <w:uiPriority w:val="39"/>
    <w:unhideWhenUsed/>
    <w:rsid w:val="002B5670"/>
    <w:pPr>
      <w:spacing w:after="100"/>
      <w:ind w:left="440"/>
    </w:pPr>
  </w:style>
  <w:style w:type="paragraph" w:styleId="Sinespaciado">
    <w:name w:val="No Spacing"/>
    <w:uiPriority w:val="99"/>
    <w:qFormat/>
    <w:rsid w:val="002B5670"/>
    <w:pPr>
      <w:spacing w:after="0" w:line="240" w:lineRule="auto"/>
    </w:pPr>
    <w:rPr>
      <w:rFonts w:ascii="Calibri" w:eastAsia="Calibri" w:hAnsi="Calibri" w:cs="Times New Roman"/>
    </w:rPr>
  </w:style>
  <w:style w:type="paragraph" w:customStyle="1" w:styleId="Default">
    <w:name w:val="Default"/>
    <w:rsid w:val="002B567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2B5670"/>
    <w:pPr>
      <w:spacing w:line="201" w:lineRule="atLeast"/>
    </w:pPr>
    <w:rPr>
      <w:color w:val="auto"/>
    </w:rPr>
  </w:style>
  <w:style w:type="paragraph" w:customStyle="1" w:styleId="Pa6">
    <w:name w:val="Pa6"/>
    <w:basedOn w:val="Default"/>
    <w:next w:val="Default"/>
    <w:uiPriority w:val="99"/>
    <w:rsid w:val="002B5670"/>
    <w:pPr>
      <w:spacing w:line="201" w:lineRule="atLeast"/>
    </w:pPr>
    <w:rPr>
      <w:color w:val="auto"/>
    </w:rPr>
  </w:style>
  <w:style w:type="character" w:customStyle="1" w:styleId="A6">
    <w:name w:val="A6"/>
    <w:uiPriority w:val="99"/>
    <w:rsid w:val="002B5670"/>
    <w:rPr>
      <w:color w:val="000000"/>
      <w:sz w:val="11"/>
      <w:szCs w:val="11"/>
    </w:rPr>
  </w:style>
  <w:style w:type="character" w:customStyle="1" w:styleId="A7">
    <w:name w:val="A7"/>
    <w:uiPriority w:val="99"/>
    <w:rsid w:val="002B5670"/>
    <w:rPr>
      <w:color w:val="000000"/>
      <w:sz w:val="11"/>
      <w:szCs w:val="11"/>
    </w:rPr>
  </w:style>
  <w:style w:type="paragraph" w:styleId="ndice2">
    <w:name w:val="index 2"/>
    <w:basedOn w:val="Normal"/>
    <w:next w:val="Normal"/>
    <w:autoRedefine/>
    <w:uiPriority w:val="99"/>
    <w:semiHidden/>
    <w:unhideWhenUsed/>
    <w:rsid w:val="002B5670"/>
    <w:pPr>
      <w:spacing w:after="0" w:line="240" w:lineRule="auto"/>
      <w:ind w:left="440" w:hanging="220"/>
    </w:pPr>
  </w:style>
  <w:style w:type="paragraph" w:styleId="Textoindependiente">
    <w:name w:val="Body Text"/>
    <w:basedOn w:val="Normal"/>
    <w:link w:val="TextoindependienteCar"/>
    <w:uiPriority w:val="1"/>
    <w:qFormat/>
    <w:rsid w:val="002B5670"/>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2B5670"/>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2B5670"/>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2B5670"/>
    <w:rPr>
      <w:rFonts w:ascii="Times New Roman" w:eastAsia="Times New Roman" w:hAnsi="Times New Roman" w:cs="Times New Roman"/>
      <w:szCs w:val="20"/>
      <w:lang w:val="es-ES_tradnl" w:eastAsia="es-ES"/>
    </w:rPr>
  </w:style>
  <w:style w:type="character" w:customStyle="1" w:styleId="PrrafodelistaCar">
    <w:name w:val="Párrafo de lista Car"/>
    <w:aliases w:val="Bullet Points Car,1st Bullet Car,List Paragraph2 Car,Paragraphe de liste Car,Colorful List - Accent 11 Car"/>
    <w:basedOn w:val="Fuentedeprrafopredeter"/>
    <w:link w:val="Prrafodelista"/>
    <w:uiPriority w:val="34"/>
    <w:locked/>
    <w:rsid w:val="002B5670"/>
  </w:style>
  <w:style w:type="paragraph" w:customStyle="1" w:styleId="Pa21">
    <w:name w:val="Pa21"/>
    <w:basedOn w:val="Default"/>
    <w:next w:val="Default"/>
    <w:uiPriority w:val="99"/>
    <w:rsid w:val="002B5670"/>
    <w:pPr>
      <w:spacing w:line="201" w:lineRule="atLeast"/>
    </w:pPr>
    <w:rPr>
      <w:rFonts w:eastAsia="Calibri"/>
      <w:color w:val="auto"/>
    </w:rPr>
  </w:style>
  <w:style w:type="paragraph" w:customStyle="1" w:styleId="al-justificada3">
    <w:name w:val="al-justificada3"/>
    <w:basedOn w:val="Normal"/>
    <w:uiPriority w:val="99"/>
    <w:rsid w:val="002B5670"/>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2B5670"/>
    <w:rPr>
      <w:rFonts w:ascii="EUAlbertina" w:hAnsi="EUAlbertina" w:cstheme="minorBidi"/>
      <w:color w:val="auto"/>
    </w:rPr>
  </w:style>
  <w:style w:type="paragraph" w:customStyle="1" w:styleId="CM3">
    <w:name w:val="CM3"/>
    <w:basedOn w:val="Default"/>
    <w:next w:val="Default"/>
    <w:uiPriority w:val="99"/>
    <w:rsid w:val="002B5670"/>
    <w:rPr>
      <w:rFonts w:ascii="EUAlbertina" w:hAnsi="EUAlbertina" w:cstheme="minorBidi"/>
      <w:color w:val="auto"/>
    </w:rPr>
  </w:style>
  <w:style w:type="paragraph" w:customStyle="1" w:styleId="CM4">
    <w:name w:val="CM4"/>
    <w:basedOn w:val="Default"/>
    <w:next w:val="Default"/>
    <w:uiPriority w:val="99"/>
    <w:rsid w:val="002B5670"/>
    <w:rPr>
      <w:rFonts w:ascii="EUAlbertina" w:hAnsi="EUAlbertina" w:cstheme="minorBidi"/>
      <w:color w:val="auto"/>
    </w:rPr>
  </w:style>
  <w:style w:type="table" w:customStyle="1" w:styleId="Tablaconcuadrcula3">
    <w:name w:val="Tabla con cuadrícula3"/>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B5670"/>
    <w:rPr>
      <w:color w:val="954F72" w:themeColor="followedHyperlink"/>
      <w:u w:val="single"/>
    </w:rPr>
  </w:style>
  <w:style w:type="table" w:customStyle="1" w:styleId="Tablaconcuadrcula1">
    <w:name w:val="Tabla con cuadrícula1"/>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2B5670"/>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B5670"/>
    <w:rPr>
      <w:rFonts w:ascii="Times New Roman" w:eastAsia="Times New Roman" w:hAnsi="Times New Roman" w:cs="Times New Roman"/>
      <w:sz w:val="20"/>
      <w:szCs w:val="20"/>
      <w:lang w:eastAsia="es-ES"/>
    </w:rPr>
  </w:style>
  <w:style w:type="character" w:styleId="Refdenotaalpie">
    <w:name w:val="footnote reference"/>
    <w:unhideWhenUsed/>
    <w:rsid w:val="002B5670"/>
    <w:rPr>
      <w:vertAlign w:val="superscript"/>
    </w:rPr>
  </w:style>
  <w:style w:type="paragraph" w:customStyle="1" w:styleId="Pa11">
    <w:name w:val="Pa11"/>
    <w:basedOn w:val="Normal"/>
    <w:next w:val="Normal"/>
    <w:uiPriority w:val="99"/>
    <w:rsid w:val="002B5670"/>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2B5670"/>
    <w:pPr>
      <w:numPr>
        <w:numId w:val="4"/>
      </w:numPr>
    </w:pPr>
  </w:style>
  <w:style w:type="paragraph" w:styleId="Revisin">
    <w:name w:val="Revision"/>
    <w:hidden/>
    <w:uiPriority w:val="99"/>
    <w:semiHidden/>
    <w:rsid w:val="002B5670"/>
    <w:pPr>
      <w:spacing w:after="0" w:line="240" w:lineRule="auto"/>
    </w:pPr>
  </w:style>
  <w:style w:type="paragraph" w:customStyle="1" w:styleId="Pa14">
    <w:name w:val="Pa14"/>
    <w:basedOn w:val="Default"/>
    <w:next w:val="Default"/>
    <w:uiPriority w:val="99"/>
    <w:rsid w:val="002B5670"/>
    <w:pPr>
      <w:spacing w:line="201" w:lineRule="atLeast"/>
    </w:pPr>
    <w:rPr>
      <w:color w:val="auto"/>
    </w:rPr>
  </w:style>
  <w:style w:type="character" w:styleId="Textodelmarcadordeposicin">
    <w:name w:val="Placeholder Text"/>
    <w:basedOn w:val="Fuentedeprrafopredeter"/>
    <w:uiPriority w:val="99"/>
    <w:semiHidden/>
    <w:rsid w:val="002B5670"/>
    <w:rPr>
      <w:color w:val="808080"/>
    </w:rPr>
  </w:style>
  <w:style w:type="paragraph" w:styleId="TtuloTDC">
    <w:name w:val="TOC Heading"/>
    <w:basedOn w:val="Ttulo1"/>
    <w:next w:val="Normal"/>
    <w:uiPriority w:val="39"/>
    <w:unhideWhenUsed/>
    <w:qFormat/>
    <w:rsid w:val="002B5670"/>
    <w:pPr>
      <w:keepLines/>
      <w:spacing w:before="480" w:after="0"/>
      <w:contextualSpacing w:val="0"/>
      <w:outlineLvl w:val="9"/>
    </w:pPr>
    <w:rPr>
      <w:rFonts w:asciiTheme="majorHAnsi" w:eastAsiaTheme="majorEastAsia" w:hAnsiTheme="majorHAnsi" w:cstheme="majorBidi"/>
      <w:caps/>
      <w:color w:val="2F5496" w:themeColor="accent1" w:themeShade="BF"/>
      <w:sz w:val="28"/>
      <w:szCs w:val="28"/>
    </w:rPr>
  </w:style>
  <w:style w:type="paragraph" w:customStyle="1" w:styleId="Pa15">
    <w:name w:val="Pa15"/>
    <w:basedOn w:val="Default"/>
    <w:next w:val="Default"/>
    <w:uiPriority w:val="99"/>
    <w:rsid w:val="002B5670"/>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2B5670"/>
    <w:rPr>
      <w:color w:val="605E5C"/>
      <w:shd w:val="clear" w:color="auto" w:fill="E1DFDD"/>
    </w:rPr>
  </w:style>
  <w:style w:type="paragraph" w:customStyle="1" w:styleId="TableContents">
    <w:name w:val="Table Contents"/>
    <w:basedOn w:val="Normal"/>
    <w:rsid w:val="002B5670"/>
    <w:pPr>
      <w:suppressLineNumbers/>
      <w:suppressAutoHyphens/>
      <w:autoSpaceDE w:val="0"/>
      <w:autoSpaceDN w:val="0"/>
      <w:spacing w:after="0" w:line="240" w:lineRule="auto"/>
      <w:jc w:val="left"/>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2B5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link w:val="TableParagraphCar"/>
    <w:uiPriority w:val="1"/>
    <w:qFormat/>
    <w:rsid w:val="002B5670"/>
    <w:pPr>
      <w:widowControl w:val="0"/>
      <w:autoSpaceDE w:val="0"/>
      <w:autoSpaceDN w:val="0"/>
      <w:spacing w:after="0" w:line="240" w:lineRule="auto"/>
      <w:jc w:val="left"/>
    </w:pPr>
    <w:rPr>
      <w:rFonts w:ascii="Arial" w:eastAsia="Arial" w:hAnsi="Arial" w:cs="Arial"/>
      <w:lang w:eastAsia="es-ES" w:bidi="es-ES"/>
    </w:rPr>
  </w:style>
  <w:style w:type="paragraph" w:customStyle="1" w:styleId="Compact">
    <w:name w:val="Compact"/>
    <w:basedOn w:val="Textoindependiente"/>
    <w:qFormat/>
    <w:rsid w:val="002B5670"/>
    <w:pPr>
      <w:pBdr>
        <w:bottom w:val="none" w:sz="0" w:space="0" w:color="auto"/>
      </w:pBdr>
      <w:spacing w:before="36" w:after="36"/>
      <w:jc w:val="left"/>
    </w:pPr>
    <w:rPr>
      <w:rFonts w:asciiTheme="minorHAnsi" w:eastAsiaTheme="minorHAnsi" w:hAnsiTheme="minorHAnsi" w:cstheme="minorBidi"/>
      <w:b w:val="0"/>
      <w:sz w:val="24"/>
      <w:szCs w:val="24"/>
      <w:lang w:val="en-US" w:eastAsia="en-US"/>
    </w:rPr>
  </w:style>
  <w:style w:type="paragraph" w:customStyle="1" w:styleId="Heading">
    <w:name w:val="Heading"/>
    <w:basedOn w:val="Normal"/>
    <w:rsid w:val="002B5670"/>
    <w:pPr>
      <w:tabs>
        <w:tab w:val="center" w:pos="4252"/>
        <w:tab w:val="right" w:pos="8504"/>
      </w:tabs>
      <w:suppressAutoHyphens/>
      <w:autoSpaceDN w:val="0"/>
      <w:spacing w:after="0" w:line="240" w:lineRule="auto"/>
    </w:pPr>
    <w:rPr>
      <w:rFonts w:ascii="Calibri" w:eastAsia="Calibri" w:hAnsi="Calibri" w:cs="Times New Roman"/>
    </w:rPr>
  </w:style>
  <w:style w:type="paragraph" w:customStyle="1" w:styleId="Pa1">
    <w:name w:val="Pa1"/>
    <w:basedOn w:val="Default"/>
    <w:next w:val="Default"/>
    <w:uiPriority w:val="99"/>
    <w:rsid w:val="002B5670"/>
    <w:pPr>
      <w:spacing w:line="241" w:lineRule="atLeast"/>
    </w:pPr>
    <w:rPr>
      <w:rFonts w:ascii="Myriad Pro" w:eastAsia="Calibri" w:hAnsi="Myriad Pro" w:cs="Times New Roman"/>
      <w:color w:val="auto"/>
      <w:lang w:eastAsia="es-ES"/>
    </w:rPr>
  </w:style>
  <w:style w:type="character" w:customStyle="1" w:styleId="Mencinsinresolver2">
    <w:name w:val="Mención sin resolver2"/>
    <w:basedOn w:val="Fuentedeprrafopredeter"/>
    <w:uiPriority w:val="99"/>
    <w:semiHidden/>
    <w:unhideWhenUsed/>
    <w:rsid w:val="002B5670"/>
    <w:rPr>
      <w:color w:val="605E5C"/>
      <w:shd w:val="clear" w:color="auto" w:fill="E1DFDD"/>
    </w:rPr>
  </w:style>
  <w:style w:type="paragraph" w:styleId="Textonotaalfinal">
    <w:name w:val="endnote text"/>
    <w:basedOn w:val="Normal"/>
    <w:link w:val="TextonotaalfinalCar"/>
    <w:uiPriority w:val="99"/>
    <w:semiHidden/>
    <w:unhideWhenUsed/>
    <w:rsid w:val="00E514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14CE"/>
    <w:rPr>
      <w:sz w:val="20"/>
      <w:szCs w:val="20"/>
    </w:rPr>
  </w:style>
  <w:style w:type="character" w:styleId="Refdenotaalfinal">
    <w:name w:val="endnote reference"/>
    <w:basedOn w:val="Fuentedeprrafopredeter"/>
    <w:uiPriority w:val="99"/>
    <w:semiHidden/>
    <w:unhideWhenUsed/>
    <w:rsid w:val="00E514CE"/>
    <w:rPr>
      <w:vertAlign w:val="superscript"/>
    </w:rPr>
  </w:style>
  <w:style w:type="paragraph" w:styleId="TDC4">
    <w:name w:val="toc 4"/>
    <w:basedOn w:val="Normal"/>
    <w:next w:val="Normal"/>
    <w:autoRedefine/>
    <w:uiPriority w:val="39"/>
    <w:unhideWhenUsed/>
    <w:rsid w:val="00E82C26"/>
    <w:pPr>
      <w:spacing w:after="100" w:line="259" w:lineRule="auto"/>
      <w:ind w:left="660"/>
      <w:jc w:val="left"/>
    </w:pPr>
    <w:rPr>
      <w:rFonts w:eastAsiaTheme="minorEastAsia"/>
      <w:lang w:eastAsia="es-ES"/>
    </w:rPr>
  </w:style>
  <w:style w:type="paragraph" w:styleId="TDC5">
    <w:name w:val="toc 5"/>
    <w:basedOn w:val="Normal"/>
    <w:next w:val="Normal"/>
    <w:autoRedefine/>
    <w:uiPriority w:val="39"/>
    <w:unhideWhenUsed/>
    <w:rsid w:val="00E82C26"/>
    <w:pPr>
      <w:spacing w:after="100" w:line="259" w:lineRule="auto"/>
      <w:ind w:left="880"/>
      <w:jc w:val="left"/>
    </w:pPr>
    <w:rPr>
      <w:rFonts w:eastAsiaTheme="minorEastAsia"/>
      <w:lang w:eastAsia="es-ES"/>
    </w:rPr>
  </w:style>
  <w:style w:type="paragraph" w:styleId="TDC6">
    <w:name w:val="toc 6"/>
    <w:basedOn w:val="Normal"/>
    <w:next w:val="Normal"/>
    <w:autoRedefine/>
    <w:uiPriority w:val="39"/>
    <w:unhideWhenUsed/>
    <w:rsid w:val="00E82C26"/>
    <w:pPr>
      <w:spacing w:after="100" w:line="259" w:lineRule="auto"/>
      <w:ind w:left="1100"/>
      <w:jc w:val="left"/>
    </w:pPr>
    <w:rPr>
      <w:rFonts w:eastAsiaTheme="minorEastAsia"/>
      <w:lang w:eastAsia="es-ES"/>
    </w:rPr>
  </w:style>
  <w:style w:type="paragraph" w:styleId="TDC7">
    <w:name w:val="toc 7"/>
    <w:basedOn w:val="Normal"/>
    <w:next w:val="Normal"/>
    <w:autoRedefine/>
    <w:uiPriority w:val="39"/>
    <w:unhideWhenUsed/>
    <w:rsid w:val="00E82C26"/>
    <w:pPr>
      <w:spacing w:after="100" w:line="259" w:lineRule="auto"/>
      <w:ind w:left="1320"/>
      <w:jc w:val="left"/>
    </w:pPr>
    <w:rPr>
      <w:rFonts w:eastAsiaTheme="minorEastAsia"/>
      <w:lang w:eastAsia="es-ES"/>
    </w:rPr>
  </w:style>
  <w:style w:type="paragraph" w:styleId="TDC8">
    <w:name w:val="toc 8"/>
    <w:basedOn w:val="Normal"/>
    <w:next w:val="Normal"/>
    <w:autoRedefine/>
    <w:uiPriority w:val="39"/>
    <w:unhideWhenUsed/>
    <w:rsid w:val="00E82C26"/>
    <w:pPr>
      <w:spacing w:after="100" w:line="259" w:lineRule="auto"/>
      <w:ind w:left="1540"/>
      <w:jc w:val="left"/>
    </w:pPr>
    <w:rPr>
      <w:rFonts w:eastAsiaTheme="minorEastAsia"/>
      <w:lang w:eastAsia="es-ES"/>
    </w:rPr>
  </w:style>
  <w:style w:type="paragraph" w:styleId="TDC9">
    <w:name w:val="toc 9"/>
    <w:basedOn w:val="Normal"/>
    <w:next w:val="Normal"/>
    <w:autoRedefine/>
    <w:uiPriority w:val="39"/>
    <w:unhideWhenUsed/>
    <w:rsid w:val="00E82C26"/>
    <w:pPr>
      <w:spacing w:after="100" w:line="259" w:lineRule="auto"/>
      <w:ind w:left="1760"/>
      <w:jc w:val="left"/>
    </w:pPr>
    <w:rPr>
      <w:rFonts w:eastAsiaTheme="minorEastAsia"/>
      <w:lang w:eastAsia="es-ES"/>
    </w:rPr>
  </w:style>
  <w:style w:type="paragraph" w:customStyle="1" w:styleId="xmsolistparagraph">
    <w:name w:val="x_msolistparagraph"/>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ark9k06ftdjq">
    <w:name w:val="mark9k06ftdjq"/>
    <w:basedOn w:val="Fuentedeprrafopredeter"/>
    <w:rsid w:val="00F91098"/>
  </w:style>
  <w:style w:type="paragraph" w:customStyle="1" w:styleId="xdefault">
    <w:name w:val="x_default"/>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7505A2"/>
    <w:rPr>
      <w:color w:val="605E5C"/>
      <w:shd w:val="clear" w:color="auto" w:fill="E1DFDD"/>
    </w:rPr>
  </w:style>
  <w:style w:type="character" w:customStyle="1" w:styleId="ui-provider">
    <w:name w:val="ui-provider"/>
    <w:basedOn w:val="Fuentedeprrafopredeter"/>
    <w:rsid w:val="00051A58"/>
  </w:style>
  <w:style w:type="character" w:customStyle="1" w:styleId="Fuentedeprrafopredeter1">
    <w:name w:val="Fuente de párrafo predeter.1"/>
    <w:rsid w:val="008B4505"/>
  </w:style>
  <w:style w:type="paragraph" w:customStyle="1" w:styleId="Normal1">
    <w:name w:val="Normal1"/>
    <w:rsid w:val="00CF6DC5"/>
    <w:pPr>
      <w:suppressAutoHyphens/>
      <w:autoSpaceDN w:val="0"/>
      <w:spacing w:after="200" w:line="276" w:lineRule="auto"/>
      <w:jc w:val="both"/>
    </w:pPr>
    <w:rPr>
      <w:rFonts w:ascii="Calibri" w:eastAsia="Calibri" w:hAnsi="Calibri" w:cs="Calibri"/>
      <w:kern w:val="3"/>
      <w:lang w:eastAsia="zh-CN"/>
    </w:rPr>
  </w:style>
  <w:style w:type="paragraph" w:customStyle="1" w:styleId="BodySingle">
    <w:name w:val="Body Single"/>
    <w:basedOn w:val="Textoindependiente"/>
    <w:rsid w:val="000554F2"/>
    <w:pPr>
      <w:pBdr>
        <w:bottom w:val="none" w:sz="0" w:space="0" w:color="auto"/>
      </w:pBdr>
      <w:spacing w:line="290" w:lineRule="atLeast"/>
      <w:jc w:val="left"/>
    </w:pPr>
    <w:rPr>
      <w:b w:val="0"/>
      <w:sz w:val="24"/>
      <w:szCs w:val="24"/>
      <w:lang w:val="en-GB" w:eastAsia="en-US"/>
    </w:rPr>
  </w:style>
  <w:style w:type="character" w:customStyle="1" w:styleId="TableParagraphCar">
    <w:name w:val="Table Paragraph Car"/>
    <w:basedOn w:val="Fuentedeprrafopredeter"/>
    <w:link w:val="TableParagraph"/>
    <w:uiPriority w:val="1"/>
    <w:locked/>
    <w:rsid w:val="000554F2"/>
    <w:rPr>
      <w:rFonts w:ascii="Arial" w:eastAsia="Arial" w:hAnsi="Arial" w:cs="Arial"/>
      <w:lang w:eastAsia="es-ES" w:bidi="es-ES"/>
    </w:rPr>
  </w:style>
  <w:style w:type="character" w:customStyle="1" w:styleId="PreguntaCar">
    <w:name w:val="Pregunta Car"/>
    <w:basedOn w:val="TableParagraphCar"/>
    <w:link w:val="Pregunta"/>
    <w:locked/>
    <w:rsid w:val="000554F2"/>
    <w:rPr>
      <w:rFonts w:ascii="Arial" w:eastAsia="Arial" w:hAnsi="Arial" w:cstheme="minorHAnsi"/>
      <w:color w:val="000000" w:themeColor="text1"/>
      <w:lang w:eastAsia="es-ES" w:bidi="es-ES"/>
    </w:rPr>
  </w:style>
  <w:style w:type="paragraph" w:customStyle="1" w:styleId="Pregunta">
    <w:name w:val="Pregunta"/>
    <w:basedOn w:val="TableParagraph"/>
    <w:link w:val="PreguntaCar"/>
    <w:qFormat/>
    <w:rsid w:val="000554F2"/>
    <w:rPr>
      <w:rFonts w:cstheme="minorHAnsi"/>
      <w:color w:val="000000" w:themeColor="text1"/>
    </w:rPr>
  </w:style>
  <w:style w:type="character" w:customStyle="1" w:styleId="ArtculoLeyCar">
    <w:name w:val="Artículo Ley Car"/>
    <w:basedOn w:val="TableParagraphCar"/>
    <w:link w:val="ArtculoLey"/>
    <w:locked/>
    <w:rsid w:val="000554F2"/>
    <w:rPr>
      <w:rFonts w:ascii="Arial" w:eastAsia="Arial" w:hAnsi="Arial" w:cstheme="minorHAnsi"/>
      <w:i/>
      <w:iCs/>
      <w:color w:val="808080" w:themeColor="background1" w:themeShade="80"/>
      <w:sz w:val="20"/>
      <w:lang w:eastAsia="es-ES" w:bidi="es-ES"/>
    </w:rPr>
  </w:style>
  <w:style w:type="paragraph" w:customStyle="1" w:styleId="ArtculoLey">
    <w:name w:val="Artículo Ley"/>
    <w:basedOn w:val="TableParagraph"/>
    <w:link w:val="ArtculoLeyCar"/>
    <w:qFormat/>
    <w:rsid w:val="000554F2"/>
    <w:rPr>
      <w:rFonts w:cstheme="minorHAnsi"/>
      <w:i/>
      <w:iCs/>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585">
      <w:bodyDiv w:val="1"/>
      <w:marLeft w:val="0"/>
      <w:marRight w:val="0"/>
      <w:marTop w:val="0"/>
      <w:marBottom w:val="0"/>
      <w:divBdr>
        <w:top w:val="none" w:sz="0" w:space="0" w:color="auto"/>
        <w:left w:val="none" w:sz="0" w:space="0" w:color="auto"/>
        <w:bottom w:val="none" w:sz="0" w:space="0" w:color="auto"/>
        <w:right w:val="none" w:sz="0" w:space="0" w:color="auto"/>
      </w:divBdr>
    </w:div>
    <w:div w:id="323123121">
      <w:bodyDiv w:val="1"/>
      <w:marLeft w:val="0"/>
      <w:marRight w:val="0"/>
      <w:marTop w:val="0"/>
      <w:marBottom w:val="0"/>
      <w:divBdr>
        <w:top w:val="none" w:sz="0" w:space="0" w:color="auto"/>
        <w:left w:val="none" w:sz="0" w:space="0" w:color="auto"/>
        <w:bottom w:val="none" w:sz="0" w:space="0" w:color="auto"/>
        <w:right w:val="none" w:sz="0" w:space="0" w:color="auto"/>
      </w:divBdr>
    </w:div>
    <w:div w:id="463550708">
      <w:bodyDiv w:val="1"/>
      <w:marLeft w:val="0"/>
      <w:marRight w:val="0"/>
      <w:marTop w:val="0"/>
      <w:marBottom w:val="0"/>
      <w:divBdr>
        <w:top w:val="none" w:sz="0" w:space="0" w:color="auto"/>
        <w:left w:val="none" w:sz="0" w:space="0" w:color="auto"/>
        <w:bottom w:val="none" w:sz="0" w:space="0" w:color="auto"/>
        <w:right w:val="none" w:sz="0" w:space="0" w:color="auto"/>
      </w:divBdr>
    </w:div>
    <w:div w:id="557473095">
      <w:bodyDiv w:val="1"/>
      <w:marLeft w:val="0"/>
      <w:marRight w:val="0"/>
      <w:marTop w:val="0"/>
      <w:marBottom w:val="0"/>
      <w:divBdr>
        <w:top w:val="none" w:sz="0" w:space="0" w:color="auto"/>
        <w:left w:val="none" w:sz="0" w:space="0" w:color="auto"/>
        <w:bottom w:val="none" w:sz="0" w:space="0" w:color="auto"/>
        <w:right w:val="none" w:sz="0" w:space="0" w:color="auto"/>
      </w:divBdr>
    </w:div>
    <w:div w:id="584802624">
      <w:bodyDiv w:val="1"/>
      <w:marLeft w:val="0"/>
      <w:marRight w:val="0"/>
      <w:marTop w:val="0"/>
      <w:marBottom w:val="0"/>
      <w:divBdr>
        <w:top w:val="none" w:sz="0" w:space="0" w:color="auto"/>
        <w:left w:val="none" w:sz="0" w:space="0" w:color="auto"/>
        <w:bottom w:val="none" w:sz="0" w:space="0" w:color="auto"/>
        <w:right w:val="none" w:sz="0" w:space="0" w:color="auto"/>
      </w:divBdr>
    </w:div>
    <w:div w:id="620115080">
      <w:bodyDiv w:val="1"/>
      <w:marLeft w:val="0"/>
      <w:marRight w:val="0"/>
      <w:marTop w:val="0"/>
      <w:marBottom w:val="0"/>
      <w:divBdr>
        <w:top w:val="none" w:sz="0" w:space="0" w:color="auto"/>
        <w:left w:val="none" w:sz="0" w:space="0" w:color="auto"/>
        <w:bottom w:val="none" w:sz="0" w:space="0" w:color="auto"/>
        <w:right w:val="none" w:sz="0" w:space="0" w:color="auto"/>
      </w:divBdr>
    </w:div>
    <w:div w:id="677125539">
      <w:bodyDiv w:val="1"/>
      <w:marLeft w:val="0"/>
      <w:marRight w:val="0"/>
      <w:marTop w:val="0"/>
      <w:marBottom w:val="0"/>
      <w:divBdr>
        <w:top w:val="none" w:sz="0" w:space="0" w:color="auto"/>
        <w:left w:val="none" w:sz="0" w:space="0" w:color="auto"/>
        <w:bottom w:val="none" w:sz="0" w:space="0" w:color="auto"/>
        <w:right w:val="none" w:sz="0" w:space="0" w:color="auto"/>
      </w:divBdr>
    </w:div>
    <w:div w:id="726802174">
      <w:bodyDiv w:val="1"/>
      <w:marLeft w:val="0"/>
      <w:marRight w:val="0"/>
      <w:marTop w:val="0"/>
      <w:marBottom w:val="0"/>
      <w:divBdr>
        <w:top w:val="none" w:sz="0" w:space="0" w:color="auto"/>
        <w:left w:val="none" w:sz="0" w:space="0" w:color="auto"/>
        <w:bottom w:val="none" w:sz="0" w:space="0" w:color="auto"/>
        <w:right w:val="none" w:sz="0" w:space="0" w:color="auto"/>
      </w:divBdr>
    </w:div>
    <w:div w:id="823010991">
      <w:bodyDiv w:val="1"/>
      <w:marLeft w:val="0"/>
      <w:marRight w:val="0"/>
      <w:marTop w:val="0"/>
      <w:marBottom w:val="0"/>
      <w:divBdr>
        <w:top w:val="none" w:sz="0" w:space="0" w:color="auto"/>
        <w:left w:val="none" w:sz="0" w:space="0" w:color="auto"/>
        <w:bottom w:val="none" w:sz="0" w:space="0" w:color="auto"/>
        <w:right w:val="none" w:sz="0" w:space="0" w:color="auto"/>
      </w:divBdr>
    </w:div>
    <w:div w:id="866025218">
      <w:bodyDiv w:val="1"/>
      <w:marLeft w:val="0"/>
      <w:marRight w:val="0"/>
      <w:marTop w:val="0"/>
      <w:marBottom w:val="0"/>
      <w:divBdr>
        <w:top w:val="none" w:sz="0" w:space="0" w:color="auto"/>
        <w:left w:val="none" w:sz="0" w:space="0" w:color="auto"/>
        <w:bottom w:val="none" w:sz="0" w:space="0" w:color="auto"/>
        <w:right w:val="none" w:sz="0" w:space="0" w:color="auto"/>
      </w:divBdr>
    </w:div>
    <w:div w:id="886994227">
      <w:bodyDiv w:val="1"/>
      <w:marLeft w:val="0"/>
      <w:marRight w:val="0"/>
      <w:marTop w:val="0"/>
      <w:marBottom w:val="0"/>
      <w:divBdr>
        <w:top w:val="none" w:sz="0" w:space="0" w:color="auto"/>
        <w:left w:val="none" w:sz="0" w:space="0" w:color="auto"/>
        <w:bottom w:val="none" w:sz="0" w:space="0" w:color="auto"/>
        <w:right w:val="none" w:sz="0" w:space="0" w:color="auto"/>
      </w:divBdr>
    </w:div>
    <w:div w:id="1118404485">
      <w:bodyDiv w:val="1"/>
      <w:marLeft w:val="0"/>
      <w:marRight w:val="0"/>
      <w:marTop w:val="0"/>
      <w:marBottom w:val="0"/>
      <w:divBdr>
        <w:top w:val="none" w:sz="0" w:space="0" w:color="auto"/>
        <w:left w:val="none" w:sz="0" w:space="0" w:color="auto"/>
        <w:bottom w:val="none" w:sz="0" w:space="0" w:color="auto"/>
        <w:right w:val="none" w:sz="0" w:space="0" w:color="auto"/>
      </w:divBdr>
    </w:div>
    <w:div w:id="1138381537">
      <w:bodyDiv w:val="1"/>
      <w:marLeft w:val="0"/>
      <w:marRight w:val="0"/>
      <w:marTop w:val="0"/>
      <w:marBottom w:val="0"/>
      <w:divBdr>
        <w:top w:val="none" w:sz="0" w:space="0" w:color="auto"/>
        <w:left w:val="none" w:sz="0" w:space="0" w:color="auto"/>
        <w:bottom w:val="none" w:sz="0" w:space="0" w:color="auto"/>
        <w:right w:val="none" w:sz="0" w:space="0" w:color="auto"/>
      </w:divBdr>
    </w:div>
    <w:div w:id="1271621637">
      <w:bodyDiv w:val="1"/>
      <w:marLeft w:val="0"/>
      <w:marRight w:val="0"/>
      <w:marTop w:val="0"/>
      <w:marBottom w:val="0"/>
      <w:divBdr>
        <w:top w:val="none" w:sz="0" w:space="0" w:color="auto"/>
        <w:left w:val="none" w:sz="0" w:space="0" w:color="auto"/>
        <w:bottom w:val="none" w:sz="0" w:space="0" w:color="auto"/>
        <w:right w:val="none" w:sz="0" w:space="0" w:color="auto"/>
      </w:divBdr>
    </w:div>
    <w:div w:id="1283808919">
      <w:bodyDiv w:val="1"/>
      <w:marLeft w:val="0"/>
      <w:marRight w:val="0"/>
      <w:marTop w:val="0"/>
      <w:marBottom w:val="0"/>
      <w:divBdr>
        <w:top w:val="none" w:sz="0" w:space="0" w:color="auto"/>
        <w:left w:val="none" w:sz="0" w:space="0" w:color="auto"/>
        <w:bottom w:val="none" w:sz="0" w:space="0" w:color="auto"/>
        <w:right w:val="none" w:sz="0" w:space="0" w:color="auto"/>
      </w:divBdr>
    </w:div>
    <w:div w:id="1353259465">
      <w:bodyDiv w:val="1"/>
      <w:marLeft w:val="0"/>
      <w:marRight w:val="0"/>
      <w:marTop w:val="0"/>
      <w:marBottom w:val="0"/>
      <w:divBdr>
        <w:top w:val="none" w:sz="0" w:space="0" w:color="auto"/>
        <w:left w:val="none" w:sz="0" w:space="0" w:color="auto"/>
        <w:bottom w:val="none" w:sz="0" w:space="0" w:color="auto"/>
        <w:right w:val="none" w:sz="0" w:space="0" w:color="auto"/>
      </w:divBdr>
    </w:div>
    <w:div w:id="1361009186">
      <w:bodyDiv w:val="1"/>
      <w:marLeft w:val="0"/>
      <w:marRight w:val="0"/>
      <w:marTop w:val="0"/>
      <w:marBottom w:val="0"/>
      <w:divBdr>
        <w:top w:val="none" w:sz="0" w:space="0" w:color="auto"/>
        <w:left w:val="none" w:sz="0" w:space="0" w:color="auto"/>
        <w:bottom w:val="none" w:sz="0" w:space="0" w:color="auto"/>
        <w:right w:val="none" w:sz="0" w:space="0" w:color="auto"/>
      </w:divBdr>
    </w:div>
    <w:div w:id="1503546419">
      <w:bodyDiv w:val="1"/>
      <w:marLeft w:val="0"/>
      <w:marRight w:val="0"/>
      <w:marTop w:val="0"/>
      <w:marBottom w:val="0"/>
      <w:divBdr>
        <w:top w:val="none" w:sz="0" w:space="0" w:color="auto"/>
        <w:left w:val="none" w:sz="0" w:space="0" w:color="auto"/>
        <w:bottom w:val="none" w:sz="0" w:space="0" w:color="auto"/>
        <w:right w:val="none" w:sz="0" w:space="0" w:color="auto"/>
      </w:divBdr>
    </w:div>
    <w:div w:id="1603762812">
      <w:bodyDiv w:val="1"/>
      <w:marLeft w:val="0"/>
      <w:marRight w:val="0"/>
      <w:marTop w:val="0"/>
      <w:marBottom w:val="0"/>
      <w:divBdr>
        <w:top w:val="none" w:sz="0" w:space="0" w:color="auto"/>
        <w:left w:val="none" w:sz="0" w:space="0" w:color="auto"/>
        <w:bottom w:val="none" w:sz="0" w:space="0" w:color="auto"/>
        <w:right w:val="none" w:sz="0" w:space="0" w:color="auto"/>
      </w:divBdr>
    </w:div>
    <w:div w:id="1678459465">
      <w:bodyDiv w:val="1"/>
      <w:marLeft w:val="0"/>
      <w:marRight w:val="0"/>
      <w:marTop w:val="0"/>
      <w:marBottom w:val="0"/>
      <w:divBdr>
        <w:top w:val="none" w:sz="0" w:space="0" w:color="auto"/>
        <w:left w:val="none" w:sz="0" w:space="0" w:color="auto"/>
        <w:bottom w:val="none" w:sz="0" w:space="0" w:color="auto"/>
        <w:right w:val="none" w:sz="0" w:space="0" w:color="auto"/>
      </w:divBdr>
    </w:div>
    <w:div w:id="1749306439">
      <w:bodyDiv w:val="1"/>
      <w:marLeft w:val="0"/>
      <w:marRight w:val="0"/>
      <w:marTop w:val="0"/>
      <w:marBottom w:val="0"/>
      <w:divBdr>
        <w:top w:val="none" w:sz="0" w:space="0" w:color="auto"/>
        <w:left w:val="none" w:sz="0" w:space="0" w:color="auto"/>
        <w:bottom w:val="none" w:sz="0" w:space="0" w:color="auto"/>
        <w:right w:val="none" w:sz="0" w:space="0" w:color="auto"/>
      </w:divBdr>
    </w:div>
    <w:div w:id="1904565585">
      <w:bodyDiv w:val="1"/>
      <w:marLeft w:val="0"/>
      <w:marRight w:val="0"/>
      <w:marTop w:val="0"/>
      <w:marBottom w:val="0"/>
      <w:divBdr>
        <w:top w:val="none" w:sz="0" w:space="0" w:color="auto"/>
        <w:left w:val="none" w:sz="0" w:space="0" w:color="auto"/>
        <w:bottom w:val="none" w:sz="0" w:space="0" w:color="auto"/>
        <w:right w:val="none" w:sz="0" w:space="0" w:color="auto"/>
      </w:divBdr>
    </w:div>
    <w:div w:id="1927376863">
      <w:bodyDiv w:val="1"/>
      <w:marLeft w:val="0"/>
      <w:marRight w:val="0"/>
      <w:marTop w:val="0"/>
      <w:marBottom w:val="0"/>
      <w:divBdr>
        <w:top w:val="none" w:sz="0" w:space="0" w:color="auto"/>
        <w:left w:val="none" w:sz="0" w:space="0" w:color="auto"/>
        <w:bottom w:val="none" w:sz="0" w:space="0" w:color="auto"/>
        <w:right w:val="none" w:sz="0" w:space="0" w:color="auto"/>
      </w:divBdr>
    </w:div>
    <w:div w:id="1930457088">
      <w:bodyDiv w:val="1"/>
      <w:marLeft w:val="0"/>
      <w:marRight w:val="0"/>
      <w:marTop w:val="0"/>
      <w:marBottom w:val="0"/>
      <w:divBdr>
        <w:top w:val="none" w:sz="0" w:space="0" w:color="auto"/>
        <w:left w:val="none" w:sz="0" w:space="0" w:color="auto"/>
        <w:bottom w:val="none" w:sz="0" w:space="0" w:color="auto"/>
        <w:right w:val="none" w:sz="0" w:space="0" w:color="auto"/>
      </w:divBdr>
    </w:div>
    <w:div w:id="1943029131">
      <w:bodyDiv w:val="1"/>
      <w:marLeft w:val="0"/>
      <w:marRight w:val="0"/>
      <w:marTop w:val="0"/>
      <w:marBottom w:val="0"/>
      <w:divBdr>
        <w:top w:val="none" w:sz="0" w:space="0" w:color="auto"/>
        <w:left w:val="none" w:sz="0" w:space="0" w:color="auto"/>
        <w:bottom w:val="none" w:sz="0" w:space="0" w:color="auto"/>
        <w:right w:val="none" w:sz="0" w:space="0" w:color="auto"/>
      </w:divBdr>
    </w:div>
    <w:div w:id="1953786169">
      <w:bodyDiv w:val="1"/>
      <w:marLeft w:val="0"/>
      <w:marRight w:val="0"/>
      <w:marTop w:val="0"/>
      <w:marBottom w:val="0"/>
      <w:divBdr>
        <w:top w:val="none" w:sz="0" w:space="0" w:color="auto"/>
        <w:left w:val="none" w:sz="0" w:space="0" w:color="auto"/>
        <w:bottom w:val="none" w:sz="0" w:space="0" w:color="auto"/>
        <w:right w:val="none" w:sz="0" w:space="0" w:color="auto"/>
      </w:divBdr>
    </w:div>
    <w:div w:id="1983653109">
      <w:bodyDiv w:val="1"/>
      <w:marLeft w:val="0"/>
      <w:marRight w:val="0"/>
      <w:marTop w:val="0"/>
      <w:marBottom w:val="0"/>
      <w:divBdr>
        <w:top w:val="none" w:sz="0" w:space="0" w:color="auto"/>
        <w:left w:val="none" w:sz="0" w:space="0" w:color="auto"/>
        <w:bottom w:val="none" w:sz="0" w:space="0" w:color="auto"/>
        <w:right w:val="none" w:sz="0" w:space="0" w:color="auto"/>
      </w:divBdr>
    </w:div>
    <w:div w:id="1984117354">
      <w:bodyDiv w:val="1"/>
      <w:marLeft w:val="0"/>
      <w:marRight w:val="0"/>
      <w:marTop w:val="0"/>
      <w:marBottom w:val="0"/>
      <w:divBdr>
        <w:top w:val="none" w:sz="0" w:space="0" w:color="auto"/>
        <w:left w:val="none" w:sz="0" w:space="0" w:color="auto"/>
        <w:bottom w:val="none" w:sz="0" w:space="0" w:color="auto"/>
        <w:right w:val="none" w:sz="0" w:space="0" w:color="auto"/>
      </w:divBdr>
    </w:div>
    <w:div w:id="213628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80">
          <a:solidFill>
            <a:srgbClr val="FAC090"/>
          </a:solidFill>
          <a:prstDash val="soli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5D5A-7AF4-465A-943D-9F77A770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4667</Words>
  <Characters>25673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Chamorro</dc:creator>
  <cp:keywords/>
  <dc:description/>
  <cp:lastModifiedBy>Alberto Vivaracho Ruiz</cp:lastModifiedBy>
  <cp:revision>9</cp:revision>
  <cp:lastPrinted>2023-06-08T14:25:00Z</cp:lastPrinted>
  <dcterms:created xsi:type="dcterms:W3CDTF">2023-06-09T11:56:00Z</dcterms:created>
  <dcterms:modified xsi:type="dcterms:W3CDTF">2024-03-18T12:40:00Z</dcterms:modified>
</cp:coreProperties>
</file>